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7EB82D" w14:textId="3A8EC5AA" w:rsidR="00CC3785" w:rsidRPr="00170DEE" w:rsidRDefault="00321D42">
      <w:pPr>
        <w:tabs>
          <w:tab w:val="left" w:pos="355"/>
        </w:tabs>
        <w:rPr>
          <w:rFonts w:ascii="Arial" w:hAnsi="Arial" w:cs="Arial"/>
          <w:b/>
        </w:rPr>
      </w:pPr>
      <w:bookmarkStart w:id="0" w:name="_GoBack"/>
      <w:bookmarkEnd w:id="0"/>
      <w:r>
        <w:rPr>
          <w:rFonts w:ascii="Arial" w:hAnsi="Arial" w:cs="Arial"/>
          <w:noProof/>
          <w:sz w:val="28"/>
          <w:szCs w:val="28"/>
        </w:rPr>
        <w:drawing>
          <wp:anchor distT="0" distB="0" distL="114300" distR="114300" simplePos="0" relativeHeight="251658240" behindDoc="1" locked="0" layoutInCell="1" allowOverlap="1" wp14:anchorId="615D3550" wp14:editId="640F5077">
            <wp:simplePos x="0" y="0"/>
            <wp:positionH relativeFrom="page">
              <wp:posOffset>1673225</wp:posOffset>
            </wp:positionH>
            <wp:positionV relativeFrom="paragraph">
              <wp:posOffset>-15240</wp:posOffset>
            </wp:positionV>
            <wp:extent cx="3794760" cy="1181100"/>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l="7524" t="2551" r="42519" b="86447"/>
                    <a:stretch>
                      <a:fillRect/>
                    </a:stretch>
                  </pic:blipFill>
                  <pic:spPr bwMode="auto">
                    <a:xfrm>
                      <a:off x="0" y="0"/>
                      <a:ext cx="3794760" cy="1181100"/>
                    </a:xfrm>
                    <a:prstGeom prst="rect">
                      <a:avLst/>
                    </a:prstGeom>
                    <a:noFill/>
                  </pic:spPr>
                </pic:pic>
              </a:graphicData>
            </a:graphic>
            <wp14:sizeRelH relativeFrom="margin">
              <wp14:pctWidth>0</wp14:pctWidth>
            </wp14:sizeRelH>
            <wp14:sizeRelV relativeFrom="margin">
              <wp14:pctHeight>0</wp14:pctHeight>
            </wp14:sizeRelV>
          </wp:anchor>
        </w:drawing>
      </w:r>
      <w:r w:rsidR="00761C9C" w:rsidRPr="00170DEE">
        <w:rPr>
          <w:rFonts w:ascii="Arial" w:hAnsi="Arial" w:cs="Arial"/>
          <w:b/>
        </w:rPr>
        <w:tab/>
      </w:r>
    </w:p>
    <w:p w14:paraId="1B6C9248" w14:textId="77777777" w:rsidR="00CC3785" w:rsidRPr="00170DEE" w:rsidRDefault="00CC3785">
      <w:pPr>
        <w:pStyle w:val="En-tte"/>
        <w:rPr>
          <w:rFonts w:ascii="Arial" w:hAnsi="Arial" w:cs="Arial"/>
          <w:sz w:val="22"/>
          <w:szCs w:val="22"/>
        </w:rPr>
      </w:pPr>
    </w:p>
    <w:p w14:paraId="2F349844" w14:textId="77777777" w:rsidR="00CC3785" w:rsidRPr="00170DEE" w:rsidRDefault="00CC3785">
      <w:pPr>
        <w:pStyle w:val="En-tte"/>
        <w:rPr>
          <w:rFonts w:ascii="Arial" w:hAnsi="Arial" w:cs="Arial"/>
          <w:sz w:val="22"/>
          <w:szCs w:val="22"/>
        </w:rPr>
      </w:pPr>
    </w:p>
    <w:p w14:paraId="0FC246D1" w14:textId="77777777" w:rsidR="00CC3785" w:rsidRPr="00170DEE" w:rsidRDefault="00CC3785">
      <w:pPr>
        <w:pStyle w:val="Titre8"/>
        <w:jc w:val="left"/>
        <w:rPr>
          <w:rFonts w:ascii="Arial" w:hAnsi="Arial" w:cs="Arial"/>
          <w:b/>
          <w:bCs/>
          <w:sz w:val="36"/>
          <w:szCs w:val="24"/>
        </w:rPr>
      </w:pPr>
    </w:p>
    <w:p w14:paraId="2B2378CC" w14:textId="77777777" w:rsidR="00CC3785" w:rsidRPr="00170DEE" w:rsidRDefault="00CC3785">
      <w:pPr>
        <w:rPr>
          <w:rFonts w:ascii="Arial" w:hAnsi="Arial" w:cs="Arial"/>
          <w:sz w:val="28"/>
          <w:szCs w:val="28"/>
        </w:rPr>
      </w:pPr>
    </w:p>
    <w:p w14:paraId="0ADDFEC8" w14:textId="77777777" w:rsidR="00CC3785" w:rsidRPr="00170DEE" w:rsidRDefault="00CC3785">
      <w:pPr>
        <w:rPr>
          <w:rFonts w:ascii="Arial" w:hAnsi="Arial" w:cs="Arial"/>
          <w:sz w:val="28"/>
          <w:szCs w:val="28"/>
        </w:rPr>
      </w:pPr>
    </w:p>
    <w:p w14:paraId="0183FBE0" w14:textId="77777777" w:rsidR="00CC3785" w:rsidRPr="00170DEE" w:rsidRDefault="00CC3785">
      <w:pPr>
        <w:rPr>
          <w:rFonts w:ascii="Arial" w:hAnsi="Arial" w:cs="Arial"/>
          <w:sz w:val="30"/>
          <w:szCs w:val="30"/>
        </w:rPr>
      </w:pPr>
    </w:p>
    <w:p w14:paraId="416555AD" w14:textId="77777777" w:rsidR="004A4C5F" w:rsidRDefault="00761C9C" w:rsidP="004A4C5F">
      <w:pPr>
        <w:pStyle w:val="Titre8"/>
        <w:spacing w:line="276" w:lineRule="auto"/>
        <w:ind w:left="284"/>
        <w:rPr>
          <w:rFonts w:ascii="Arial" w:hAnsi="Arial" w:cs="Arial"/>
          <w:b/>
          <w:bCs/>
          <w:sz w:val="30"/>
          <w:szCs w:val="30"/>
        </w:rPr>
      </w:pPr>
      <w:r w:rsidRPr="00170DEE">
        <w:rPr>
          <w:rFonts w:ascii="Arial" w:hAnsi="Arial" w:cs="Arial"/>
          <w:b/>
          <w:bCs/>
          <w:sz w:val="30"/>
          <w:szCs w:val="30"/>
        </w:rPr>
        <w:t xml:space="preserve">Dossier d’Appel </w:t>
      </w:r>
    </w:p>
    <w:p w14:paraId="4150895B" w14:textId="179EC7D8" w:rsidR="00CC3785" w:rsidRPr="004A4C5F" w:rsidRDefault="00761C9C" w:rsidP="004A4C5F">
      <w:pPr>
        <w:pStyle w:val="Titre8"/>
        <w:spacing w:line="276" w:lineRule="auto"/>
        <w:ind w:left="284"/>
        <w:rPr>
          <w:rFonts w:ascii="Arial" w:hAnsi="Arial" w:cs="Arial"/>
          <w:b/>
          <w:bCs/>
          <w:sz w:val="30"/>
          <w:szCs w:val="30"/>
        </w:rPr>
      </w:pPr>
      <w:r w:rsidRPr="00170DEE">
        <w:rPr>
          <w:rFonts w:ascii="Arial" w:hAnsi="Arial" w:cs="Arial"/>
          <w:b/>
          <w:bCs/>
          <w:sz w:val="30"/>
          <w:szCs w:val="30"/>
        </w:rPr>
        <w:t xml:space="preserve">D’offres </w:t>
      </w:r>
    </w:p>
    <w:p w14:paraId="1A5CC738" w14:textId="77777777" w:rsidR="004A4C5F" w:rsidRDefault="00761C9C" w:rsidP="004A4C5F">
      <w:pPr>
        <w:pStyle w:val="Titre8"/>
        <w:spacing w:line="276" w:lineRule="auto"/>
        <w:ind w:left="284"/>
        <w:rPr>
          <w:rFonts w:ascii="Arial" w:hAnsi="Arial" w:cs="Arial"/>
          <w:b/>
          <w:bCs/>
          <w:sz w:val="30"/>
          <w:szCs w:val="30"/>
        </w:rPr>
      </w:pPr>
      <w:r w:rsidRPr="00170DEE">
        <w:rPr>
          <w:rFonts w:ascii="Arial" w:hAnsi="Arial" w:cs="Arial"/>
          <w:b/>
          <w:bCs/>
          <w:sz w:val="30"/>
          <w:szCs w:val="30"/>
        </w:rPr>
        <w:t xml:space="preserve">Ouvert </w:t>
      </w:r>
      <w:r w:rsidR="004A4C5F">
        <w:rPr>
          <w:rFonts w:ascii="Arial" w:hAnsi="Arial" w:cs="Arial"/>
          <w:b/>
          <w:bCs/>
          <w:sz w:val="30"/>
          <w:szCs w:val="30"/>
        </w:rPr>
        <w:t xml:space="preserve">National </w:t>
      </w:r>
    </w:p>
    <w:p w14:paraId="49B24C16" w14:textId="62E8DC6A" w:rsidR="00CC3785" w:rsidRPr="00170DEE" w:rsidRDefault="00761C9C" w:rsidP="004A4C5F">
      <w:pPr>
        <w:pStyle w:val="Titre8"/>
        <w:spacing w:line="276" w:lineRule="auto"/>
        <w:ind w:left="284"/>
        <w:rPr>
          <w:rFonts w:ascii="Arial" w:hAnsi="Arial" w:cs="Arial"/>
          <w:b/>
          <w:bCs/>
          <w:sz w:val="30"/>
          <w:szCs w:val="30"/>
        </w:rPr>
      </w:pPr>
      <w:r w:rsidRPr="00170DEE">
        <w:rPr>
          <w:rFonts w:ascii="Arial" w:hAnsi="Arial" w:cs="Arial"/>
          <w:b/>
          <w:bCs/>
          <w:sz w:val="30"/>
          <w:szCs w:val="30"/>
        </w:rPr>
        <w:t>sur offres de prix</w:t>
      </w:r>
    </w:p>
    <w:p w14:paraId="581DD4A3" w14:textId="77777777" w:rsidR="00CC3785" w:rsidRPr="00170DEE" w:rsidRDefault="00CC3785">
      <w:pPr>
        <w:ind w:left="284"/>
        <w:jc w:val="center"/>
        <w:rPr>
          <w:rFonts w:ascii="Arial" w:hAnsi="Arial" w:cs="Arial"/>
          <w:b/>
          <w:bCs/>
          <w:snapToGrid w:val="0"/>
          <w:sz w:val="30"/>
          <w:szCs w:val="30"/>
        </w:rPr>
      </w:pPr>
    </w:p>
    <w:p w14:paraId="0B735998" w14:textId="7595732F" w:rsidR="00CC3785" w:rsidRPr="00170DEE" w:rsidRDefault="00761C9C" w:rsidP="00454894">
      <w:pPr>
        <w:ind w:left="284"/>
        <w:jc w:val="center"/>
        <w:rPr>
          <w:rFonts w:ascii="Arial" w:hAnsi="Arial" w:cs="Arial"/>
          <w:b/>
          <w:bCs/>
          <w:snapToGrid w:val="0"/>
          <w:sz w:val="30"/>
          <w:szCs w:val="30"/>
        </w:rPr>
      </w:pPr>
      <w:r w:rsidRPr="00170DEE">
        <w:rPr>
          <w:rFonts w:ascii="Arial" w:hAnsi="Arial" w:cs="Arial"/>
          <w:b/>
          <w:bCs/>
          <w:snapToGrid w:val="0"/>
          <w:sz w:val="30"/>
          <w:szCs w:val="30"/>
        </w:rPr>
        <w:t xml:space="preserve">N°  </w:t>
      </w:r>
      <w:r w:rsidR="00454894">
        <w:rPr>
          <w:rFonts w:ascii="Arial" w:hAnsi="Arial" w:cs="Arial"/>
          <w:b/>
          <w:bCs/>
          <w:snapToGrid w:val="0"/>
          <w:color w:val="000000"/>
          <w:sz w:val="30"/>
          <w:szCs w:val="30"/>
        </w:rPr>
        <w:t>182</w:t>
      </w:r>
      <w:r w:rsidRPr="00170DEE">
        <w:rPr>
          <w:rFonts w:ascii="Arial" w:hAnsi="Arial" w:cs="Arial"/>
          <w:b/>
          <w:bCs/>
          <w:snapToGrid w:val="0"/>
          <w:sz w:val="30"/>
          <w:szCs w:val="30"/>
        </w:rPr>
        <w:t>/ 202</w:t>
      </w:r>
      <w:r w:rsidR="009A7871">
        <w:rPr>
          <w:rFonts w:ascii="Arial" w:hAnsi="Arial" w:cs="Arial"/>
          <w:b/>
          <w:bCs/>
          <w:snapToGrid w:val="0"/>
          <w:sz w:val="30"/>
          <w:szCs w:val="30"/>
        </w:rPr>
        <w:t>5</w:t>
      </w:r>
    </w:p>
    <w:p w14:paraId="6340D0AB" w14:textId="77777777" w:rsidR="00CC3785" w:rsidRPr="00170DEE" w:rsidRDefault="00CC3785">
      <w:pPr>
        <w:ind w:left="284"/>
        <w:jc w:val="center"/>
        <w:rPr>
          <w:rFonts w:ascii="Arial" w:hAnsi="Arial" w:cs="Arial"/>
          <w:b/>
          <w:bCs/>
          <w:snapToGrid w:val="0"/>
          <w:sz w:val="30"/>
          <w:szCs w:val="30"/>
        </w:rPr>
      </w:pPr>
    </w:p>
    <w:tbl>
      <w:tblPr>
        <w:tblW w:w="0" w:type="auto"/>
        <w:tblInd w:w="72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8923"/>
      </w:tblGrid>
      <w:tr w:rsidR="00CC3785" w:rsidRPr="00E46D26" w14:paraId="11396CD1" w14:textId="77777777">
        <w:trPr>
          <w:cantSplit/>
          <w:trHeight w:val="344"/>
        </w:trPr>
        <w:tc>
          <w:tcPr>
            <w:tcW w:w="8923" w:type="dxa"/>
          </w:tcPr>
          <w:p w14:paraId="48920FA8" w14:textId="77777777" w:rsidR="00CC3785" w:rsidRPr="00170DEE" w:rsidRDefault="00CC3785">
            <w:pPr>
              <w:pStyle w:val="BodyText21"/>
              <w:numPr>
                <w:ilvl w:val="12"/>
                <w:numId w:val="0"/>
              </w:numPr>
              <w:jc w:val="both"/>
              <w:rPr>
                <w:rFonts w:ascii="Arial" w:hAnsi="Arial" w:cs="Arial"/>
                <w:bCs/>
                <w:snapToGrid/>
                <w:sz w:val="30"/>
                <w:szCs w:val="30"/>
              </w:rPr>
            </w:pPr>
          </w:p>
          <w:p w14:paraId="266F6A36" w14:textId="77777777" w:rsidR="00CC3785" w:rsidRPr="00170DEE" w:rsidRDefault="00761C9C">
            <w:pPr>
              <w:pStyle w:val="Corpsdetexte2"/>
              <w:ind w:left="284"/>
              <w:jc w:val="center"/>
              <w:rPr>
                <w:rFonts w:ascii="Arial" w:hAnsi="Arial" w:cs="Arial"/>
                <w:b/>
                <w:bCs/>
                <w:snapToGrid/>
                <w:sz w:val="30"/>
                <w:szCs w:val="30"/>
              </w:rPr>
            </w:pPr>
            <w:r w:rsidRPr="00170DEE">
              <w:rPr>
                <w:rFonts w:ascii="Arial" w:hAnsi="Arial" w:cs="Arial"/>
                <w:b/>
                <w:bCs/>
                <w:snapToGrid/>
                <w:sz w:val="30"/>
                <w:szCs w:val="30"/>
              </w:rPr>
              <w:t>Financement : Projets OFPPT Hors Coopération</w:t>
            </w:r>
          </w:p>
          <w:p w14:paraId="1B4A6CB7" w14:textId="77777777" w:rsidR="00CC3785" w:rsidRPr="00170DEE" w:rsidRDefault="00CC3785">
            <w:pPr>
              <w:pStyle w:val="Corpsdetexte2"/>
              <w:rPr>
                <w:rFonts w:ascii="Arial" w:hAnsi="Arial" w:cs="Arial"/>
                <w:b/>
                <w:bCs/>
                <w:snapToGrid/>
                <w:sz w:val="30"/>
                <w:szCs w:val="30"/>
              </w:rPr>
            </w:pPr>
          </w:p>
        </w:tc>
      </w:tr>
    </w:tbl>
    <w:p w14:paraId="63105A93" w14:textId="77777777" w:rsidR="00CC3785" w:rsidRPr="00170DEE" w:rsidRDefault="00CC3785">
      <w:pPr>
        <w:jc w:val="both"/>
        <w:rPr>
          <w:rFonts w:ascii="Arial" w:hAnsi="Arial" w:cs="Arial"/>
          <w:bCs/>
          <w:sz w:val="30"/>
          <w:szCs w:val="30"/>
        </w:rPr>
      </w:pPr>
    </w:p>
    <w:p w14:paraId="056FB2A4" w14:textId="77777777" w:rsidR="00CC3785" w:rsidRPr="00170DEE" w:rsidRDefault="00CC3785">
      <w:pPr>
        <w:jc w:val="both"/>
        <w:rPr>
          <w:rFonts w:ascii="Arial" w:hAnsi="Arial" w:cs="Arial"/>
          <w:bCs/>
          <w:sz w:val="30"/>
          <w:szCs w:val="30"/>
        </w:rPr>
      </w:pPr>
    </w:p>
    <w:p w14:paraId="2924ED02" w14:textId="77777777" w:rsidR="00CC3785" w:rsidRPr="00170DEE" w:rsidRDefault="00CC3785">
      <w:pPr>
        <w:ind w:left="284"/>
        <w:jc w:val="both"/>
        <w:rPr>
          <w:rFonts w:ascii="Arial" w:hAnsi="Arial" w:cs="Arial"/>
          <w:bCs/>
          <w:sz w:val="30"/>
          <w:szCs w:val="30"/>
        </w:rPr>
      </w:pPr>
    </w:p>
    <w:tbl>
      <w:tblPr>
        <w:tblW w:w="10109"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10109"/>
      </w:tblGrid>
      <w:tr w:rsidR="00CC3785" w:rsidRPr="00E46D26" w14:paraId="274C4F34" w14:textId="77777777">
        <w:trPr>
          <w:trHeight w:val="1855"/>
          <w:jc w:val="center"/>
        </w:trPr>
        <w:tc>
          <w:tcPr>
            <w:tcW w:w="10109" w:type="dxa"/>
            <w:tcBorders>
              <w:bottom w:val="single" w:sz="4" w:space="0" w:color="auto"/>
            </w:tcBorders>
          </w:tcPr>
          <w:p w14:paraId="08A53EBF" w14:textId="77777777" w:rsidR="00CC3785" w:rsidRPr="00170DEE" w:rsidRDefault="00761C9C">
            <w:pPr>
              <w:pStyle w:val="BodyText21"/>
              <w:jc w:val="left"/>
              <w:rPr>
                <w:rFonts w:ascii="Arial" w:hAnsi="Arial" w:cs="Arial"/>
                <w:bCs/>
                <w:snapToGrid/>
                <w:sz w:val="30"/>
                <w:szCs w:val="30"/>
              </w:rPr>
            </w:pPr>
            <w:r w:rsidRPr="00170DEE">
              <w:rPr>
                <w:rFonts w:ascii="Arial" w:hAnsi="Arial" w:cs="Arial"/>
                <w:bCs/>
                <w:snapToGrid/>
                <w:sz w:val="30"/>
                <w:szCs w:val="30"/>
              </w:rPr>
              <w:t xml:space="preserve">                                                Objet : </w:t>
            </w:r>
          </w:p>
          <w:p w14:paraId="4664D0C5" w14:textId="2AB975BE" w:rsidR="00CC3785" w:rsidRPr="00170DEE" w:rsidRDefault="00761C9C">
            <w:pPr>
              <w:pStyle w:val="BodyText21"/>
              <w:tabs>
                <w:tab w:val="left" w:pos="4320"/>
              </w:tabs>
              <w:spacing w:line="276" w:lineRule="auto"/>
              <w:ind w:left="0"/>
              <w:jc w:val="both"/>
              <w:rPr>
                <w:rFonts w:ascii="Arial" w:hAnsi="Arial" w:cs="Arial"/>
                <w:sz w:val="30"/>
                <w:szCs w:val="30"/>
              </w:rPr>
            </w:pPr>
            <w:bookmarkStart w:id="1" w:name="_Hlk106360139"/>
            <w:r w:rsidRPr="00170DEE">
              <w:rPr>
                <w:rFonts w:ascii="Arial" w:hAnsi="Arial" w:cs="Arial"/>
                <w:sz w:val="30"/>
                <w:szCs w:val="30"/>
              </w:rPr>
              <w:t>Travaux de renouvellement hottes cuisines et extraction du restaurant</w:t>
            </w:r>
            <w:r w:rsidRPr="00170DEE">
              <w:rPr>
                <w:rFonts w:ascii="Arial" w:hAnsi="Arial" w:cs="Arial"/>
                <w:b w:val="0"/>
                <w:bCs/>
                <w:sz w:val="30"/>
                <w:szCs w:val="30"/>
              </w:rPr>
              <w:t xml:space="preserve"> </w:t>
            </w:r>
            <w:r w:rsidRPr="00170DEE">
              <w:rPr>
                <w:rFonts w:ascii="Arial" w:hAnsi="Arial" w:cs="Arial"/>
                <w:sz w:val="30"/>
                <w:szCs w:val="30"/>
              </w:rPr>
              <w:t xml:space="preserve">vip au siège de l’OFPPT </w:t>
            </w:r>
            <w:r w:rsidR="00C13742">
              <w:rPr>
                <w:rFonts w:ascii="Arial" w:hAnsi="Arial" w:cs="Arial"/>
                <w:sz w:val="30"/>
                <w:szCs w:val="30"/>
              </w:rPr>
              <w:t>sis à</w:t>
            </w:r>
            <w:r w:rsidRPr="00170DEE">
              <w:rPr>
                <w:rFonts w:ascii="Arial" w:hAnsi="Arial" w:cs="Arial"/>
                <w:sz w:val="30"/>
                <w:szCs w:val="30"/>
              </w:rPr>
              <w:t xml:space="preserve"> l’intersection de la route B.O n° 50 et la route nationale 11 –sidi Maârouf- Casablanca.</w:t>
            </w:r>
          </w:p>
          <w:bookmarkEnd w:id="1"/>
          <w:p w14:paraId="24A9F5ED" w14:textId="77777777" w:rsidR="00CC3785" w:rsidRPr="00170DEE" w:rsidRDefault="00761C9C">
            <w:pPr>
              <w:pStyle w:val="BodyText21"/>
              <w:tabs>
                <w:tab w:val="left" w:pos="4320"/>
              </w:tabs>
              <w:spacing w:line="276" w:lineRule="auto"/>
              <w:ind w:left="0"/>
              <w:rPr>
                <w:rFonts w:ascii="Arial" w:hAnsi="Arial" w:cs="Arial"/>
                <w:b w:val="0"/>
                <w:sz w:val="30"/>
                <w:szCs w:val="30"/>
              </w:rPr>
            </w:pPr>
            <w:r w:rsidRPr="00170DEE">
              <w:rPr>
                <w:rFonts w:ascii="Arial" w:hAnsi="Arial" w:cs="Arial"/>
                <w:sz w:val="30"/>
                <w:szCs w:val="30"/>
              </w:rPr>
              <w:t xml:space="preserve"> </w:t>
            </w:r>
          </w:p>
        </w:tc>
      </w:tr>
    </w:tbl>
    <w:p w14:paraId="35874A05" w14:textId="77777777" w:rsidR="00CC3785" w:rsidRPr="00170DEE" w:rsidRDefault="00CC3785">
      <w:pPr>
        <w:tabs>
          <w:tab w:val="left" w:pos="355"/>
        </w:tabs>
        <w:rPr>
          <w:rFonts w:ascii="Arial" w:hAnsi="Arial" w:cs="Arial"/>
          <w:b/>
          <w:sz w:val="30"/>
          <w:szCs w:val="30"/>
        </w:rPr>
      </w:pPr>
    </w:p>
    <w:p w14:paraId="222F6A46" w14:textId="77777777" w:rsidR="00CC3785" w:rsidRPr="00170DEE" w:rsidRDefault="00CC3785">
      <w:pPr>
        <w:tabs>
          <w:tab w:val="left" w:pos="355"/>
        </w:tabs>
        <w:rPr>
          <w:rFonts w:ascii="Arial" w:hAnsi="Arial" w:cs="Arial"/>
          <w:b/>
          <w:sz w:val="30"/>
          <w:szCs w:val="30"/>
        </w:rPr>
      </w:pPr>
    </w:p>
    <w:p w14:paraId="100CCBB6" w14:textId="77777777" w:rsidR="00CC3785" w:rsidRPr="00170DEE" w:rsidRDefault="00CC3785">
      <w:pPr>
        <w:tabs>
          <w:tab w:val="left" w:pos="355"/>
        </w:tabs>
        <w:rPr>
          <w:rFonts w:ascii="Arial" w:hAnsi="Arial" w:cs="Arial"/>
          <w:b/>
          <w:sz w:val="30"/>
          <w:szCs w:val="30"/>
        </w:rPr>
      </w:pPr>
    </w:p>
    <w:p w14:paraId="43B9859E" w14:textId="4BF2C83B" w:rsidR="00CC3785" w:rsidRPr="00FF3A16" w:rsidRDefault="00761C9C" w:rsidP="00FF3A16">
      <w:pPr>
        <w:numPr>
          <w:ilvl w:val="12"/>
          <w:numId w:val="0"/>
        </w:numPr>
        <w:spacing w:before="240"/>
        <w:jc w:val="center"/>
        <w:rPr>
          <w:rFonts w:ascii="Arial" w:hAnsi="Arial" w:cs="Arial"/>
          <w:b/>
          <w:bCs/>
          <w:color w:val="000000"/>
          <w:sz w:val="22"/>
          <w:szCs w:val="22"/>
        </w:rPr>
      </w:pPr>
      <w:r w:rsidRPr="00170DEE">
        <w:rPr>
          <w:rFonts w:ascii="Arial" w:hAnsi="Arial" w:cs="Arial"/>
          <w:sz w:val="30"/>
          <w:szCs w:val="30"/>
        </w:rPr>
        <w:br w:type="page"/>
      </w:r>
      <w:r w:rsidR="00FF3A16" w:rsidRPr="00170DEE">
        <w:rPr>
          <w:rFonts w:ascii="Arial" w:hAnsi="Arial" w:cs="Arial"/>
          <w:b/>
          <w:bCs/>
          <w:color w:val="000000"/>
          <w:sz w:val="22"/>
          <w:szCs w:val="22"/>
        </w:rPr>
        <w:lastRenderedPageBreak/>
        <w:t xml:space="preserve"> </w:t>
      </w:r>
      <w:r w:rsidR="00755F82">
        <w:rPr>
          <w:rFonts w:ascii="Arial" w:hAnsi="Arial" w:cs="Arial"/>
        </w:rPr>
        <w:t>ANNEXE 1</w:t>
      </w:r>
      <w:r w:rsidR="00376630">
        <w:rPr>
          <w:rFonts w:ascii="Arial" w:hAnsi="Arial" w:cs="Arial"/>
        </w:rPr>
        <w:t> : MODELE ACTE D’ENGAGEMENT</w:t>
      </w:r>
    </w:p>
    <w:p w14:paraId="3F47D95D" w14:textId="77777777" w:rsidR="00CC3785" w:rsidRPr="00170DEE" w:rsidRDefault="00761C9C">
      <w:pPr>
        <w:suppressAutoHyphens/>
        <w:autoSpaceDE w:val="0"/>
        <w:autoSpaceDN w:val="0"/>
        <w:adjustRightInd w:val="0"/>
        <w:jc w:val="center"/>
        <w:textAlignment w:val="baseline"/>
        <w:rPr>
          <w:rFonts w:ascii="Arial" w:hAnsi="Arial" w:cs="Arial"/>
        </w:rPr>
      </w:pPr>
      <w:r w:rsidRPr="00170DEE">
        <w:rPr>
          <w:rFonts w:ascii="Arial" w:hAnsi="Arial" w:cs="Arial"/>
          <w:b/>
          <w:bCs/>
        </w:rPr>
        <w:t>***********</w:t>
      </w:r>
    </w:p>
    <w:p w14:paraId="0C859222" w14:textId="77777777" w:rsidR="00CC3785" w:rsidRPr="00170DEE" w:rsidRDefault="00761C9C" w:rsidP="00392B6E">
      <w:pPr>
        <w:pStyle w:val="BodyText21"/>
        <w:rPr>
          <w:rFonts w:ascii="Arial" w:hAnsi="Arial" w:cs="Arial"/>
        </w:rPr>
      </w:pPr>
      <w:bookmarkStart w:id="2" w:name="_Toc179553004"/>
      <w:r w:rsidRPr="00170DEE">
        <w:rPr>
          <w:rFonts w:ascii="Arial" w:hAnsi="Arial" w:cs="Arial"/>
        </w:rPr>
        <w:t>ACTE D'ENGAGEMENT</w:t>
      </w:r>
      <w:bookmarkEnd w:id="2"/>
    </w:p>
    <w:p w14:paraId="7B43CFD4" w14:textId="77777777" w:rsidR="00CC3785" w:rsidRPr="00170DEE" w:rsidRDefault="00CC3785">
      <w:pPr>
        <w:suppressAutoHyphens/>
        <w:autoSpaceDE w:val="0"/>
        <w:autoSpaceDN w:val="0"/>
        <w:adjustRightInd w:val="0"/>
        <w:jc w:val="center"/>
        <w:textAlignment w:val="baseline"/>
        <w:rPr>
          <w:rFonts w:ascii="Arial" w:hAnsi="Arial" w:cs="Arial"/>
          <w:b/>
          <w:bCs/>
        </w:rPr>
      </w:pPr>
    </w:p>
    <w:p w14:paraId="73890208" w14:textId="77777777" w:rsidR="00CC3785" w:rsidRPr="00170DEE" w:rsidRDefault="00761C9C">
      <w:pPr>
        <w:suppressAutoHyphens/>
        <w:autoSpaceDE w:val="0"/>
        <w:autoSpaceDN w:val="0"/>
        <w:adjustRightInd w:val="0"/>
        <w:textAlignment w:val="baseline"/>
        <w:rPr>
          <w:rFonts w:ascii="Arial" w:hAnsi="Arial" w:cs="Arial"/>
        </w:rPr>
      </w:pPr>
      <w:r w:rsidRPr="00170DEE">
        <w:rPr>
          <w:rFonts w:ascii="Arial" w:hAnsi="Arial" w:cs="Arial"/>
          <w:b/>
          <w:bCs/>
        </w:rPr>
        <w:t>A -Partie réservée à l’Office de la Formation Professionnelle et de la Promotion du Travail</w:t>
      </w:r>
    </w:p>
    <w:p w14:paraId="6A1FDD39" w14:textId="77777777" w:rsidR="00CC3785" w:rsidRPr="00170DEE" w:rsidRDefault="00CC3785">
      <w:pPr>
        <w:suppressAutoHyphens/>
        <w:autoSpaceDE w:val="0"/>
        <w:autoSpaceDN w:val="0"/>
        <w:adjustRightInd w:val="0"/>
        <w:textAlignment w:val="baseline"/>
        <w:rPr>
          <w:rFonts w:ascii="Arial" w:hAnsi="Arial" w:cs="Arial"/>
          <w:b/>
          <w:bCs/>
        </w:rPr>
      </w:pPr>
    </w:p>
    <w:p w14:paraId="6376B855" w14:textId="64EB3054" w:rsidR="00CC3785" w:rsidRPr="00170DEE" w:rsidRDefault="00761C9C">
      <w:pPr>
        <w:suppressAutoHyphens/>
        <w:autoSpaceDE w:val="0"/>
        <w:autoSpaceDN w:val="0"/>
        <w:adjustRightInd w:val="0"/>
        <w:jc w:val="both"/>
        <w:textAlignment w:val="baseline"/>
        <w:rPr>
          <w:rFonts w:ascii="Arial" w:hAnsi="Arial" w:cs="Arial"/>
        </w:rPr>
      </w:pPr>
      <w:r w:rsidRPr="00170DEE">
        <w:rPr>
          <w:rFonts w:ascii="Arial" w:hAnsi="Arial" w:cs="Arial"/>
        </w:rPr>
        <w:t xml:space="preserve">Appel d'offres ouvert sur offres des prix n°…………. </w:t>
      </w:r>
      <w:r w:rsidR="00573FDF" w:rsidRPr="00170DEE">
        <w:rPr>
          <w:rFonts w:ascii="Arial" w:hAnsi="Arial" w:cs="Arial"/>
        </w:rPr>
        <w:t>du …</w:t>
      </w:r>
      <w:r w:rsidRPr="00170DEE">
        <w:rPr>
          <w:rFonts w:ascii="Arial" w:hAnsi="Arial" w:cs="Arial"/>
        </w:rPr>
        <w:t>…………………….</w:t>
      </w:r>
    </w:p>
    <w:p w14:paraId="5C8A92E8" w14:textId="77777777" w:rsidR="00CC3785" w:rsidRPr="00170DEE" w:rsidRDefault="00CC3785">
      <w:pPr>
        <w:suppressAutoHyphens/>
        <w:autoSpaceDE w:val="0"/>
        <w:autoSpaceDN w:val="0"/>
        <w:adjustRightInd w:val="0"/>
        <w:jc w:val="both"/>
        <w:textAlignment w:val="baseline"/>
        <w:rPr>
          <w:rFonts w:ascii="Arial" w:hAnsi="Arial" w:cs="Arial"/>
          <w:b/>
          <w:bCs/>
        </w:rPr>
      </w:pPr>
    </w:p>
    <w:p w14:paraId="4B32BC0D" w14:textId="4280A4B8" w:rsidR="00CC3785" w:rsidRPr="00170DEE" w:rsidRDefault="00761C9C">
      <w:pPr>
        <w:pStyle w:val="BodyText21"/>
        <w:tabs>
          <w:tab w:val="left" w:pos="4320"/>
        </w:tabs>
        <w:spacing w:line="276" w:lineRule="auto"/>
        <w:ind w:left="0"/>
        <w:jc w:val="both"/>
        <w:rPr>
          <w:rFonts w:ascii="Arial" w:hAnsi="Arial" w:cs="Arial"/>
          <w:b w:val="0"/>
          <w:sz w:val="24"/>
          <w:szCs w:val="24"/>
        </w:rPr>
      </w:pPr>
      <w:r w:rsidRPr="00170DEE">
        <w:rPr>
          <w:rFonts w:ascii="Arial" w:hAnsi="Arial" w:cs="Arial"/>
          <w:b w:val="0"/>
          <w:bCs/>
          <w:sz w:val="24"/>
          <w:szCs w:val="24"/>
          <w:u w:val="single"/>
        </w:rPr>
        <w:t>Objet du marché</w:t>
      </w:r>
      <w:r w:rsidRPr="00170DEE">
        <w:rPr>
          <w:rFonts w:ascii="Arial" w:hAnsi="Arial" w:cs="Arial"/>
          <w:sz w:val="24"/>
          <w:szCs w:val="24"/>
        </w:rPr>
        <w:t> :</w:t>
      </w:r>
      <w:r w:rsidRPr="00170DEE">
        <w:rPr>
          <w:rFonts w:ascii="Arial" w:hAnsi="Arial" w:cs="Arial"/>
          <w:b w:val="0"/>
          <w:bCs/>
          <w:sz w:val="24"/>
          <w:szCs w:val="24"/>
        </w:rPr>
        <w:t xml:space="preserve"> </w:t>
      </w:r>
      <w:r w:rsidRPr="00170DEE">
        <w:rPr>
          <w:rFonts w:ascii="Arial" w:hAnsi="Arial" w:cs="Arial"/>
          <w:sz w:val="24"/>
          <w:szCs w:val="24"/>
        </w:rPr>
        <w:t xml:space="preserve">Travaux de renouvellement hottes cuisines et extraction du restaurant vip au siège de l’OFPPT </w:t>
      </w:r>
      <w:r w:rsidR="00C13742">
        <w:rPr>
          <w:rFonts w:ascii="Arial" w:hAnsi="Arial" w:cs="Arial"/>
          <w:sz w:val="24"/>
          <w:szCs w:val="24"/>
        </w:rPr>
        <w:t>sis à</w:t>
      </w:r>
      <w:r w:rsidRPr="00170DEE">
        <w:rPr>
          <w:rFonts w:ascii="Arial" w:hAnsi="Arial" w:cs="Arial"/>
          <w:sz w:val="24"/>
          <w:szCs w:val="24"/>
        </w:rPr>
        <w:t xml:space="preserve"> l’intersection de la route B.O n° 50 et la route nationale 11 –sidi Maârouf- Casablanca.</w:t>
      </w:r>
    </w:p>
    <w:p w14:paraId="74651C88" w14:textId="77777777" w:rsidR="00CC3785" w:rsidRPr="00170DEE" w:rsidRDefault="00CC3785">
      <w:pPr>
        <w:tabs>
          <w:tab w:val="right" w:pos="830"/>
          <w:tab w:val="left" w:pos="1370"/>
        </w:tabs>
        <w:suppressAutoHyphens/>
        <w:autoSpaceDN w:val="0"/>
        <w:textAlignment w:val="baseline"/>
        <w:rPr>
          <w:rFonts w:ascii="Arial" w:hAnsi="Arial" w:cs="Arial"/>
          <w:b/>
        </w:rPr>
      </w:pPr>
    </w:p>
    <w:p w14:paraId="739EDC07" w14:textId="45B6831F" w:rsidR="00AD2BC7" w:rsidRPr="00170DEE" w:rsidRDefault="00AD2BC7" w:rsidP="00AD2BC7">
      <w:pPr>
        <w:suppressAutoHyphens/>
        <w:autoSpaceDE w:val="0"/>
        <w:autoSpaceDN w:val="0"/>
        <w:adjustRightInd w:val="0"/>
        <w:jc w:val="lowKashida"/>
        <w:textAlignment w:val="baseline"/>
        <w:rPr>
          <w:rFonts w:ascii="Arial" w:hAnsi="Arial" w:cs="Arial"/>
          <w:color w:val="000000"/>
          <w:sz w:val="22"/>
          <w:szCs w:val="22"/>
        </w:rPr>
      </w:pPr>
      <w:r w:rsidRPr="00170DEE">
        <w:rPr>
          <w:rFonts w:ascii="Arial" w:hAnsi="Arial" w:cs="Arial"/>
          <w:color w:val="000000"/>
          <w:sz w:val="22"/>
          <w:szCs w:val="22"/>
        </w:rPr>
        <w:t xml:space="preserve">Passé en application de l’article 19 du décret </w:t>
      </w:r>
      <w:r w:rsidR="00627AC2">
        <w:rPr>
          <w:rFonts w:ascii="Arial" w:hAnsi="Arial" w:cs="Arial"/>
          <w:color w:val="000000"/>
          <w:sz w:val="22"/>
          <w:szCs w:val="22"/>
        </w:rPr>
        <w:t>précité</w:t>
      </w:r>
      <w:r w:rsidRPr="00170DEE">
        <w:rPr>
          <w:rFonts w:ascii="Arial" w:hAnsi="Arial" w:cs="Arial"/>
          <w:color w:val="000000"/>
          <w:sz w:val="22"/>
          <w:szCs w:val="22"/>
        </w:rPr>
        <w:t>.</w:t>
      </w:r>
    </w:p>
    <w:p w14:paraId="6D00DBF1" w14:textId="77777777" w:rsidR="000426F2" w:rsidRPr="00170DEE" w:rsidRDefault="000426F2" w:rsidP="000426F2">
      <w:pPr>
        <w:autoSpaceDE w:val="0"/>
        <w:autoSpaceDN w:val="0"/>
        <w:adjustRightInd w:val="0"/>
        <w:rPr>
          <w:rFonts w:ascii="Arial" w:hAnsi="Arial" w:cs="Arial"/>
          <w:b/>
          <w:bCs/>
          <w:color w:val="000000"/>
          <w:sz w:val="22"/>
          <w:szCs w:val="22"/>
        </w:rPr>
      </w:pPr>
      <w:r w:rsidRPr="00170DEE">
        <w:rPr>
          <w:rFonts w:ascii="Arial" w:hAnsi="Arial" w:cs="Arial"/>
          <w:b/>
          <w:bCs/>
          <w:color w:val="000000"/>
          <w:sz w:val="22"/>
          <w:szCs w:val="22"/>
        </w:rPr>
        <w:t xml:space="preserve">B - Partie réservée au concurrent </w:t>
      </w:r>
    </w:p>
    <w:p w14:paraId="5502A569" w14:textId="77777777" w:rsidR="000426F2" w:rsidRPr="00170DEE" w:rsidRDefault="000426F2" w:rsidP="0079542E">
      <w:pPr>
        <w:numPr>
          <w:ilvl w:val="0"/>
          <w:numId w:val="42"/>
        </w:numPr>
        <w:tabs>
          <w:tab w:val="num" w:pos="1080"/>
        </w:tabs>
        <w:autoSpaceDE w:val="0"/>
        <w:autoSpaceDN w:val="0"/>
        <w:adjustRightInd w:val="0"/>
        <w:jc w:val="both"/>
        <w:rPr>
          <w:rFonts w:ascii="Arial" w:hAnsi="Arial" w:cs="Arial"/>
          <w:b/>
          <w:bCs/>
          <w:color w:val="000000"/>
          <w:sz w:val="22"/>
          <w:szCs w:val="22"/>
        </w:rPr>
      </w:pPr>
      <w:r w:rsidRPr="00170DEE">
        <w:rPr>
          <w:rFonts w:ascii="Arial" w:hAnsi="Arial" w:cs="Arial"/>
          <w:b/>
          <w:bCs/>
          <w:color w:val="000000"/>
          <w:sz w:val="22"/>
          <w:szCs w:val="22"/>
        </w:rPr>
        <w:t>Pour les personnes physiques : (3)</w:t>
      </w:r>
    </w:p>
    <w:p w14:paraId="61908688" w14:textId="77777777" w:rsidR="000426F2" w:rsidRPr="00170DEE" w:rsidRDefault="000426F2" w:rsidP="000426F2">
      <w:p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Je, soussigné : ................................................................... (Prénom, nom et qualité) (1)</w:t>
      </w:r>
    </w:p>
    <w:p w14:paraId="00860400" w14:textId="77777777" w:rsidR="000426F2" w:rsidRPr="00170DEE" w:rsidRDefault="000426F2" w:rsidP="000426F2">
      <w:p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Agissant en mon nom personnel et pour mon propre compte, (1)</w:t>
      </w:r>
    </w:p>
    <w:p w14:paraId="30541964" w14:textId="58C2CBF6" w:rsidR="000426F2" w:rsidRPr="00170DEE" w:rsidRDefault="000426F2" w:rsidP="000426F2">
      <w:p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Adresse du domicile élu</w:t>
      </w:r>
      <w:r w:rsidR="00573FDF" w:rsidRPr="00170DEE">
        <w:rPr>
          <w:rFonts w:ascii="Arial" w:hAnsi="Arial" w:cs="Arial"/>
          <w:color w:val="000000"/>
          <w:sz w:val="22"/>
          <w:szCs w:val="22"/>
        </w:rPr>
        <w:t xml:space="preserve"> : .........................................................................................</w:t>
      </w:r>
    </w:p>
    <w:p w14:paraId="255EDD4F" w14:textId="46014287" w:rsidR="000426F2" w:rsidRPr="00170DEE" w:rsidRDefault="000426F2" w:rsidP="000426F2">
      <w:p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Numéro tél : …………………….  Adresse électronique : ……………………………….</w:t>
      </w:r>
    </w:p>
    <w:p w14:paraId="435CE5B8" w14:textId="33F996BD" w:rsidR="000426F2" w:rsidRPr="00170DEE" w:rsidRDefault="000426F2" w:rsidP="000426F2">
      <w:p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Affilié à (</w:t>
      </w:r>
      <w:r w:rsidR="007A5664" w:rsidRPr="00170DEE">
        <w:rPr>
          <w:rFonts w:ascii="Arial" w:hAnsi="Arial" w:cs="Arial"/>
          <w:color w:val="000000"/>
          <w:sz w:val="22"/>
          <w:szCs w:val="22"/>
        </w:rPr>
        <w:t>4) …</w:t>
      </w:r>
      <w:r w:rsidRPr="00170DEE">
        <w:rPr>
          <w:rFonts w:ascii="Arial" w:hAnsi="Arial" w:cs="Arial"/>
          <w:color w:val="000000"/>
          <w:sz w:val="22"/>
          <w:szCs w:val="22"/>
        </w:rPr>
        <w:t xml:space="preserve">……. </w:t>
      </w:r>
      <w:r w:rsidR="007A5664" w:rsidRPr="00170DEE">
        <w:rPr>
          <w:rFonts w:ascii="Arial" w:hAnsi="Arial" w:cs="Arial"/>
          <w:color w:val="000000"/>
          <w:sz w:val="22"/>
          <w:szCs w:val="22"/>
        </w:rPr>
        <w:t>Sous</w:t>
      </w:r>
      <w:r w:rsidRPr="00170DEE">
        <w:rPr>
          <w:rFonts w:ascii="Arial" w:hAnsi="Arial" w:cs="Arial"/>
          <w:color w:val="000000"/>
          <w:sz w:val="22"/>
          <w:szCs w:val="22"/>
        </w:rPr>
        <w:t xml:space="preserve"> le n° :................................. (2)</w:t>
      </w:r>
    </w:p>
    <w:p w14:paraId="5DE5A703" w14:textId="1BBABE43" w:rsidR="000426F2" w:rsidRPr="00170DEE" w:rsidRDefault="000426F2" w:rsidP="000426F2">
      <w:p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Inscrit au registre du commerce de...................... (Localité) sous le n° ............................. (2)</w:t>
      </w:r>
    </w:p>
    <w:p w14:paraId="4E44F41B" w14:textId="77777777" w:rsidR="000426F2" w:rsidRPr="00170DEE" w:rsidRDefault="000426F2" w:rsidP="000426F2">
      <w:p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n° de patente.......................... (2)</w:t>
      </w:r>
    </w:p>
    <w:p w14:paraId="46559DBA" w14:textId="77777777" w:rsidR="000426F2" w:rsidRPr="00170DEE" w:rsidRDefault="000426F2" w:rsidP="000426F2">
      <w:p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Numéro de l’identifiant commun de l’entreprise : .............................................................. (2)</w:t>
      </w:r>
    </w:p>
    <w:p w14:paraId="5D90D451" w14:textId="4798CF3D" w:rsidR="000426F2" w:rsidRPr="00170DEE" w:rsidRDefault="000426F2" w:rsidP="000426F2">
      <w:p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N° du compte courant postal, bancaire ou à la TGR….(RIB), ouvert auprès de ………………</w:t>
      </w:r>
    </w:p>
    <w:p w14:paraId="182E08E9" w14:textId="77777777" w:rsidR="000426F2" w:rsidRPr="00170DEE" w:rsidRDefault="000426F2" w:rsidP="000426F2">
      <w:pPr>
        <w:autoSpaceDE w:val="0"/>
        <w:autoSpaceDN w:val="0"/>
        <w:adjustRightInd w:val="0"/>
        <w:jc w:val="both"/>
        <w:rPr>
          <w:rFonts w:ascii="Arial" w:hAnsi="Arial" w:cs="Arial"/>
          <w:color w:val="000000"/>
          <w:sz w:val="22"/>
          <w:szCs w:val="22"/>
        </w:rPr>
      </w:pPr>
    </w:p>
    <w:p w14:paraId="3918922F" w14:textId="77777777" w:rsidR="000426F2" w:rsidRPr="00170DEE" w:rsidRDefault="000426F2" w:rsidP="0079542E">
      <w:pPr>
        <w:numPr>
          <w:ilvl w:val="0"/>
          <w:numId w:val="42"/>
        </w:numPr>
        <w:tabs>
          <w:tab w:val="num" w:pos="1080"/>
        </w:tabs>
        <w:autoSpaceDE w:val="0"/>
        <w:autoSpaceDN w:val="0"/>
        <w:adjustRightInd w:val="0"/>
        <w:jc w:val="both"/>
        <w:rPr>
          <w:rFonts w:ascii="Arial" w:hAnsi="Arial" w:cs="Arial"/>
          <w:b/>
          <w:bCs/>
          <w:color w:val="000000"/>
          <w:sz w:val="22"/>
          <w:szCs w:val="22"/>
        </w:rPr>
      </w:pPr>
      <w:r w:rsidRPr="00170DEE">
        <w:rPr>
          <w:rFonts w:ascii="Arial" w:hAnsi="Arial" w:cs="Arial"/>
          <w:b/>
          <w:bCs/>
          <w:color w:val="000000"/>
          <w:sz w:val="22"/>
          <w:szCs w:val="22"/>
        </w:rPr>
        <w:t>Pour les personnes morales (3)</w:t>
      </w:r>
    </w:p>
    <w:p w14:paraId="7EACF01C" w14:textId="77777777" w:rsidR="000426F2" w:rsidRPr="00170DEE" w:rsidRDefault="000426F2" w:rsidP="000426F2">
      <w:p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Je, soussigné ..........................                (Prénom, nom et qualité au sein de l'entreprise) (1)</w:t>
      </w:r>
    </w:p>
    <w:p w14:paraId="4B84569C" w14:textId="77777777" w:rsidR="000426F2" w:rsidRPr="00170DEE" w:rsidRDefault="000426F2" w:rsidP="000426F2">
      <w:p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Agissant au nom et pour le compte de........................ (Raison sociale et forme juridique de la société) (1)</w:t>
      </w:r>
    </w:p>
    <w:p w14:paraId="2EFB8301" w14:textId="77777777" w:rsidR="000426F2" w:rsidRPr="00170DEE" w:rsidRDefault="000426F2" w:rsidP="000426F2">
      <w:p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au capital de : .....................................................................................................</w:t>
      </w:r>
    </w:p>
    <w:p w14:paraId="01DD7929" w14:textId="77777777" w:rsidR="000426F2" w:rsidRPr="00170DEE" w:rsidRDefault="000426F2" w:rsidP="000426F2">
      <w:p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 xml:space="preserve">Adresse du siège social de la société..................................................................... </w:t>
      </w:r>
    </w:p>
    <w:p w14:paraId="287DCB6D" w14:textId="77777777" w:rsidR="000426F2" w:rsidRPr="00170DEE" w:rsidRDefault="000426F2" w:rsidP="000426F2">
      <w:p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adresse du domicile élu..........................................................................................</w:t>
      </w:r>
    </w:p>
    <w:p w14:paraId="7CF1CA8C" w14:textId="77777777" w:rsidR="000426F2" w:rsidRPr="00170DEE" w:rsidRDefault="000426F2" w:rsidP="000426F2">
      <w:p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Numéro de tél :………………………..Fax……………………..</w:t>
      </w:r>
    </w:p>
    <w:p w14:paraId="62F4454F" w14:textId="77777777" w:rsidR="000426F2" w:rsidRPr="00170DEE" w:rsidRDefault="000426F2" w:rsidP="000426F2">
      <w:p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adresse électronique : ………………………………………..</w:t>
      </w:r>
    </w:p>
    <w:p w14:paraId="5013C9A1" w14:textId="77777777" w:rsidR="000426F2" w:rsidRPr="00170DEE" w:rsidRDefault="000426F2" w:rsidP="000426F2">
      <w:p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Affiliée à (4)………. sous le n°..............................(2)</w:t>
      </w:r>
    </w:p>
    <w:p w14:paraId="222B0ED7" w14:textId="1956ABDF" w:rsidR="000426F2" w:rsidRPr="00170DEE" w:rsidRDefault="000426F2" w:rsidP="000426F2">
      <w:p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Inscrite au registre du commerce....................... (Localité) sous le n°.............................(2)</w:t>
      </w:r>
    </w:p>
    <w:p w14:paraId="68E5106A" w14:textId="77777777" w:rsidR="000426F2" w:rsidRPr="00170DEE" w:rsidRDefault="000426F2" w:rsidP="000426F2">
      <w:p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N° de patente........................(2)</w:t>
      </w:r>
    </w:p>
    <w:p w14:paraId="36B3A932" w14:textId="4E0C9A99" w:rsidR="000426F2" w:rsidRPr="00170DEE" w:rsidRDefault="000426F2" w:rsidP="000426F2">
      <w:p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N° du compte courant postal, bancaire ou à la TGR……….(RIB), ouvert auprès de ……………</w:t>
      </w:r>
    </w:p>
    <w:p w14:paraId="256EB237" w14:textId="77777777" w:rsidR="000426F2" w:rsidRPr="00170DEE" w:rsidRDefault="000426F2" w:rsidP="000426F2">
      <w:p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N° de taxe professionnelle …………………………………… (2)</w:t>
      </w:r>
    </w:p>
    <w:p w14:paraId="22B7B3A9" w14:textId="77777777" w:rsidR="000426F2" w:rsidRPr="00170DEE" w:rsidRDefault="000426F2" w:rsidP="000426F2">
      <w:p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 xml:space="preserve">N° de l’Identifiant Commun de l’Entreprise : ........................(2) </w:t>
      </w:r>
    </w:p>
    <w:p w14:paraId="7C741F66" w14:textId="77777777" w:rsidR="000426F2" w:rsidRPr="00170DEE" w:rsidRDefault="000426F2" w:rsidP="000426F2">
      <w:pPr>
        <w:autoSpaceDE w:val="0"/>
        <w:autoSpaceDN w:val="0"/>
        <w:adjustRightInd w:val="0"/>
        <w:jc w:val="both"/>
        <w:rPr>
          <w:rFonts w:ascii="Arial" w:hAnsi="Arial" w:cs="Arial"/>
          <w:color w:val="000000"/>
          <w:sz w:val="22"/>
          <w:szCs w:val="22"/>
        </w:rPr>
      </w:pPr>
    </w:p>
    <w:p w14:paraId="0DE5976D" w14:textId="77777777" w:rsidR="000426F2" w:rsidRPr="00170DEE" w:rsidRDefault="000426F2" w:rsidP="0079542E">
      <w:pPr>
        <w:numPr>
          <w:ilvl w:val="0"/>
          <w:numId w:val="42"/>
        </w:numPr>
        <w:tabs>
          <w:tab w:val="num" w:pos="1080"/>
        </w:tabs>
        <w:autoSpaceDE w:val="0"/>
        <w:autoSpaceDN w:val="0"/>
        <w:adjustRightInd w:val="0"/>
        <w:jc w:val="both"/>
        <w:rPr>
          <w:rFonts w:ascii="Arial" w:hAnsi="Arial" w:cs="Arial"/>
          <w:b/>
          <w:bCs/>
          <w:color w:val="000000"/>
          <w:sz w:val="22"/>
          <w:szCs w:val="22"/>
        </w:rPr>
      </w:pPr>
      <w:r w:rsidRPr="00170DEE">
        <w:rPr>
          <w:rFonts w:ascii="Arial" w:hAnsi="Arial" w:cs="Arial"/>
          <w:b/>
          <w:bCs/>
          <w:color w:val="000000"/>
          <w:sz w:val="22"/>
          <w:szCs w:val="22"/>
        </w:rPr>
        <w:t>Pour les coopératives ou union de coopératives (3)</w:t>
      </w:r>
    </w:p>
    <w:p w14:paraId="3BEEDE61" w14:textId="77777777" w:rsidR="000426F2" w:rsidRPr="00170DEE" w:rsidRDefault="000426F2" w:rsidP="000426F2">
      <w:p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Je, soussigné ..........................                (Prénom, nom et qualité au sein de la coopérative) (1)</w:t>
      </w:r>
    </w:p>
    <w:p w14:paraId="55D60867" w14:textId="1BED4D51" w:rsidR="000426F2" w:rsidRPr="00170DEE" w:rsidRDefault="000426F2" w:rsidP="000426F2">
      <w:p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Agissant au nom et pour le compte de...................................... (Dénomination de la coopérative ou de l’union de coopératives) au capital de:........................................... (1)</w:t>
      </w:r>
    </w:p>
    <w:p w14:paraId="0F0D371B" w14:textId="77777777" w:rsidR="000426F2" w:rsidRPr="00170DEE" w:rsidRDefault="000426F2" w:rsidP="000426F2">
      <w:p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 xml:space="preserve">Adresse du siège de la coopérative ou de l’union de coopératives..................................................................... </w:t>
      </w:r>
    </w:p>
    <w:p w14:paraId="0907B891" w14:textId="77777777" w:rsidR="000426F2" w:rsidRPr="00170DEE" w:rsidRDefault="000426F2" w:rsidP="000426F2">
      <w:p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Numéro de tél : ……………………….. Fax ……………………..</w:t>
      </w:r>
    </w:p>
    <w:p w14:paraId="0840372B" w14:textId="77777777" w:rsidR="000426F2" w:rsidRPr="00170DEE" w:rsidRDefault="000426F2" w:rsidP="000426F2">
      <w:p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adresse électronique : ………………………………………..</w:t>
      </w:r>
    </w:p>
    <w:p w14:paraId="229131B5" w14:textId="77777777" w:rsidR="000426F2" w:rsidRPr="00170DEE" w:rsidRDefault="000426F2" w:rsidP="000426F2">
      <w:p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Affiliée à (4)………. sous le n°..............................(2)</w:t>
      </w:r>
    </w:p>
    <w:p w14:paraId="372CB25D" w14:textId="2509A0A5" w:rsidR="000426F2" w:rsidRPr="00170DEE" w:rsidRDefault="000426F2" w:rsidP="000426F2">
      <w:p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Inscrite au registre local du coopérative n°................ (Localité) sous le n°.........................(2)</w:t>
      </w:r>
    </w:p>
    <w:p w14:paraId="48C369CF" w14:textId="77777777" w:rsidR="000426F2" w:rsidRPr="00170DEE" w:rsidRDefault="000426F2" w:rsidP="000426F2">
      <w:p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N° de patente........................(2)</w:t>
      </w:r>
    </w:p>
    <w:p w14:paraId="0BBF03BE" w14:textId="0C8AD232" w:rsidR="000426F2" w:rsidRPr="00170DEE" w:rsidRDefault="000426F2" w:rsidP="000426F2">
      <w:p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lastRenderedPageBreak/>
        <w:t>N° du compte courant postal, bancaire ou à la TGR….(RIB), ouvert auprès de ………………</w:t>
      </w:r>
    </w:p>
    <w:p w14:paraId="39FF45D3" w14:textId="77777777" w:rsidR="000426F2" w:rsidRPr="00170DEE" w:rsidRDefault="000426F2" w:rsidP="000426F2">
      <w:p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N° de taxe professionnelle ……………………………………</w:t>
      </w:r>
    </w:p>
    <w:p w14:paraId="1126732A" w14:textId="77777777" w:rsidR="000426F2" w:rsidRPr="00170DEE" w:rsidRDefault="000426F2" w:rsidP="000426F2">
      <w:p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 xml:space="preserve">N° de l’Identifiant Commun de l’Entreprise : ........................(2) </w:t>
      </w:r>
    </w:p>
    <w:p w14:paraId="0B1CDEFD" w14:textId="77777777" w:rsidR="000426F2" w:rsidRPr="00170DEE" w:rsidRDefault="000426F2" w:rsidP="000426F2">
      <w:pPr>
        <w:autoSpaceDE w:val="0"/>
        <w:autoSpaceDN w:val="0"/>
        <w:adjustRightInd w:val="0"/>
        <w:jc w:val="both"/>
        <w:rPr>
          <w:rFonts w:ascii="Arial" w:hAnsi="Arial" w:cs="Arial"/>
          <w:color w:val="000000"/>
          <w:sz w:val="22"/>
          <w:szCs w:val="22"/>
        </w:rPr>
      </w:pPr>
    </w:p>
    <w:p w14:paraId="6DA34362" w14:textId="77777777" w:rsidR="000426F2" w:rsidRPr="00170DEE" w:rsidRDefault="000426F2" w:rsidP="0079542E">
      <w:pPr>
        <w:numPr>
          <w:ilvl w:val="0"/>
          <w:numId w:val="42"/>
        </w:numPr>
        <w:tabs>
          <w:tab w:val="num" w:pos="1080"/>
        </w:tabs>
        <w:autoSpaceDE w:val="0"/>
        <w:autoSpaceDN w:val="0"/>
        <w:adjustRightInd w:val="0"/>
        <w:jc w:val="both"/>
        <w:rPr>
          <w:rFonts w:ascii="Arial" w:hAnsi="Arial" w:cs="Arial"/>
          <w:b/>
          <w:bCs/>
          <w:color w:val="000000"/>
          <w:sz w:val="22"/>
          <w:szCs w:val="22"/>
        </w:rPr>
      </w:pPr>
      <w:r w:rsidRPr="00170DEE">
        <w:rPr>
          <w:rFonts w:ascii="Arial" w:hAnsi="Arial" w:cs="Arial"/>
          <w:b/>
          <w:bCs/>
          <w:color w:val="000000"/>
          <w:sz w:val="22"/>
          <w:szCs w:val="22"/>
        </w:rPr>
        <w:t>Pour les auto-entrepreneur :</w:t>
      </w:r>
    </w:p>
    <w:p w14:paraId="2B5CFEA3" w14:textId="77777777" w:rsidR="000426F2" w:rsidRPr="00170DEE" w:rsidRDefault="000426F2" w:rsidP="000426F2">
      <w:p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Je, soussigné ..........................                (Prénom, nom) (1)</w:t>
      </w:r>
    </w:p>
    <w:p w14:paraId="29A18CC1" w14:textId="0264AC01" w:rsidR="000426F2" w:rsidRPr="00170DEE" w:rsidRDefault="000426F2" w:rsidP="000426F2">
      <w:p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Numéro de tél : ………………….. adresse électronique : …………………………………..</w:t>
      </w:r>
    </w:p>
    <w:p w14:paraId="35A1A447" w14:textId="77777777" w:rsidR="000426F2" w:rsidRPr="00170DEE" w:rsidRDefault="000426F2" w:rsidP="000426F2">
      <w:p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Affiliée à la CNSS sous le n°..............................(3)</w:t>
      </w:r>
    </w:p>
    <w:p w14:paraId="1527FB4E" w14:textId="4A8E7FA7" w:rsidR="000426F2" w:rsidRPr="00170DEE" w:rsidRDefault="000426F2" w:rsidP="000426F2">
      <w:p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Inscrit au registre national de l’auto-entrepreneur ................... sous le n°..........................(3)</w:t>
      </w:r>
    </w:p>
    <w:p w14:paraId="39E0AC10" w14:textId="77777777" w:rsidR="000426F2" w:rsidRPr="00170DEE" w:rsidRDefault="000426F2" w:rsidP="000426F2">
      <w:p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N° de taxe professionnelle ……………………………………</w:t>
      </w:r>
    </w:p>
    <w:p w14:paraId="7B35BBA6" w14:textId="77777777" w:rsidR="000426F2" w:rsidRPr="00170DEE" w:rsidRDefault="000426F2" w:rsidP="000426F2">
      <w:p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 xml:space="preserve">N° de l’Identifiant Commun de l’Entreprise : ........................(3) </w:t>
      </w:r>
    </w:p>
    <w:p w14:paraId="576CC757" w14:textId="77777777" w:rsidR="000426F2" w:rsidRPr="00170DEE" w:rsidRDefault="000426F2" w:rsidP="000426F2">
      <w:pPr>
        <w:autoSpaceDE w:val="0"/>
        <w:autoSpaceDN w:val="0"/>
        <w:adjustRightInd w:val="0"/>
        <w:jc w:val="both"/>
        <w:rPr>
          <w:rFonts w:ascii="Arial" w:hAnsi="Arial" w:cs="Arial"/>
          <w:color w:val="000000"/>
          <w:sz w:val="22"/>
          <w:szCs w:val="22"/>
        </w:rPr>
      </w:pPr>
    </w:p>
    <w:p w14:paraId="03282E26" w14:textId="77777777" w:rsidR="000426F2" w:rsidRPr="00170DEE" w:rsidRDefault="000426F2" w:rsidP="000426F2">
      <w:p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En vertu des pouvoirs qui me sont conférés :</w:t>
      </w:r>
    </w:p>
    <w:p w14:paraId="377F1D9B" w14:textId="77777777" w:rsidR="000426F2" w:rsidRPr="00170DEE" w:rsidRDefault="000426F2" w:rsidP="000426F2">
      <w:p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w:t>
      </w:r>
    </w:p>
    <w:p w14:paraId="229F86D3" w14:textId="77777777" w:rsidR="000426F2" w:rsidRPr="00170DEE" w:rsidRDefault="000426F2" w:rsidP="000426F2">
      <w:pPr>
        <w:autoSpaceDE w:val="0"/>
        <w:autoSpaceDN w:val="0"/>
        <w:adjustRightInd w:val="0"/>
        <w:jc w:val="both"/>
        <w:rPr>
          <w:rFonts w:ascii="Arial" w:hAnsi="Arial" w:cs="Arial"/>
          <w:color w:val="000000"/>
          <w:sz w:val="22"/>
          <w:szCs w:val="22"/>
        </w:rPr>
      </w:pPr>
    </w:p>
    <w:p w14:paraId="5D040A04" w14:textId="77777777" w:rsidR="000426F2" w:rsidRPr="00170DEE" w:rsidRDefault="000426F2" w:rsidP="000426F2">
      <w:p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Après avoir pris connaissance du dossier d'appel d'offres, concernant les prestations précisées en objet de la partie A ci-dessus ;</w:t>
      </w:r>
    </w:p>
    <w:p w14:paraId="7F013296" w14:textId="77777777" w:rsidR="000426F2" w:rsidRPr="00170DEE" w:rsidRDefault="000426F2" w:rsidP="000426F2">
      <w:p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Après avoir apprécié à mon point de vue et sous ma responsabilité la nature et les difficultés que comportent ces prestations :</w:t>
      </w:r>
    </w:p>
    <w:p w14:paraId="6BFE9D59" w14:textId="77777777" w:rsidR="000426F2" w:rsidRPr="00170DEE" w:rsidRDefault="000426F2" w:rsidP="000426F2">
      <w:pPr>
        <w:autoSpaceDE w:val="0"/>
        <w:autoSpaceDN w:val="0"/>
        <w:adjustRightInd w:val="0"/>
        <w:jc w:val="both"/>
        <w:rPr>
          <w:rFonts w:ascii="Arial" w:hAnsi="Arial" w:cs="Arial"/>
          <w:color w:val="000000"/>
          <w:sz w:val="22"/>
          <w:szCs w:val="22"/>
        </w:rPr>
      </w:pPr>
    </w:p>
    <w:p w14:paraId="21E75F16" w14:textId="77777777" w:rsidR="000426F2" w:rsidRPr="00170DEE" w:rsidRDefault="000426F2" w:rsidP="000426F2">
      <w:p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1) remets, revêtu (s) de ma signature un bordereau de prix - détail estimatif établi (s) conformément aux modèles figurant au dossier d'appel d'offres ;</w:t>
      </w:r>
    </w:p>
    <w:p w14:paraId="44379D4B" w14:textId="77777777" w:rsidR="000426F2" w:rsidRPr="00170DEE" w:rsidRDefault="000426F2" w:rsidP="000426F2">
      <w:pPr>
        <w:autoSpaceDE w:val="0"/>
        <w:autoSpaceDN w:val="0"/>
        <w:adjustRightInd w:val="0"/>
        <w:jc w:val="both"/>
        <w:rPr>
          <w:rFonts w:ascii="Arial" w:hAnsi="Arial" w:cs="Arial"/>
          <w:color w:val="000000"/>
          <w:sz w:val="22"/>
          <w:szCs w:val="22"/>
        </w:rPr>
      </w:pPr>
    </w:p>
    <w:p w14:paraId="249A18F8" w14:textId="77777777" w:rsidR="000426F2" w:rsidRPr="00170DEE" w:rsidRDefault="000426F2" w:rsidP="000426F2">
      <w:p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2) m'engage à exécuter lesdites prestations conformément au cahier des prescriptions spéciales et moyennant les prix que j'ai établis moi-même, lesquels font ressortir :</w:t>
      </w:r>
    </w:p>
    <w:p w14:paraId="46BCA9F3" w14:textId="77777777" w:rsidR="000426F2" w:rsidRPr="00170DEE" w:rsidRDefault="000426F2" w:rsidP="000426F2">
      <w:pPr>
        <w:autoSpaceDE w:val="0"/>
        <w:autoSpaceDN w:val="0"/>
        <w:adjustRightInd w:val="0"/>
        <w:jc w:val="both"/>
        <w:rPr>
          <w:rFonts w:ascii="Arial" w:hAnsi="Arial" w:cs="Arial"/>
          <w:color w:val="000000"/>
          <w:sz w:val="22"/>
          <w:szCs w:val="22"/>
        </w:rPr>
      </w:pPr>
    </w:p>
    <w:p w14:paraId="4ED0B089" w14:textId="77D71A8D" w:rsidR="000426F2" w:rsidRPr="00170DEE" w:rsidRDefault="000426F2" w:rsidP="000426F2">
      <w:p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Montant total hors T.V.A. :………..................................................(en lettres et en chiffres)</w:t>
      </w:r>
    </w:p>
    <w:p w14:paraId="371148C5" w14:textId="77777777" w:rsidR="000426F2" w:rsidRPr="00170DEE" w:rsidRDefault="000426F2" w:rsidP="000426F2">
      <w:p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Taux de la TVA……………………………………………………….………...(en pourcentage)</w:t>
      </w:r>
    </w:p>
    <w:p w14:paraId="2D216E9B" w14:textId="3927A654" w:rsidR="000426F2" w:rsidRPr="00170DEE" w:rsidRDefault="000426F2" w:rsidP="000426F2">
      <w:p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Montant de la T.V.A. :……….........................................................(en lettres et en chiffres)</w:t>
      </w:r>
    </w:p>
    <w:p w14:paraId="769CFD42" w14:textId="450340CC" w:rsidR="000426F2" w:rsidRPr="00170DEE" w:rsidRDefault="000426F2" w:rsidP="000426F2">
      <w:p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Montant total T.V.A. comprise :...........................................................(en lettres et en chiffres)</w:t>
      </w:r>
    </w:p>
    <w:p w14:paraId="7FACBBB8" w14:textId="77777777" w:rsidR="000426F2" w:rsidRPr="00170DEE" w:rsidRDefault="000426F2" w:rsidP="000426F2">
      <w:p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Lorsque le marché est conclu avec un groupement :</w:t>
      </w:r>
    </w:p>
    <w:p w14:paraId="20AA6DAB" w14:textId="77777777" w:rsidR="000426F2" w:rsidRPr="00170DEE" w:rsidRDefault="000426F2" w:rsidP="0079542E">
      <w:pPr>
        <w:pStyle w:val="Paragraphedeliste"/>
        <w:numPr>
          <w:ilvl w:val="0"/>
          <w:numId w:val="43"/>
        </w:num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Part revenant au membre n° 1:</w:t>
      </w:r>
      <w:r w:rsidRPr="00170DEE">
        <w:rPr>
          <w:rFonts w:ascii="Arial" w:hAnsi="Arial" w:cs="Arial"/>
          <w:color w:val="000000"/>
          <w:sz w:val="22"/>
          <w:szCs w:val="22"/>
        </w:rPr>
        <w:tab/>
        <w:t>(en lettres et en chiffres)</w:t>
      </w:r>
    </w:p>
    <w:p w14:paraId="453DFB48" w14:textId="77777777" w:rsidR="000426F2" w:rsidRPr="00170DEE" w:rsidRDefault="000426F2" w:rsidP="0079542E">
      <w:pPr>
        <w:pStyle w:val="Paragraphedeliste"/>
        <w:numPr>
          <w:ilvl w:val="0"/>
          <w:numId w:val="43"/>
        </w:num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Part revenant au membre n° 2:</w:t>
      </w:r>
      <w:r w:rsidRPr="00170DEE">
        <w:rPr>
          <w:rFonts w:ascii="Arial" w:hAnsi="Arial" w:cs="Arial"/>
          <w:color w:val="000000"/>
          <w:sz w:val="22"/>
          <w:szCs w:val="22"/>
        </w:rPr>
        <w:tab/>
        <w:t>(en lettres et en chiffres)</w:t>
      </w:r>
    </w:p>
    <w:p w14:paraId="75DDE1E7" w14:textId="77777777" w:rsidR="000426F2" w:rsidRPr="00170DEE" w:rsidRDefault="000426F2" w:rsidP="0079542E">
      <w:pPr>
        <w:pStyle w:val="Paragraphedeliste"/>
        <w:numPr>
          <w:ilvl w:val="0"/>
          <w:numId w:val="43"/>
        </w:num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Part revenant au membre n° n:</w:t>
      </w:r>
      <w:r w:rsidRPr="00170DEE">
        <w:rPr>
          <w:rFonts w:ascii="Arial" w:hAnsi="Arial" w:cs="Arial"/>
          <w:color w:val="000000"/>
          <w:sz w:val="22"/>
          <w:szCs w:val="22"/>
        </w:rPr>
        <w:tab/>
        <w:t>(en lettres et en chiffres)</w:t>
      </w:r>
    </w:p>
    <w:p w14:paraId="5C305892" w14:textId="77777777" w:rsidR="000426F2" w:rsidRPr="00170DEE" w:rsidRDefault="000426F2" w:rsidP="000426F2">
      <w:pPr>
        <w:autoSpaceDE w:val="0"/>
        <w:autoSpaceDN w:val="0"/>
        <w:adjustRightInd w:val="0"/>
        <w:jc w:val="both"/>
        <w:rPr>
          <w:rFonts w:ascii="Arial" w:hAnsi="Arial" w:cs="Arial"/>
          <w:color w:val="000000"/>
          <w:sz w:val="22"/>
          <w:szCs w:val="22"/>
        </w:rPr>
      </w:pPr>
    </w:p>
    <w:p w14:paraId="45C2CA68" w14:textId="77777777" w:rsidR="000426F2" w:rsidRPr="00170DEE" w:rsidRDefault="000426F2" w:rsidP="000426F2">
      <w:p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L'Office de la Formation Professionnelle et de la Promotion du Travail se libérera des sommes dues par lui en faisant donner crédit au compte ............. (À la Trésorerie Générale, bancaire, ou postal) (5) ouvert à mon nom (ou au nom de la société) (5) à..................................(1) (Localité), sous relevé d’identification bancaire (RIB) numéro……………………………………. (6)</w:t>
      </w:r>
    </w:p>
    <w:p w14:paraId="76FFFE33" w14:textId="77777777" w:rsidR="000426F2" w:rsidRPr="00170DEE" w:rsidRDefault="000426F2" w:rsidP="000426F2">
      <w:p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Fait à........................le....................</w:t>
      </w:r>
    </w:p>
    <w:p w14:paraId="70290967" w14:textId="77777777" w:rsidR="000426F2" w:rsidRPr="00170DEE" w:rsidRDefault="000426F2" w:rsidP="000426F2">
      <w:pPr>
        <w:autoSpaceDE w:val="0"/>
        <w:autoSpaceDN w:val="0"/>
        <w:adjustRightInd w:val="0"/>
        <w:jc w:val="both"/>
        <w:rPr>
          <w:rFonts w:ascii="Arial" w:hAnsi="Arial" w:cs="Arial"/>
          <w:color w:val="000000"/>
          <w:sz w:val="22"/>
          <w:szCs w:val="22"/>
        </w:rPr>
      </w:pPr>
      <w:r w:rsidRPr="00170DEE">
        <w:rPr>
          <w:rFonts w:ascii="Arial" w:hAnsi="Arial" w:cs="Arial"/>
          <w:color w:val="000000"/>
          <w:sz w:val="22"/>
          <w:szCs w:val="22"/>
        </w:rPr>
        <w:t>(Signature et cachet du concurrent)</w:t>
      </w:r>
    </w:p>
    <w:p w14:paraId="3C12D4A6" w14:textId="16E88111" w:rsidR="000426F2" w:rsidRPr="00170DEE" w:rsidRDefault="00321D42" w:rsidP="00392B6E">
      <w:pPr>
        <w:autoSpaceDE w:val="0"/>
        <w:autoSpaceDN w:val="0"/>
        <w:adjustRightInd w:val="0"/>
        <w:jc w:val="both"/>
        <w:rPr>
          <w:rFonts w:ascii="Arial" w:hAnsi="Arial" w:cs="Arial"/>
          <w:color w:val="000000"/>
          <w:sz w:val="22"/>
          <w:szCs w:val="22"/>
        </w:rPr>
      </w:pPr>
      <w:r>
        <w:rPr>
          <w:rFonts w:ascii="Arial" w:hAnsi="Arial" w:cs="Arial"/>
          <w:noProof/>
        </w:rPr>
        <mc:AlternateContent>
          <mc:Choice Requires="wps">
            <w:drawing>
              <wp:anchor distT="4294967295" distB="4294967295" distL="114300" distR="114300" simplePos="0" relativeHeight="251657216" behindDoc="0" locked="0" layoutInCell="1" allowOverlap="1" wp14:anchorId="41FD1DB0" wp14:editId="54713AC5">
                <wp:simplePos x="0" y="0"/>
                <wp:positionH relativeFrom="column">
                  <wp:posOffset>0</wp:posOffset>
                </wp:positionH>
                <wp:positionV relativeFrom="paragraph">
                  <wp:posOffset>59054</wp:posOffset>
                </wp:positionV>
                <wp:extent cx="6409055" cy="0"/>
                <wp:effectExtent l="0" t="0" r="10795" b="0"/>
                <wp:wrapNone/>
                <wp:docPr id="1" name="Connecteur droit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055"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92FECC8" id="Connecteur droit 1"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4.65pt" to="504.6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" strokecolor="windowText" strokeweight="1pt">
                <v:stroke joinstyle="miter"/>
                <o:lock v:ext="edit" shapetype="f"/>
              </v:line>
            </w:pict>
          </mc:Fallback>
        </mc:AlternateContent>
      </w:r>
    </w:p>
    <w:p w14:paraId="3974C2F1" w14:textId="77777777" w:rsidR="000426F2" w:rsidRPr="00170DEE" w:rsidRDefault="000426F2" w:rsidP="000426F2">
      <w:pPr>
        <w:autoSpaceDE w:val="0"/>
        <w:autoSpaceDN w:val="0"/>
        <w:adjustRightInd w:val="0"/>
        <w:jc w:val="both"/>
        <w:rPr>
          <w:rFonts w:ascii="Arial" w:hAnsi="Arial" w:cs="Arial"/>
          <w:color w:val="000000"/>
          <w:sz w:val="18"/>
          <w:szCs w:val="18"/>
        </w:rPr>
      </w:pPr>
      <w:r w:rsidRPr="00170DEE">
        <w:rPr>
          <w:rFonts w:ascii="Arial" w:hAnsi="Arial" w:cs="Arial"/>
          <w:color w:val="000000"/>
          <w:sz w:val="18"/>
          <w:szCs w:val="18"/>
        </w:rPr>
        <w:t>(1) lorsqu'il s'agit d'un groupement, ses membres doivent :</w:t>
      </w:r>
    </w:p>
    <w:p w14:paraId="4F675AD6" w14:textId="77777777" w:rsidR="000426F2" w:rsidRPr="00170DEE" w:rsidRDefault="000426F2" w:rsidP="000426F2">
      <w:pPr>
        <w:autoSpaceDE w:val="0"/>
        <w:autoSpaceDN w:val="0"/>
        <w:adjustRightInd w:val="0"/>
        <w:jc w:val="both"/>
        <w:rPr>
          <w:rFonts w:ascii="Arial" w:hAnsi="Arial" w:cs="Arial"/>
          <w:color w:val="000000"/>
          <w:sz w:val="18"/>
          <w:szCs w:val="18"/>
        </w:rPr>
      </w:pPr>
      <w:r w:rsidRPr="00170DEE">
        <w:rPr>
          <w:rFonts w:ascii="Arial" w:hAnsi="Arial" w:cs="Arial"/>
          <w:color w:val="000000"/>
          <w:sz w:val="18"/>
          <w:szCs w:val="18"/>
        </w:rPr>
        <w:t xml:space="preserve">mettre : «Nous, soussignés.................... nous obligeons conjointement/ou solidairement (choisir la mention adéquate et ajouter au reste de l'acte d'engagement les rectifications grammaticales correspondantes) </w:t>
      </w:r>
    </w:p>
    <w:p w14:paraId="4B14A1ED" w14:textId="77777777" w:rsidR="000426F2" w:rsidRPr="00170DEE" w:rsidRDefault="000426F2" w:rsidP="000426F2">
      <w:pPr>
        <w:autoSpaceDE w:val="0"/>
        <w:autoSpaceDN w:val="0"/>
        <w:adjustRightInd w:val="0"/>
        <w:jc w:val="both"/>
        <w:rPr>
          <w:rFonts w:ascii="Arial" w:hAnsi="Arial" w:cs="Arial"/>
          <w:color w:val="000000"/>
          <w:sz w:val="18"/>
          <w:szCs w:val="18"/>
        </w:rPr>
      </w:pPr>
      <w:r w:rsidRPr="00170DEE">
        <w:rPr>
          <w:rFonts w:ascii="Arial" w:hAnsi="Arial" w:cs="Arial"/>
          <w:color w:val="000000"/>
          <w:sz w:val="18"/>
          <w:szCs w:val="18"/>
        </w:rPr>
        <w:t>ajouter l'alinéa suivant : « désignons.................. (prénoms, noms et qualité) en tant que mandataire du groupement ».</w:t>
      </w:r>
    </w:p>
    <w:p w14:paraId="7194E74C" w14:textId="77777777" w:rsidR="000426F2" w:rsidRPr="00170DEE" w:rsidRDefault="000426F2" w:rsidP="000426F2">
      <w:pPr>
        <w:autoSpaceDE w:val="0"/>
        <w:autoSpaceDN w:val="0"/>
        <w:adjustRightInd w:val="0"/>
        <w:jc w:val="both"/>
        <w:rPr>
          <w:rFonts w:ascii="Arial" w:hAnsi="Arial" w:cs="Arial"/>
          <w:color w:val="000000"/>
          <w:sz w:val="18"/>
          <w:szCs w:val="18"/>
        </w:rPr>
      </w:pPr>
      <w:r w:rsidRPr="00170DEE">
        <w:rPr>
          <w:rFonts w:ascii="Arial" w:hAnsi="Arial" w:cs="Arial"/>
          <w:color w:val="000000"/>
          <w:sz w:val="18"/>
          <w:szCs w:val="18"/>
        </w:rPr>
        <w:t xml:space="preserve">(2) pour les concurrents non installés au Maroc préciser la référence des documents équivalents ; </w:t>
      </w:r>
    </w:p>
    <w:p w14:paraId="787A4584" w14:textId="77777777" w:rsidR="000426F2" w:rsidRPr="00170DEE" w:rsidRDefault="000426F2" w:rsidP="000426F2">
      <w:pPr>
        <w:autoSpaceDE w:val="0"/>
        <w:autoSpaceDN w:val="0"/>
        <w:adjustRightInd w:val="0"/>
        <w:jc w:val="both"/>
        <w:rPr>
          <w:rFonts w:ascii="Arial" w:hAnsi="Arial" w:cs="Arial"/>
          <w:color w:val="000000"/>
          <w:sz w:val="18"/>
          <w:szCs w:val="18"/>
        </w:rPr>
      </w:pPr>
      <w:r w:rsidRPr="00170DEE">
        <w:rPr>
          <w:rFonts w:ascii="Arial" w:hAnsi="Arial" w:cs="Arial"/>
          <w:color w:val="000000"/>
          <w:sz w:val="18"/>
          <w:szCs w:val="18"/>
        </w:rPr>
        <w:t>(3) ces mentions ne concernent que les personnes assujetties à cette obligation.</w:t>
      </w:r>
    </w:p>
    <w:p w14:paraId="05C9E359" w14:textId="77777777" w:rsidR="000426F2" w:rsidRPr="00170DEE" w:rsidRDefault="000426F2" w:rsidP="000426F2">
      <w:pPr>
        <w:autoSpaceDE w:val="0"/>
        <w:autoSpaceDN w:val="0"/>
        <w:adjustRightInd w:val="0"/>
        <w:jc w:val="both"/>
        <w:rPr>
          <w:rFonts w:ascii="Arial" w:hAnsi="Arial" w:cs="Arial"/>
          <w:color w:val="000000"/>
          <w:sz w:val="18"/>
          <w:szCs w:val="18"/>
        </w:rPr>
      </w:pPr>
      <w:r w:rsidRPr="00170DEE">
        <w:rPr>
          <w:rFonts w:ascii="Arial" w:hAnsi="Arial" w:cs="Arial"/>
          <w:color w:val="000000"/>
          <w:sz w:val="18"/>
          <w:szCs w:val="18"/>
        </w:rPr>
        <w:t>(4) Indiquer la CNSS ou tout autre régime particulier de prévoyance sociale.</w:t>
      </w:r>
    </w:p>
    <w:p w14:paraId="2D2393B1" w14:textId="77777777" w:rsidR="000426F2" w:rsidRPr="00170DEE" w:rsidRDefault="000426F2" w:rsidP="000426F2">
      <w:pPr>
        <w:autoSpaceDE w:val="0"/>
        <w:autoSpaceDN w:val="0"/>
        <w:adjustRightInd w:val="0"/>
        <w:jc w:val="both"/>
        <w:rPr>
          <w:rFonts w:ascii="Arial" w:hAnsi="Arial" w:cs="Arial"/>
          <w:color w:val="000000"/>
          <w:sz w:val="18"/>
          <w:szCs w:val="18"/>
        </w:rPr>
      </w:pPr>
      <w:r w:rsidRPr="00170DEE">
        <w:rPr>
          <w:rFonts w:ascii="Arial" w:hAnsi="Arial" w:cs="Arial"/>
          <w:color w:val="000000"/>
          <w:sz w:val="18"/>
          <w:szCs w:val="18"/>
        </w:rPr>
        <w:t>(5) Supprimer la mention inutile.</w:t>
      </w:r>
    </w:p>
    <w:p w14:paraId="68AC706D" w14:textId="621DD093" w:rsidR="00CC3785" w:rsidRPr="00170DEE" w:rsidRDefault="000426F2" w:rsidP="00392B6E">
      <w:pPr>
        <w:autoSpaceDE w:val="0"/>
        <w:autoSpaceDN w:val="0"/>
        <w:adjustRightInd w:val="0"/>
        <w:jc w:val="both"/>
        <w:rPr>
          <w:rFonts w:ascii="Arial" w:hAnsi="Arial" w:cs="Arial"/>
        </w:rPr>
      </w:pPr>
      <w:r w:rsidRPr="00170DEE">
        <w:rPr>
          <w:rFonts w:ascii="Arial" w:hAnsi="Arial" w:cs="Arial"/>
          <w:color w:val="000000"/>
          <w:sz w:val="18"/>
          <w:szCs w:val="18"/>
        </w:rPr>
        <w:t>(6) Le relevé d’identité bancaire (RIB) contient 24 positions</w:t>
      </w:r>
    </w:p>
    <w:p w14:paraId="3A61F731" w14:textId="77777777" w:rsidR="00CC3785" w:rsidRPr="00170DEE" w:rsidRDefault="00CC3785">
      <w:pPr>
        <w:tabs>
          <w:tab w:val="left" w:pos="568"/>
        </w:tabs>
        <w:suppressAutoHyphens/>
        <w:autoSpaceDN w:val="0"/>
        <w:textAlignment w:val="baseline"/>
        <w:rPr>
          <w:rFonts w:ascii="Arial" w:hAnsi="Arial" w:cs="Arial"/>
        </w:rPr>
      </w:pPr>
    </w:p>
    <w:p w14:paraId="347C71F0" w14:textId="77777777" w:rsidR="00C6042A" w:rsidRDefault="00C6042A">
      <w:pPr>
        <w:rPr>
          <w:rFonts w:ascii="Arial" w:hAnsi="Arial" w:cs="Arial"/>
          <w:b/>
        </w:rPr>
      </w:pPr>
      <w:r>
        <w:rPr>
          <w:rFonts w:ascii="Arial" w:hAnsi="Arial" w:cs="Arial"/>
          <w:b/>
        </w:rPr>
        <w:br w:type="page"/>
      </w:r>
    </w:p>
    <w:p w14:paraId="064C791C" w14:textId="050476B0" w:rsidR="00CC3785" w:rsidRPr="00170DEE" w:rsidRDefault="00376630">
      <w:pPr>
        <w:tabs>
          <w:tab w:val="left" w:pos="568"/>
        </w:tabs>
        <w:suppressAutoHyphens/>
        <w:autoSpaceDN w:val="0"/>
        <w:jc w:val="center"/>
        <w:textAlignment w:val="baseline"/>
        <w:rPr>
          <w:rFonts w:ascii="Arial" w:hAnsi="Arial" w:cs="Arial"/>
        </w:rPr>
      </w:pPr>
      <w:r>
        <w:rPr>
          <w:rFonts w:ascii="Arial" w:hAnsi="Arial" w:cs="Arial"/>
        </w:rPr>
        <w:lastRenderedPageBreak/>
        <w:t xml:space="preserve">ANNEXE 2 : </w:t>
      </w:r>
      <w:r w:rsidR="00761C9C" w:rsidRPr="00170DEE">
        <w:rPr>
          <w:rFonts w:ascii="Arial" w:hAnsi="Arial" w:cs="Arial"/>
          <w:b/>
        </w:rPr>
        <w:t>MODELE DE DECLARATION SUR L’HONNEUR</w:t>
      </w:r>
    </w:p>
    <w:p w14:paraId="3ECEE909" w14:textId="77777777" w:rsidR="00CC3785" w:rsidRPr="00170DEE" w:rsidRDefault="00761C9C">
      <w:pPr>
        <w:suppressAutoHyphens/>
        <w:autoSpaceDN w:val="0"/>
        <w:jc w:val="center"/>
        <w:textAlignment w:val="baseline"/>
        <w:rPr>
          <w:rFonts w:ascii="Arial" w:hAnsi="Arial" w:cs="Arial"/>
          <w:b/>
        </w:rPr>
      </w:pPr>
      <w:r w:rsidRPr="00170DEE">
        <w:rPr>
          <w:rFonts w:ascii="Arial" w:hAnsi="Arial" w:cs="Arial"/>
          <w:b/>
        </w:rPr>
        <w:t>***********</w:t>
      </w:r>
    </w:p>
    <w:p w14:paraId="22CECB26" w14:textId="77777777" w:rsidR="00CC3785" w:rsidRPr="00170DEE" w:rsidRDefault="00761C9C" w:rsidP="00BA7C53">
      <w:pPr>
        <w:jc w:val="center"/>
        <w:rPr>
          <w:rFonts w:ascii="Arial" w:hAnsi="Arial" w:cs="Arial"/>
        </w:rPr>
      </w:pPr>
      <w:bookmarkStart w:id="3" w:name="_Toc179553005"/>
      <w:r w:rsidRPr="00170DEE">
        <w:rPr>
          <w:rFonts w:ascii="Arial" w:hAnsi="Arial" w:cs="Arial"/>
        </w:rPr>
        <w:t xml:space="preserve">DECLARATION SUR L’HONNEUR </w:t>
      </w:r>
      <w:r w:rsidRPr="00170DEE">
        <w:rPr>
          <w:rFonts w:ascii="Arial" w:hAnsi="Arial" w:cs="Arial"/>
          <w:iCs/>
        </w:rPr>
        <w:t>(*)</w:t>
      </w:r>
      <w:bookmarkEnd w:id="3"/>
    </w:p>
    <w:p w14:paraId="72543237" w14:textId="77777777" w:rsidR="00CC3785" w:rsidRPr="00170DEE" w:rsidRDefault="00CC3785">
      <w:pPr>
        <w:suppressAutoHyphens/>
        <w:autoSpaceDE w:val="0"/>
        <w:autoSpaceDN w:val="0"/>
        <w:adjustRightInd w:val="0"/>
        <w:jc w:val="both"/>
        <w:textAlignment w:val="baseline"/>
        <w:rPr>
          <w:rFonts w:ascii="Arial" w:hAnsi="Arial" w:cs="Arial"/>
        </w:rPr>
      </w:pPr>
    </w:p>
    <w:p w14:paraId="231757C7" w14:textId="77777777" w:rsidR="00CC3785" w:rsidRPr="00170DEE" w:rsidRDefault="00761C9C">
      <w:pPr>
        <w:suppressAutoHyphens/>
        <w:autoSpaceDE w:val="0"/>
        <w:autoSpaceDN w:val="0"/>
        <w:adjustRightInd w:val="0"/>
        <w:jc w:val="both"/>
        <w:textAlignment w:val="baseline"/>
        <w:rPr>
          <w:rFonts w:ascii="Arial" w:hAnsi="Arial" w:cs="Arial"/>
          <w:sz w:val="20"/>
          <w:szCs w:val="20"/>
        </w:rPr>
      </w:pPr>
      <w:r w:rsidRPr="00170DEE">
        <w:rPr>
          <w:rFonts w:ascii="Arial" w:hAnsi="Arial" w:cs="Arial"/>
          <w:sz w:val="20"/>
          <w:szCs w:val="20"/>
        </w:rPr>
        <w:t>- Mode de passation : Appel d'offres ouvert N°……………..., sur offres des prix.</w:t>
      </w:r>
    </w:p>
    <w:p w14:paraId="518F2111" w14:textId="77777777" w:rsidR="00CC3785" w:rsidRPr="00170DEE" w:rsidRDefault="00CC3785">
      <w:pPr>
        <w:suppressAutoHyphens/>
        <w:autoSpaceDE w:val="0"/>
        <w:autoSpaceDN w:val="0"/>
        <w:adjustRightInd w:val="0"/>
        <w:jc w:val="lowKashida"/>
        <w:textAlignment w:val="baseline"/>
        <w:rPr>
          <w:rFonts w:ascii="Arial" w:hAnsi="Arial" w:cs="Arial"/>
          <w:b/>
          <w:bCs/>
          <w:sz w:val="20"/>
          <w:szCs w:val="20"/>
        </w:rPr>
      </w:pPr>
    </w:p>
    <w:p w14:paraId="0F7B601E" w14:textId="0232CAEF" w:rsidR="00CC3785" w:rsidRPr="00170DEE" w:rsidRDefault="00761C9C">
      <w:pPr>
        <w:pStyle w:val="BodyText21"/>
        <w:tabs>
          <w:tab w:val="left" w:pos="4320"/>
        </w:tabs>
        <w:spacing w:line="276" w:lineRule="auto"/>
        <w:ind w:left="0"/>
        <w:jc w:val="both"/>
        <w:rPr>
          <w:rFonts w:ascii="Arial" w:hAnsi="Arial" w:cs="Arial"/>
          <w:b w:val="0"/>
          <w:sz w:val="20"/>
        </w:rPr>
      </w:pPr>
      <w:r w:rsidRPr="00170DEE">
        <w:rPr>
          <w:rFonts w:ascii="Arial" w:hAnsi="Arial" w:cs="Arial"/>
          <w:b w:val="0"/>
          <w:bCs/>
          <w:sz w:val="20"/>
          <w:u w:val="single"/>
        </w:rPr>
        <w:t>Objet du marché</w:t>
      </w:r>
      <w:r w:rsidRPr="00170DEE">
        <w:rPr>
          <w:rFonts w:ascii="Arial" w:hAnsi="Arial" w:cs="Arial"/>
          <w:b w:val="0"/>
          <w:bCs/>
          <w:sz w:val="20"/>
        </w:rPr>
        <w:t xml:space="preserve"> : </w:t>
      </w:r>
      <w:r w:rsidRPr="00170DEE">
        <w:rPr>
          <w:rFonts w:ascii="Arial" w:hAnsi="Arial" w:cs="Arial"/>
          <w:sz w:val="20"/>
        </w:rPr>
        <w:t xml:space="preserve">Travaux de renouvellement hottes cuisines et extraction du restaurant vip au siège de l’OFPPT </w:t>
      </w:r>
      <w:r w:rsidR="00C13742">
        <w:rPr>
          <w:rFonts w:ascii="Arial" w:hAnsi="Arial" w:cs="Arial"/>
          <w:sz w:val="20"/>
        </w:rPr>
        <w:t>sis à</w:t>
      </w:r>
      <w:r w:rsidRPr="00170DEE">
        <w:rPr>
          <w:rFonts w:ascii="Arial" w:hAnsi="Arial" w:cs="Arial"/>
          <w:sz w:val="20"/>
        </w:rPr>
        <w:t xml:space="preserve"> l’intersection de la route B.O n° 50 et la route nationale 11 –sidi Maârouf- Casablanca.</w:t>
      </w:r>
    </w:p>
    <w:p w14:paraId="1506B589" w14:textId="3B103FE2" w:rsidR="00BC4642" w:rsidRPr="00BC4642" w:rsidRDefault="00761C9C" w:rsidP="0079542E">
      <w:pPr>
        <w:pStyle w:val="Paragraphedeliste"/>
        <w:numPr>
          <w:ilvl w:val="0"/>
          <w:numId w:val="45"/>
        </w:numPr>
        <w:suppressAutoHyphens/>
        <w:autoSpaceDE w:val="0"/>
        <w:autoSpaceDN w:val="0"/>
        <w:adjustRightInd w:val="0"/>
        <w:jc w:val="both"/>
        <w:textAlignment w:val="baseline"/>
        <w:rPr>
          <w:rFonts w:ascii="Arial" w:hAnsi="Arial" w:cs="Arial"/>
          <w:b/>
          <w:bCs/>
          <w:sz w:val="20"/>
          <w:szCs w:val="20"/>
        </w:rPr>
      </w:pPr>
      <w:r w:rsidRPr="00170DEE">
        <w:rPr>
          <w:rFonts w:ascii="Arial" w:hAnsi="Arial" w:cs="Arial"/>
          <w:b/>
          <w:bCs/>
        </w:rPr>
        <w:t xml:space="preserve"> </w:t>
      </w:r>
      <w:r w:rsidR="00BC4642" w:rsidRPr="00BC4642">
        <w:rPr>
          <w:rFonts w:ascii="Arial" w:hAnsi="Arial" w:cs="Arial"/>
          <w:b/>
          <w:bCs/>
          <w:sz w:val="20"/>
          <w:szCs w:val="20"/>
        </w:rPr>
        <w:t>Pour les personnes physiques</w:t>
      </w:r>
    </w:p>
    <w:p w14:paraId="3D6F0CBB" w14:textId="77777777" w:rsidR="00BC4642" w:rsidRPr="00BC4642" w:rsidRDefault="00BC4642" w:rsidP="00BC4642">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Je, soussigné : ................................................................... (Prénom, nom et qualité)</w:t>
      </w:r>
    </w:p>
    <w:p w14:paraId="6848321B" w14:textId="77777777" w:rsidR="00BC4642" w:rsidRPr="00BC4642" w:rsidRDefault="00BC4642" w:rsidP="00BC4642">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Agissant en mon nom personnel et pour mon propre compte,</w:t>
      </w:r>
    </w:p>
    <w:p w14:paraId="34B71D49" w14:textId="77777777" w:rsidR="00BC4642" w:rsidRPr="00BC4642" w:rsidRDefault="00BC4642" w:rsidP="00BC4642">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Adresse du domicile élu : ........................................................................................</w:t>
      </w:r>
    </w:p>
    <w:p w14:paraId="6FEB4D70" w14:textId="77777777" w:rsidR="00BC4642" w:rsidRPr="00BC4642" w:rsidRDefault="00BC4642" w:rsidP="00BC4642">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Numéro tél : …………………………….  Adresse électronique : …………………………………………….</w:t>
      </w:r>
    </w:p>
    <w:p w14:paraId="3106AC50" w14:textId="77777777" w:rsidR="00BC4642" w:rsidRPr="00BC4642" w:rsidRDefault="00BC4642" w:rsidP="00BC4642">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Affilié à ………(4) sous le n° : ................................. (1)</w:t>
      </w:r>
    </w:p>
    <w:p w14:paraId="680D3ED2" w14:textId="77777777" w:rsidR="00BC4642" w:rsidRPr="00BC4642" w:rsidRDefault="00BC4642" w:rsidP="00BC4642">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Inscrit au registre du commerce de............................................ (Localité) sous le n° ...................................... (1) n° de patente.......................... (1)</w:t>
      </w:r>
    </w:p>
    <w:p w14:paraId="5F2FDC3F" w14:textId="3EE7E5F3" w:rsidR="00BC4642" w:rsidRPr="00BC4642" w:rsidRDefault="00BC4642" w:rsidP="00BC4642">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N° du compte courant postal, bancaire ou à la TGR (5)…..(6) (RIB), ouvert auprès de ……………</w:t>
      </w:r>
    </w:p>
    <w:p w14:paraId="4A21548C" w14:textId="77777777" w:rsidR="00BC4642" w:rsidRPr="00BC4642" w:rsidRDefault="00BC4642" w:rsidP="00BC4642">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En vertu des pouvoirs qui me sont conférés ;</w:t>
      </w:r>
    </w:p>
    <w:p w14:paraId="7BB55BC4" w14:textId="77777777" w:rsidR="00BC4642" w:rsidRPr="00BC4642" w:rsidRDefault="00BC4642" w:rsidP="0079542E">
      <w:pPr>
        <w:pStyle w:val="Paragraphedeliste"/>
        <w:numPr>
          <w:ilvl w:val="0"/>
          <w:numId w:val="45"/>
        </w:numPr>
        <w:suppressAutoHyphens/>
        <w:autoSpaceDE w:val="0"/>
        <w:autoSpaceDN w:val="0"/>
        <w:adjustRightInd w:val="0"/>
        <w:jc w:val="both"/>
        <w:textAlignment w:val="baseline"/>
        <w:rPr>
          <w:rFonts w:ascii="Arial" w:hAnsi="Arial" w:cs="Arial"/>
          <w:sz w:val="20"/>
          <w:szCs w:val="20"/>
        </w:rPr>
      </w:pPr>
      <w:r w:rsidRPr="00BC4642">
        <w:rPr>
          <w:rFonts w:ascii="Arial" w:hAnsi="Arial" w:cs="Arial"/>
          <w:b/>
          <w:bCs/>
          <w:sz w:val="20"/>
          <w:szCs w:val="20"/>
        </w:rPr>
        <w:t>Pour les personnes morales</w:t>
      </w:r>
    </w:p>
    <w:p w14:paraId="778E7765" w14:textId="77777777" w:rsidR="00BC4642" w:rsidRPr="00BC4642" w:rsidRDefault="00BC4642" w:rsidP="00BC4642">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Je, soussigné ..........................                (Prénom, nom et qualité au sein de l'entreprise)</w:t>
      </w:r>
    </w:p>
    <w:p w14:paraId="2F874E03" w14:textId="787EF7F1" w:rsidR="00BC4642" w:rsidRPr="00BC4642" w:rsidRDefault="00BC4642" w:rsidP="00BC4642">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 xml:space="preserve">Agissant au nom et pour le compte de.... (Raison sociale et forme juridique de la société) au capital de : </w:t>
      </w:r>
    </w:p>
    <w:p w14:paraId="74C8875A" w14:textId="77777777" w:rsidR="00BC4642" w:rsidRPr="00BC4642" w:rsidRDefault="00BC4642" w:rsidP="00BC4642">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 xml:space="preserve">Adresse du siège social de la société..................................................................... </w:t>
      </w:r>
    </w:p>
    <w:p w14:paraId="4BFD85B9" w14:textId="77777777" w:rsidR="00BC4642" w:rsidRPr="00BC4642" w:rsidRDefault="00BC4642" w:rsidP="00BC4642">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adresse du domicile élu..........................................................................................</w:t>
      </w:r>
    </w:p>
    <w:p w14:paraId="57FFF820" w14:textId="77777777" w:rsidR="00BC4642" w:rsidRPr="00BC4642" w:rsidRDefault="00BC4642" w:rsidP="00BC4642">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Numéro de tél : ……………………….. Fax ……………………..</w:t>
      </w:r>
    </w:p>
    <w:p w14:paraId="11DECF60" w14:textId="77777777" w:rsidR="00BC4642" w:rsidRPr="00BC4642" w:rsidRDefault="00BC4642" w:rsidP="00BC4642">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adresse électronique : ………………………………………..</w:t>
      </w:r>
    </w:p>
    <w:p w14:paraId="2BC650FF" w14:textId="77777777" w:rsidR="00BC4642" w:rsidRPr="00BC4642" w:rsidRDefault="00BC4642" w:rsidP="00BC4642">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Affiliée à ………(4) sous le n°..............................(1)</w:t>
      </w:r>
    </w:p>
    <w:p w14:paraId="721E062C" w14:textId="77777777" w:rsidR="00BC4642" w:rsidRPr="00BC4642" w:rsidRDefault="00BC4642" w:rsidP="00BC4642">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Inscrite au registre du commerce............................... (Localité) sous le n°....................................(1)</w:t>
      </w:r>
    </w:p>
    <w:p w14:paraId="04DFC764" w14:textId="77777777" w:rsidR="00BC4642" w:rsidRPr="00BC4642" w:rsidRDefault="00BC4642" w:rsidP="00BC4642">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N° de patente........................(1)</w:t>
      </w:r>
    </w:p>
    <w:p w14:paraId="17F0EF1E" w14:textId="01BA382A" w:rsidR="00BC4642" w:rsidRPr="00BC4642" w:rsidRDefault="00BC4642" w:rsidP="00BC4642">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N° du compte courant postal, bancaire ou à la TGR (5)….(6)(RIB), ouvert auprès de ……………</w:t>
      </w:r>
    </w:p>
    <w:p w14:paraId="111216B0" w14:textId="77777777" w:rsidR="00BC4642" w:rsidRPr="00BC4642" w:rsidRDefault="00BC4642" w:rsidP="00BC4642">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N° de taxe professionnelle ……………………………………</w:t>
      </w:r>
    </w:p>
    <w:p w14:paraId="7DFD07AB" w14:textId="77777777" w:rsidR="00BC4642" w:rsidRPr="00BC4642" w:rsidRDefault="00BC4642" w:rsidP="00BC4642">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 xml:space="preserve">N° de l’Identifiant Commun de l’Entreprise : ........................(1) </w:t>
      </w:r>
    </w:p>
    <w:p w14:paraId="6F1C31FD" w14:textId="77777777" w:rsidR="00BC4642" w:rsidRPr="00BC4642" w:rsidRDefault="00BC4642" w:rsidP="00BC4642">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En vertu des pouvoirs qui me sont conférés ;</w:t>
      </w:r>
    </w:p>
    <w:p w14:paraId="27B6B551" w14:textId="77777777" w:rsidR="00BC4642" w:rsidRPr="00BC4642" w:rsidRDefault="00BC4642" w:rsidP="00BC4642">
      <w:pPr>
        <w:suppressAutoHyphens/>
        <w:autoSpaceDE w:val="0"/>
        <w:autoSpaceDN w:val="0"/>
        <w:adjustRightInd w:val="0"/>
        <w:jc w:val="both"/>
        <w:textAlignment w:val="baseline"/>
        <w:rPr>
          <w:rFonts w:ascii="Arial" w:hAnsi="Arial" w:cs="Arial"/>
          <w:sz w:val="20"/>
          <w:szCs w:val="20"/>
        </w:rPr>
      </w:pPr>
    </w:p>
    <w:p w14:paraId="2756A863" w14:textId="77777777" w:rsidR="00BC4642" w:rsidRPr="00BC4642" w:rsidRDefault="00BC4642" w:rsidP="0079542E">
      <w:pPr>
        <w:pStyle w:val="Paragraphedeliste"/>
        <w:numPr>
          <w:ilvl w:val="0"/>
          <w:numId w:val="45"/>
        </w:numPr>
        <w:suppressAutoHyphens/>
        <w:autoSpaceDE w:val="0"/>
        <w:autoSpaceDN w:val="0"/>
        <w:adjustRightInd w:val="0"/>
        <w:jc w:val="both"/>
        <w:textAlignment w:val="baseline"/>
        <w:rPr>
          <w:rFonts w:ascii="Arial" w:hAnsi="Arial" w:cs="Arial"/>
          <w:b/>
          <w:bCs/>
          <w:sz w:val="20"/>
          <w:szCs w:val="20"/>
        </w:rPr>
      </w:pPr>
      <w:r w:rsidRPr="00BC4642">
        <w:rPr>
          <w:rFonts w:ascii="Arial" w:hAnsi="Arial" w:cs="Arial"/>
          <w:b/>
          <w:bCs/>
          <w:sz w:val="20"/>
          <w:szCs w:val="20"/>
        </w:rPr>
        <w:t xml:space="preserve">Pour les coopératives ou union de coopératives </w:t>
      </w:r>
    </w:p>
    <w:p w14:paraId="4286AE23" w14:textId="77777777" w:rsidR="00BC4642" w:rsidRPr="00BC4642" w:rsidRDefault="00BC4642" w:rsidP="00BC4642">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Je, soussigné ..........................                (Prénom, nom et qualité au sein de la coopérative)</w:t>
      </w:r>
    </w:p>
    <w:p w14:paraId="43D35C31" w14:textId="578AC7A5" w:rsidR="00BC4642" w:rsidRPr="00BC4642" w:rsidRDefault="00BC4642" w:rsidP="00BC4642">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Agissant au nom et pour le compte de...........................Dénomination de la coopérative ou de l’union de coopératives) au capital de : ..............................................................................................</w:t>
      </w:r>
    </w:p>
    <w:p w14:paraId="1E8497B9" w14:textId="4F2D922A" w:rsidR="00BC4642" w:rsidRPr="00BC4642" w:rsidRDefault="00BC4642" w:rsidP="00BC4642">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 xml:space="preserve">Adresse du siège de la coopérative ou de l’union de coopératives........................................................ </w:t>
      </w:r>
    </w:p>
    <w:p w14:paraId="5FBD5877" w14:textId="77777777" w:rsidR="00BC4642" w:rsidRPr="00BC4642" w:rsidRDefault="00BC4642" w:rsidP="00BC4642">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Numéro de tél : ……………………….. Fax ……………………..</w:t>
      </w:r>
    </w:p>
    <w:p w14:paraId="7DF7B946" w14:textId="77777777" w:rsidR="00BC4642" w:rsidRPr="00BC4642" w:rsidRDefault="00BC4642" w:rsidP="00BC4642">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adresse électronique : ………………………………………..</w:t>
      </w:r>
    </w:p>
    <w:p w14:paraId="238BAFC9" w14:textId="77777777" w:rsidR="00BC4642" w:rsidRPr="00BC4642" w:rsidRDefault="00BC4642" w:rsidP="00BC4642">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Affiliée à ………(4) sous le n°..............................(2)</w:t>
      </w:r>
    </w:p>
    <w:p w14:paraId="40E38783" w14:textId="3D65B7BC" w:rsidR="00BC4642" w:rsidRPr="00BC4642" w:rsidRDefault="00BC4642" w:rsidP="00BC4642">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Inscrite au registre local du coopérative n°................ (Localité) sous le n°...............................(2)</w:t>
      </w:r>
    </w:p>
    <w:p w14:paraId="73D29017" w14:textId="77777777" w:rsidR="00BC4642" w:rsidRPr="00BC4642" w:rsidRDefault="00BC4642" w:rsidP="00BC4642">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N° de patente........................</w:t>
      </w:r>
    </w:p>
    <w:p w14:paraId="6FEECAF2" w14:textId="40E3D399" w:rsidR="00BC4642" w:rsidRPr="00BC4642" w:rsidRDefault="00BC4642" w:rsidP="00BC4642">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N° du compte courant postal, bancaire ou à la TGR (5)…..(6)(RIB), ouvert auprès de …………</w:t>
      </w:r>
    </w:p>
    <w:p w14:paraId="36ECAB36" w14:textId="77777777" w:rsidR="00BC4642" w:rsidRPr="00BC4642" w:rsidRDefault="00BC4642" w:rsidP="00BC4642">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N° de taxe professionnelle ……………………………………</w:t>
      </w:r>
    </w:p>
    <w:p w14:paraId="307115DA" w14:textId="77777777" w:rsidR="00BC4642" w:rsidRPr="00BC4642" w:rsidRDefault="00BC4642" w:rsidP="00BC4642">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 xml:space="preserve">N° de l’Identifiant Commun de l’Entreprise : ........................ </w:t>
      </w:r>
    </w:p>
    <w:p w14:paraId="7D6020DC" w14:textId="77777777" w:rsidR="00BC4642" w:rsidRPr="00BC4642" w:rsidRDefault="00BC4642" w:rsidP="00BC4642">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En vertu des pouvoirs qui me sont conférés ;</w:t>
      </w:r>
    </w:p>
    <w:p w14:paraId="6BD9A1DD" w14:textId="77777777" w:rsidR="00BC4642" w:rsidRPr="00BC4642" w:rsidRDefault="00BC4642" w:rsidP="0079542E">
      <w:pPr>
        <w:pStyle w:val="Paragraphedeliste"/>
        <w:numPr>
          <w:ilvl w:val="0"/>
          <w:numId w:val="45"/>
        </w:numPr>
        <w:suppressAutoHyphens/>
        <w:autoSpaceDE w:val="0"/>
        <w:autoSpaceDN w:val="0"/>
        <w:adjustRightInd w:val="0"/>
        <w:jc w:val="both"/>
        <w:textAlignment w:val="baseline"/>
        <w:rPr>
          <w:rFonts w:ascii="Arial" w:hAnsi="Arial" w:cs="Arial"/>
          <w:b/>
          <w:bCs/>
          <w:sz w:val="20"/>
          <w:szCs w:val="20"/>
        </w:rPr>
      </w:pPr>
      <w:r w:rsidRPr="00BC4642">
        <w:rPr>
          <w:rFonts w:ascii="Arial" w:hAnsi="Arial" w:cs="Arial"/>
          <w:b/>
          <w:bCs/>
          <w:sz w:val="20"/>
          <w:szCs w:val="20"/>
        </w:rPr>
        <w:t>Pour les auto-entrepreneur :</w:t>
      </w:r>
    </w:p>
    <w:p w14:paraId="17238490" w14:textId="77777777" w:rsidR="00BC4642" w:rsidRPr="00BC4642" w:rsidRDefault="00BC4642" w:rsidP="00BC4642">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Je, soussigné ..........................                (Prénom, nom)</w:t>
      </w:r>
    </w:p>
    <w:p w14:paraId="48A143BB" w14:textId="77777777" w:rsidR="00BC4642" w:rsidRPr="00BC4642" w:rsidRDefault="00BC4642" w:rsidP="00BC4642">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Numéro de tél : ……………………….. adresse électronique : ………………………………………..</w:t>
      </w:r>
    </w:p>
    <w:p w14:paraId="6DB03858" w14:textId="77777777" w:rsidR="00BC4642" w:rsidRPr="00BC4642" w:rsidRDefault="00BC4642" w:rsidP="00BC4642">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Affiliée à ………(4) sous le n°..............................(2)</w:t>
      </w:r>
    </w:p>
    <w:p w14:paraId="1C6E78E3" w14:textId="0754F3CC" w:rsidR="00BC4642" w:rsidRPr="00BC4642" w:rsidRDefault="00BC4642" w:rsidP="00BC4642">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Inscrit au registre national de l’auto-entrepreneur .......................... sous le n°...............................(2)</w:t>
      </w:r>
    </w:p>
    <w:p w14:paraId="57E07198" w14:textId="519CB80D" w:rsidR="00BC4642" w:rsidRPr="00BC4642" w:rsidRDefault="00BC4642" w:rsidP="00C6042A">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N° du compte courant postal, bancaire ou à la TGR (5)…..(6)(RIB), ouvert auprès de …………N° de taxe professionnelle ……………………………………</w:t>
      </w:r>
    </w:p>
    <w:p w14:paraId="5872C4FC" w14:textId="77777777" w:rsidR="00BC4642" w:rsidRPr="00BC4642" w:rsidRDefault="00BC4642" w:rsidP="00BC4642">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 xml:space="preserve">N° de l’Identifiant Commun de l’Entreprise : ........................ </w:t>
      </w:r>
    </w:p>
    <w:p w14:paraId="45FBDF8C" w14:textId="77777777" w:rsidR="00BC4642" w:rsidRPr="00BC4642" w:rsidRDefault="00BC4642" w:rsidP="00BC4642">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En vertu des pouvoirs qui me sont conférés ;</w:t>
      </w:r>
    </w:p>
    <w:p w14:paraId="6ABBDC31" w14:textId="77777777" w:rsidR="00BC4642" w:rsidRPr="00BC4642" w:rsidRDefault="00BC4642" w:rsidP="0079542E">
      <w:pPr>
        <w:pStyle w:val="Paragraphedeliste"/>
        <w:numPr>
          <w:ilvl w:val="0"/>
          <w:numId w:val="44"/>
        </w:numPr>
        <w:suppressAutoHyphens/>
        <w:autoSpaceDE w:val="0"/>
        <w:autoSpaceDN w:val="0"/>
        <w:adjustRightInd w:val="0"/>
        <w:jc w:val="both"/>
        <w:textAlignment w:val="baseline"/>
        <w:rPr>
          <w:rFonts w:ascii="Arial" w:hAnsi="Arial" w:cs="Arial"/>
          <w:b/>
          <w:bCs/>
          <w:sz w:val="20"/>
          <w:szCs w:val="20"/>
        </w:rPr>
      </w:pPr>
      <w:r w:rsidRPr="00BC4642">
        <w:rPr>
          <w:rFonts w:ascii="Arial" w:hAnsi="Arial" w:cs="Arial"/>
          <w:b/>
          <w:bCs/>
          <w:sz w:val="20"/>
          <w:szCs w:val="20"/>
        </w:rPr>
        <w:t>Cas des établissements publics :</w:t>
      </w:r>
    </w:p>
    <w:p w14:paraId="43FB37F1" w14:textId="77777777" w:rsidR="00BC4642" w:rsidRPr="00BC4642" w:rsidRDefault="00BC4642" w:rsidP="00BC4642">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lastRenderedPageBreak/>
        <w:t>Je soussigné.....................(nom, prénom et qualité) agissant au nom et pour le compte de (dénomination de l'établissement).</w:t>
      </w:r>
    </w:p>
    <w:p w14:paraId="179DE0DC" w14:textId="609E317E" w:rsidR="00BC4642" w:rsidRPr="00BC4642" w:rsidRDefault="00BC4642" w:rsidP="00BC4642">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Numéro de tél : …. adresse électronique : ………………………………………..</w:t>
      </w:r>
    </w:p>
    <w:p w14:paraId="1EC81644" w14:textId="1A0A87EE" w:rsidR="00BC4642" w:rsidRPr="00BC4642" w:rsidRDefault="00BC4642" w:rsidP="00BC4642">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Adresse du siège: ......................................................................................................</w:t>
      </w:r>
    </w:p>
    <w:p w14:paraId="7D0AE6F9" w14:textId="77777777" w:rsidR="00BC4642" w:rsidRPr="00BC4642" w:rsidRDefault="00BC4642" w:rsidP="00BC4642">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Affiliée à ………(4) sous le n°..............................(2)</w:t>
      </w:r>
    </w:p>
    <w:p w14:paraId="264BC81C" w14:textId="77777777" w:rsidR="00BC4642" w:rsidRPr="00BC4642" w:rsidRDefault="00BC4642" w:rsidP="00BC4642">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Inscrit au registre du commerce de(7)………..(localité) sous le n°....................................(2)</w:t>
      </w:r>
    </w:p>
    <w:p w14:paraId="2F1B6338" w14:textId="362493E8" w:rsidR="00BC4642" w:rsidRPr="00BC4642" w:rsidRDefault="00BC4642" w:rsidP="00C6042A">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N° du compte courant postal, bancaire ou à la TGR (5)……..(6)(RIB), ouvert auprès de …………N° de taxe professionnelle sous le numéro (8):  ……………………………………</w:t>
      </w:r>
    </w:p>
    <w:p w14:paraId="48BA23A6" w14:textId="77777777" w:rsidR="00BC4642" w:rsidRPr="00BC4642" w:rsidRDefault="00BC4642" w:rsidP="00BC4642">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 xml:space="preserve">N° de l’Identifiant Commun de l’Entreprise (8) : ........................ </w:t>
      </w:r>
    </w:p>
    <w:p w14:paraId="27F67C03" w14:textId="77777777" w:rsidR="00BC4642" w:rsidRPr="00BC4642" w:rsidRDefault="00BC4642" w:rsidP="00BC4642">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Références du texte l’habilitant à exercer les missions objet du marché : .............................</w:t>
      </w:r>
    </w:p>
    <w:p w14:paraId="3600375D" w14:textId="77777777" w:rsidR="00BC4642" w:rsidRPr="00BC4642" w:rsidRDefault="00BC4642" w:rsidP="00BC4642">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Relevé d’identité bancaire............(postal, bancaire ou à la TGR)(5)  numéro(6): ...............</w:t>
      </w:r>
    </w:p>
    <w:p w14:paraId="4158AE12" w14:textId="77777777" w:rsidR="00BC4642" w:rsidRPr="00BC4642" w:rsidRDefault="00BC4642" w:rsidP="00BC4642">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ab/>
      </w:r>
    </w:p>
    <w:p w14:paraId="021AC6BA" w14:textId="77777777" w:rsidR="00BC4642" w:rsidRPr="00BC4642" w:rsidRDefault="00BC4642" w:rsidP="00BC4642">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En vertu des pouvoirs qui me sont conférés ;</w:t>
      </w:r>
    </w:p>
    <w:p w14:paraId="58468D68" w14:textId="77777777" w:rsidR="00BC4642" w:rsidRPr="00BC4642" w:rsidRDefault="00BC4642" w:rsidP="00BC4642">
      <w:pPr>
        <w:suppressAutoHyphens/>
        <w:autoSpaceDE w:val="0"/>
        <w:autoSpaceDN w:val="0"/>
        <w:adjustRightInd w:val="0"/>
        <w:jc w:val="both"/>
        <w:textAlignment w:val="baseline"/>
        <w:rPr>
          <w:rFonts w:ascii="Arial" w:hAnsi="Arial" w:cs="Arial"/>
          <w:sz w:val="20"/>
          <w:szCs w:val="20"/>
        </w:rPr>
      </w:pPr>
    </w:p>
    <w:p w14:paraId="25ABC5B2" w14:textId="77777777" w:rsidR="00BC4642" w:rsidRPr="00BC4642" w:rsidRDefault="00BC4642" w:rsidP="00BC4642">
      <w:pPr>
        <w:suppressAutoHyphens/>
        <w:autoSpaceDE w:val="0"/>
        <w:autoSpaceDN w:val="0"/>
        <w:adjustRightInd w:val="0"/>
        <w:jc w:val="both"/>
        <w:textAlignment w:val="baseline"/>
        <w:rPr>
          <w:rFonts w:ascii="Arial" w:hAnsi="Arial" w:cs="Arial"/>
          <w:b/>
          <w:bCs/>
          <w:sz w:val="20"/>
          <w:szCs w:val="20"/>
        </w:rPr>
      </w:pPr>
      <w:r w:rsidRPr="00BC4642">
        <w:rPr>
          <w:rFonts w:ascii="Arial" w:hAnsi="Arial" w:cs="Arial"/>
          <w:b/>
          <w:bCs/>
          <w:sz w:val="20"/>
          <w:szCs w:val="20"/>
        </w:rPr>
        <w:t>- Déclare sur l'honneur :</w:t>
      </w:r>
    </w:p>
    <w:p w14:paraId="49CC1242" w14:textId="77777777" w:rsidR="00BC4642" w:rsidRPr="00BC4642" w:rsidRDefault="00BC4642" w:rsidP="0079542E">
      <w:pPr>
        <w:pStyle w:val="Paragraphedeliste"/>
        <w:numPr>
          <w:ilvl w:val="0"/>
          <w:numId w:val="46"/>
        </w:num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m'engager à couvrir, dans les limites fixées dans le cahier des charges, par une police d'assurance, les risques découlant de mon activité professionnelle ;</w:t>
      </w:r>
    </w:p>
    <w:p w14:paraId="34E54A97" w14:textId="77777777" w:rsidR="00BC4642" w:rsidRPr="00BC4642" w:rsidRDefault="00BC4642" w:rsidP="0079542E">
      <w:pPr>
        <w:pStyle w:val="Paragraphedeliste"/>
        <w:numPr>
          <w:ilvl w:val="0"/>
          <w:numId w:val="46"/>
        </w:num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que je remplie les conditions prévues à l'article 27 du décret n°2-22-431 du 15 chaabane 1444 ( 8 mars 2023 ) et fixant les conditions et les formes de passation des marchés publics ainsi que certaines règles relatives à leur gestion et à leur contrôle ;</w:t>
      </w:r>
    </w:p>
    <w:p w14:paraId="5B6B49D0" w14:textId="77777777" w:rsidR="00BC4642" w:rsidRPr="00BC4642" w:rsidRDefault="00BC4642" w:rsidP="0079542E">
      <w:pPr>
        <w:pStyle w:val="Paragraphedeliste"/>
        <w:numPr>
          <w:ilvl w:val="0"/>
          <w:numId w:val="46"/>
        </w:num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Étant en redressement judiciaire j'atteste que je suis autorisé par l'autorité judiciaire compétente à poursuivre l'exercice de mon activité (2) ;</w:t>
      </w:r>
    </w:p>
    <w:p w14:paraId="3DFB8AED" w14:textId="77777777" w:rsidR="00BC4642" w:rsidRPr="00BC4642" w:rsidRDefault="00BC4642" w:rsidP="0079542E">
      <w:pPr>
        <w:pStyle w:val="Paragraphedeliste"/>
        <w:numPr>
          <w:ilvl w:val="0"/>
          <w:numId w:val="46"/>
        </w:num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 xml:space="preserve"> m'engager, si j'envisage de recourir à la sous-traitance :</w:t>
      </w:r>
    </w:p>
    <w:p w14:paraId="760D822E" w14:textId="77777777" w:rsidR="00BC4642" w:rsidRPr="00BC4642" w:rsidRDefault="00BC4642" w:rsidP="0079542E">
      <w:pPr>
        <w:pStyle w:val="Paragraphedeliste"/>
        <w:numPr>
          <w:ilvl w:val="0"/>
          <w:numId w:val="47"/>
        </w:numPr>
        <w:suppressAutoHyphens/>
        <w:autoSpaceDE w:val="0"/>
        <w:autoSpaceDN w:val="0"/>
        <w:adjustRightInd w:val="0"/>
        <w:ind w:left="1276" w:hanging="567"/>
        <w:jc w:val="both"/>
        <w:textAlignment w:val="baseline"/>
        <w:rPr>
          <w:rFonts w:ascii="Arial" w:hAnsi="Arial" w:cs="Arial"/>
          <w:sz w:val="20"/>
          <w:szCs w:val="20"/>
        </w:rPr>
      </w:pPr>
      <w:r w:rsidRPr="00BC4642">
        <w:rPr>
          <w:rFonts w:ascii="Arial" w:hAnsi="Arial" w:cs="Arial"/>
          <w:sz w:val="20"/>
          <w:szCs w:val="20"/>
        </w:rPr>
        <w:t>à m'assurer que les sous-traitants remplissent également les conditions prévues par l'article 151 du décret précité ;</w:t>
      </w:r>
    </w:p>
    <w:p w14:paraId="7F4827FA" w14:textId="77777777" w:rsidR="00BC4642" w:rsidRPr="00BC4642" w:rsidRDefault="00BC4642" w:rsidP="0079542E">
      <w:pPr>
        <w:pStyle w:val="Paragraphedeliste"/>
        <w:numPr>
          <w:ilvl w:val="0"/>
          <w:numId w:val="47"/>
        </w:numPr>
        <w:suppressAutoHyphens/>
        <w:autoSpaceDE w:val="0"/>
        <w:autoSpaceDN w:val="0"/>
        <w:adjustRightInd w:val="0"/>
        <w:ind w:left="1276" w:hanging="567"/>
        <w:jc w:val="both"/>
        <w:textAlignment w:val="baseline"/>
        <w:rPr>
          <w:rFonts w:ascii="Arial" w:hAnsi="Arial" w:cs="Arial"/>
          <w:sz w:val="20"/>
          <w:szCs w:val="20"/>
        </w:rPr>
      </w:pPr>
      <w:r w:rsidRPr="00BC4642">
        <w:rPr>
          <w:rFonts w:ascii="Arial" w:hAnsi="Arial" w:cs="Arial"/>
          <w:sz w:val="20"/>
          <w:szCs w:val="20"/>
        </w:rPr>
        <w:t>que celle-ci ne peut dépasser 50% du montant du marché, ni porter sur les prestations constituant le lot ou le corps d'état principal prévues dans le cahier des prescriptions spéciales, ni sur celles que le maitres d'ouvrage a prévues dans ledit cahier ;</w:t>
      </w:r>
    </w:p>
    <w:p w14:paraId="0E329909" w14:textId="77777777" w:rsidR="00BC4642" w:rsidRPr="00BC4642" w:rsidRDefault="00BC4642" w:rsidP="0079542E">
      <w:pPr>
        <w:pStyle w:val="Paragraphedeliste"/>
        <w:numPr>
          <w:ilvl w:val="0"/>
          <w:numId w:val="47"/>
        </w:numPr>
        <w:suppressAutoHyphens/>
        <w:autoSpaceDE w:val="0"/>
        <w:autoSpaceDN w:val="0"/>
        <w:adjustRightInd w:val="0"/>
        <w:ind w:left="1276" w:hanging="567"/>
        <w:jc w:val="both"/>
        <w:textAlignment w:val="baseline"/>
        <w:rPr>
          <w:rFonts w:ascii="Arial" w:hAnsi="Arial" w:cs="Arial"/>
          <w:sz w:val="20"/>
          <w:szCs w:val="20"/>
        </w:rPr>
      </w:pPr>
      <w:r w:rsidRPr="00BC4642">
        <w:rPr>
          <w:rFonts w:ascii="Arial" w:hAnsi="Arial" w:cs="Arial"/>
          <w:sz w:val="20"/>
          <w:szCs w:val="20"/>
        </w:rPr>
        <w:t>à confier les prestations à sous-traiter à des PME installées aux Maroc ; (3)</w:t>
      </w:r>
    </w:p>
    <w:p w14:paraId="4625A172" w14:textId="77777777" w:rsidR="00BC4642" w:rsidRPr="00BC4642" w:rsidRDefault="00BC4642" w:rsidP="0079542E">
      <w:pPr>
        <w:pStyle w:val="Paragraphedeliste"/>
        <w:numPr>
          <w:ilvl w:val="0"/>
          <w:numId w:val="46"/>
        </w:num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2CAF6E94" w14:textId="77777777" w:rsidR="00BC4642" w:rsidRPr="00BC4642" w:rsidRDefault="00BC4642" w:rsidP="0079542E">
      <w:pPr>
        <w:pStyle w:val="Paragraphedeliste"/>
        <w:numPr>
          <w:ilvl w:val="0"/>
          <w:numId w:val="46"/>
        </w:num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m'engage à ne pas faire par moi-même ou par personne interposées, des promesses, des dons ou des présents en vue d'influer sur les différentes procédures de conclusions du présent marché.</w:t>
      </w:r>
    </w:p>
    <w:p w14:paraId="6131E746" w14:textId="77777777" w:rsidR="00BC4642" w:rsidRPr="00BC4642" w:rsidRDefault="00BC4642" w:rsidP="0079542E">
      <w:pPr>
        <w:pStyle w:val="Paragraphedeliste"/>
        <w:numPr>
          <w:ilvl w:val="0"/>
          <w:numId w:val="46"/>
        </w:num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atteste que je remplis les conditions prévues par l'article 1er du dahir n° 1-02-188 du 12 JOUMADA I 1423 (23 juillet 2002) portant promulgation de la loi n°53-00 formant charte de la petite et moyenne entreprises (4).</w:t>
      </w:r>
    </w:p>
    <w:p w14:paraId="52825B85" w14:textId="77777777" w:rsidR="00BC4642" w:rsidRPr="00BC4642" w:rsidRDefault="00BC4642" w:rsidP="0079542E">
      <w:pPr>
        <w:pStyle w:val="Paragraphedeliste"/>
        <w:numPr>
          <w:ilvl w:val="0"/>
          <w:numId w:val="46"/>
        </w:num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atteste que je ne suis pas en situation de conflit d'intérêt.</w:t>
      </w:r>
    </w:p>
    <w:p w14:paraId="6DFDD727" w14:textId="77777777" w:rsidR="00BC4642" w:rsidRPr="00BC4642" w:rsidRDefault="00BC4642" w:rsidP="0079542E">
      <w:pPr>
        <w:pStyle w:val="Paragraphedeliste"/>
        <w:numPr>
          <w:ilvl w:val="0"/>
          <w:numId w:val="46"/>
        </w:num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 xml:space="preserve"> je certifie l'exactitude des renseignements contenus dans la présente déclaration sur l'honneur et dans les pièces fournies dans mon dossier de candidature tel que prévu à l'article 152 du décret n°2-22-431 du 15 chaabane 1444 ( 8 mars 2023 ) relatif aux marchés publics .</w:t>
      </w:r>
    </w:p>
    <w:p w14:paraId="3E33EB34" w14:textId="77777777" w:rsidR="00BC4642" w:rsidRPr="00BC4642" w:rsidRDefault="00BC4642" w:rsidP="0079542E">
      <w:pPr>
        <w:pStyle w:val="Paragraphedeliste"/>
        <w:numPr>
          <w:ilvl w:val="0"/>
          <w:numId w:val="46"/>
        </w:num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je reconnais avoir pris connaissance des sanctions prévues par l’article 152 du décret n°2-22-431 du 15 chaabane 1444 ( 8 mars 2023 ) relatif aux marchés publics , relatives à l'inexactitude de la déclaration sur l'honneur.</w:t>
      </w:r>
    </w:p>
    <w:p w14:paraId="68D3036E" w14:textId="77777777" w:rsidR="00BC4642" w:rsidRPr="00BC4642" w:rsidRDefault="00BC4642" w:rsidP="00BC4642">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Fait à.....................le...........................</w:t>
      </w:r>
    </w:p>
    <w:p w14:paraId="02376F20" w14:textId="77777777" w:rsidR="00BC4642" w:rsidRPr="00BC4642" w:rsidRDefault="00BC4642" w:rsidP="00BC4642">
      <w:pPr>
        <w:suppressAutoHyphens/>
        <w:autoSpaceDE w:val="0"/>
        <w:autoSpaceDN w:val="0"/>
        <w:adjustRightInd w:val="0"/>
        <w:jc w:val="both"/>
        <w:textAlignment w:val="baseline"/>
        <w:rPr>
          <w:rFonts w:ascii="Arial" w:hAnsi="Arial" w:cs="Arial"/>
          <w:sz w:val="20"/>
          <w:szCs w:val="20"/>
        </w:rPr>
      </w:pPr>
    </w:p>
    <w:p w14:paraId="23AEE223" w14:textId="77777777" w:rsidR="00BC4642" w:rsidRPr="00BC4642" w:rsidRDefault="00BC4642" w:rsidP="00BC4642">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 xml:space="preserve">Signature et cachet du concurrent </w:t>
      </w:r>
    </w:p>
    <w:p w14:paraId="07262573" w14:textId="77777777" w:rsidR="00BC4642" w:rsidRPr="00BC4642" w:rsidRDefault="00BC4642" w:rsidP="0079542E">
      <w:pPr>
        <w:pStyle w:val="Paragraphedeliste"/>
        <w:numPr>
          <w:ilvl w:val="0"/>
          <w:numId w:val="48"/>
        </w:num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5D7750E4" w14:textId="77777777" w:rsidR="00BC4642" w:rsidRPr="00BC4642" w:rsidRDefault="00BC4642" w:rsidP="0079542E">
      <w:pPr>
        <w:pStyle w:val="Paragraphedeliste"/>
        <w:numPr>
          <w:ilvl w:val="0"/>
          <w:numId w:val="48"/>
        </w:num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à supprimer le cas échéant.</w:t>
      </w:r>
    </w:p>
    <w:p w14:paraId="456729CC" w14:textId="77777777" w:rsidR="00BC4642" w:rsidRPr="00BC4642" w:rsidRDefault="00BC4642" w:rsidP="0079542E">
      <w:pPr>
        <w:pStyle w:val="Paragraphedeliste"/>
        <w:numPr>
          <w:ilvl w:val="0"/>
          <w:numId w:val="48"/>
        </w:num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Lorsque le CPS le prévoit.</w:t>
      </w:r>
    </w:p>
    <w:p w14:paraId="21BB5153" w14:textId="77777777" w:rsidR="00BC4642" w:rsidRPr="00BC4642" w:rsidRDefault="00BC4642" w:rsidP="0079542E">
      <w:pPr>
        <w:pStyle w:val="Paragraphedeliste"/>
        <w:numPr>
          <w:ilvl w:val="0"/>
          <w:numId w:val="48"/>
        </w:num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Indiquer la CNSS ou tout autre régime particulier de prévoyance sociale</w:t>
      </w:r>
    </w:p>
    <w:p w14:paraId="2A2BAB4E" w14:textId="77777777" w:rsidR="00BC4642" w:rsidRPr="00BC4642" w:rsidRDefault="00BC4642" w:rsidP="0079542E">
      <w:pPr>
        <w:pStyle w:val="Paragraphedeliste"/>
        <w:numPr>
          <w:ilvl w:val="0"/>
          <w:numId w:val="48"/>
        </w:num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Supprimer la mention inutile.</w:t>
      </w:r>
    </w:p>
    <w:p w14:paraId="6857941E" w14:textId="77777777" w:rsidR="00BC4642" w:rsidRPr="00BC4642" w:rsidRDefault="00BC4642" w:rsidP="0079542E">
      <w:pPr>
        <w:pStyle w:val="Paragraphedeliste"/>
        <w:numPr>
          <w:ilvl w:val="0"/>
          <w:numId w:val="48"/>
        </w:num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Le relevé d’identité bancaire (RIB) contient 24 positions.</w:t>
      </w:r>
    </w:p>
    <w:p w14:paraId="02DA395D" w14:textId="77777777" w:rsidR="00BC4642" w:rsidRPr="00BC4642" w:rsidRDefault="00BC4642" w:rsidP="0079542E">
      <w:pPr>
        <w:pStyle w:val="Paragraphedeliste"/>
        <w:numPr>
          <w:ilvl w:val="0"/>
          <w:numId w:val="48"/>
        </w:num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Lorsque l'établissement public est assujetti à cette obligation</w:t>
      </w:r>
    </w:p>
    <w:p w14:paraId="08D75EEF" w14:textId="77777777" w:rsidR="00BC4642" w:rsidRPr="00BC4642" w:rsidRDefault="00BC4642" w:rsidP="0079542E">
      <w:pPr>
        <w:pStyle w:val="Paragraphedeliste"/>
        <w:numPr>
          <w:ilvl w:val="0"/>
          <w:numId w:val="48"/>
        </w:num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Ou tout autre régime particulier de prévoyance sociale.</w:t>
      </w:r>
    </w:p>
    <w:p w14:paraId="4961A881" w14:textId="77777777" w:rsidR="00BC4642" w:rsidRPr="00BC4642" w:rsidRDefault="00BC4642" w:rsidP="00BC4642">
      <w:pPr>
        <w:suppressAutoHyphens/>
        <w:autoSpaceDE w:val="0"/>
        <w:autoSpaceDN w:val="0"/>
        <w:adjustRightInd w:val="0"/>
        <w:jc w:val="both"/>
        <w:textAlignment w:val="baseline"/>
        <w:rPr>
          <w:rFonts w:ascii="Arial" w:hAnsi="Arial" w:cs="Arial"/>
          <w:sz w:val="20"/>
          <w:szCs w:val="20"/>
        </w:rPr>
      </w:pPr>
      <w:r w:rsidRPr="00BC4642">
        <w:rPr>
          <w:rFonts w:ascii="Arial" w:hAnsi="Arial" w:cs="Arial"/>
          <w:sz w:val="20"/>
          <w:szCs w:val="20"/>
        </w:rPr>
        <w:t>(*) En cas de groupement, chacun des membres doit présenter sa propre déclaration sur l'honneur.</w:t>
      </w:r>
    </w:p>
    <w:p w14:paraId="49AEAB05" w14:textId="77777777" w:rsidR="00CC3785" w:rsidRPr="00170DEE" w:rsidRDefault="00CC3785">
      <w:pPr>
        <w:suppressAutoHyphens/>
        <w:autoSpaceDN w:val="0"/>
        <w:textAlignment w:val="baseline"/>
        <w:rPr>
          <w:rFonts w:ascii="Arial" w:hAnsi="Arial" w:cs="Arial"/>
        </w:rPr>
      </w:pPr>
    </w:p>
    <w:p w14:paraId="4CE3B642" w14:textId="77777777" w:rsidR="00CC3785" w:rsidRPr="00170DEE" w:rsidRDefault="00CC3785">
      <w:pPr>
        <w:suppressAutoHyphens/>
        <w:autoSpaceDN w:val="0"/>
        <w:textAlignment w:val="baseline"/>
        <w:rPr>
          <w:rFonts w:ascii="Arial" w:hAnsi="Arial" w:cs="Arial"/>
        </w:rPr>
      </w:pPr>
    </w:p>
    <w:p w14:paraId="56D3DAD7" w14:textId="77777777" w:rsidR="00CC3785" w:rsidRPr="00170DEE" w:rsidRDefault="00CC3785">
      <w:pPr>
        <w:suppressAutoHyphens/>
        <w:autoSpaceDN w:val="0"/>
        <w:textAlignment w:val="baseline"/>
        <w:rPr>
          <w:rFonts w:ascii="Arial" w:hAnsi="Arial" w:cs="Arial"/>
        </w:rPr>
      </w:pPr>
    </w:p>
    <w:p w14:paraId="04FD8A67" w14:textId="77777777" w:rsidR="004570C8" w:rsidRPr="00170DEE" w:rsidRDefault="004570C8">
      <w:pPr>
        <w:suppressAutoHyphens/>
        <w:autoSpaceDN w:val="0"/>
        <w:textAlignment w:val="baseline"/>
        <w:rPr>
          <w:rFonts w:ascii="Arial" w:hAnsi="Arial" w:cs="Arial"/>
        </w:rPr>
      </w:pPr>
    </w:p>
    <w:p w14:paraId="0C4BCD92" w14:textId="77777777" w:rsidR="004570C8" w:rsidRPr="00170DEE" w:rsidRDefault="004570C8">
      <w:pPr>
        <w:suppressAutoHyphens/>
        <w:autoSpaceDN w:val="0"/>
        <w:textAlignment w:val="baseline"/>
        <w:rPr>
          <w:rFonts w:ascii="Arial" w:hAnsi="Arial" w:cs="Arial"/>
        </w:rPr>
      </w:pPr>
    </w:p>
    <w:p w14:paraId="27ED24FE" w14:textId="77777777" w:rsidR="004570C8" w:rsidRPr="00170DEE" w:rsidRDefault="004570C8">
      <w:pPr>
        <w:suppressAutoHyphens/>
        <w:autoSpaceDN w:val="0"/>
        <w:textAlignment w:val="baseline"/>
        <w:rPr>
          <w:rFonts w:ascii="Arial" w:hAnsi="Arial" w:cs="Arial"/>
        </w:rPr>
      </w:pPr>
    </w:p>
    <w:p w14:paraId="4FB62263" w14:textId="77777777" w:rsidR="004570C8" w:rsidRPr="00170DEE" w:rsidRDefault="004570C8">
      <w:pPr>
        <w:suppressAutoHyphens/>
        <w:autoSpaceDN w:val="0"/>
        <w:textAlignment w:val="baseline"/>
        <w:rPr>
          <w:rFonts w:ascii="Arial" w:hAnsi="Arial" w:cs="Arial"/>
        </w:rPr>
      </w:pPr>
    </w:p>
    <w:p w14:paraId="79664B7D" w14:textId="77777777" w:rsidR="004570C8" w:rsidRPr="00170DEE" w:rsidRDefault="004570C8">
      <w:pPr>
        <w:suppressAutoHyphens/>
        <w:autoSpaceDN w:val="0"/>
        <w:textAlignment w:val="baseline"/>
        <w:rPr>
          <w:rFonts w:ascii="Arial" w:hAnsi="Arial" w:cs="Arial"/>
        </w:rPr>
      </w:pPr>
    </w:p>
    <w:p w14:paraId="788D1A3A" w14:textId="77777777" w:rsidR="004570C8" w:rsidRPr="00170DEE" w:rsidRDefault="004570C8">
      <w:pPr>
        <w:suppressAutoHyphens/>
        <w:autoSpaceDN w:val="0"/>
        <w:textAlignment w:val="baseline"/>
        <w:rPr>
          <w:rFonts w:ascii="Arial" w:hAnsi="Arial" w:cs="Arial"/>
        </w:rPr>
      </w:pPr>
    </w:p>
    <w:p w14:paraId="5FE44CA9" w14:textId="77777777" w:rsidR="004570C8" w:rsidRPr="00170DEE" w:rsidRDefault="004570C8">
      <w:pPr>
        <w:suppressAutoHyphens/>
        <w:autoSpaceDN w:val="0"/>
        <w:textAlignment w:val="baseline"/>
        <w:rPr>
          <w:rFonts w:ascii="Arial" w:hAnsi="Arial" w:cs="Arial"/>
        </w:rPr>
      </w:pPr>
    </w:p>
    <w:p w14:paraId="2E766387" w14:textId="77777777" w:rsidR="004570C8" w:rsidRPr="00170DEE" w:rsidRDefault="004570C8">
      <w:pPr>
        <w:suppressAutoHyphens/>
        <w:autoSpaceDN w:val="0"/>
        <w:textAlignment w:val="baseline"/>
        <w:rPr>
          <w:rFonts w:ascii="Arial" w:hAnsi="Arial" w:cs="Arial"/>
        </w:rPr>
      </w:pPr>
    </w:p>
    <w:p w14:paraId="1DBA1456" w14:textId="77777777" w:rsidR="004570C8" w:rsidRPr="00170DEE" w:rsidRDefault="004570C8">
      <w:pPr>
        <w:suppressAutoHyphens/>
        <w:autoSpaceDN w:val="0"/>
        <w:textAlignment w:val="baseline"/>
        <w:rPr>
          <w:rFonts w:ascii="Arial" w:hAnsi="Arial" w:cs="Arial"/>
        </w:rPr>
      </w:pPr>
    </w:p>
    <w:p w14:paraId="67138E4B" w14:textId="77777777" w:rsidR="004570C8" w:rsidRPr="00170DEE" w:rsidRDefault="004570C8">
      <w:pPr>
        <w:suppressAutoHyphens/>
        <w:autoSpaceDN w:val="0"/>
        <w:textAlignment w:val="baseline"/>
        <w:rPr>
          <w:rFonts w:ascii="Arial" w:hAnsi="Arial" w:cs="Arial"/>
        </w:rPr>
      </w:pPr>
    </w:p>
    <w:p w14:paraId="59C0B041" w14:textId="77777777" w:rsidR="004570C8" w:rsidRPr="00170DEE" w:rsidRDefault="004570C8">
      <w:pPr>
        <w:suppressAutoHyphens/>
        <w:autoSpaceDN w:val="0"/>
        <w:textAlignment w:val="baseline"/>
        <w:rPr>
          <w:rFonts w:ascii="Arial" w:hAnsi="Arial" w:cs="Arial"/>
        </w:rPr>
      </w:pPr>
    </w:p>
    <w:p w14:paraId="5775B91F" w14:textId="77777777" w:rsidR="004570C8" w:rsidRPr="00170DEE" w:rsidRDefault="004570C8">
      <w:pPr>
        <w:suppressAutoHyphens/>
        <w:autoSpaceDN w:val="0"/>
        <w:textAlignment w:val="baseline"/>
        <w:rPr>
          <w:rFonts w:ascii="Arial" w:hAnsi="Arial" w:cs="Arial"/>
        </w:rPr>
      </w:pPr>
    </w:p>
    <w:p w14:paraId="26CA49CA" w14:textId="77777777" w:rsidR="004570C8" w:rsidRPr="00170DEE" w:rsidRDefault="004570C8">
      <w:pPr>
        <w:suppressAutoHyphens/>
        <w:autoSpaceDN w:val="0"/>
        <w:textAlignment w:val="baseline"/>
        <w:rPr>
          <w:rFonts w:ascii="Arial" w:hAnsi="Arial" w:cs="Arial"/>
        </w:rPr>
      </w:pPr>
    </w:p>
    <w:p w14:paraId="21BC0B48" w14:textId="77777777" w:rsidR="004570C8" w:rsidRPr="00170DEE" w:rsidRDefault="004570C8">
      <w:pPr>
        <w:suppressAutoHyphens/>
        <w:autoSpaceDN w:val="0"/>
        <w:textAlignment w:val="baseline"/>
        <w:rPr>
          <w:rFonts w:ascii="Arial" w:hAnsi="Arial" w:cs="Arial"/>
        </w:rPr>
      </w:pPr>
    </w:p>
    <w:p w14:paraId="76E7CE89" w14:textId="77777777" w:rsidR="004570C8" w:rsidRPr="00170DEE" w:rsidRDefault="004570C8">
      <w:pPr>
        <w:suppressAutoHyphens/>
        <w:autoSpaceDN w:val="0"/>
        <w:textAlignment w:val="baseline"/>
        <w:rPr>
          <w:rFonts w:ascii="Arial" w:hAnsi="Arial" w:cs="Arial"/>
        </w:rPr>
      </w:pPr>
    </w:p>
    <w:p w14:paraId="1FEE7D50" w14:textId="77777777" w:rsidR="004570C8" w:rsidRPr="00170DEE" w:rsidRDefault="004570C8">
      <w:pPr>
        <w:suppressAutoHyphens/>
        <w:autoSpaceDN w:val="0"/>
        <w:textAlignment w:val="baseline"/>
        <w:rPr>
          <w:rFonts w:ascii="Arial" w:hAnsi="Arial" w:cs="Arial"/>
        </w:rPr>
      </w:pPr>
    </w:p>
    <w:p w14:paraId="05F626F8" w14:textId="77777777" w:rsidR="004570C8" w:rsidRPr="00170DEE" w:rsidRDefault="004570C8">
      <w:pPr>
        <w:suppressAutoHyphens/>
        <w:autoSpaceDN w:val="0"/>
        <w:textAlignment w:val="baseline"/>
        <w:rPr>
          <w:rFonts w:ascii="Arial" w:hAnsi="Arial" w:cs="Arial"/>
        </w:rPr>
      </w:pPr>
    </w:p>
    <w:p w14:paraId="283710FE" w14:textId="77777777" w:rsidR="004570C8" w:rsidRPr="00170DEE" w:rsidRDefault="004570C8">
      <w:pPr>
        <w:suppressAutoHyphens/>
        <w:autoSpaceDN w:val="0"/>
        <w:textAlignment w:val="baseline"/>
        <w:rPr>
          <w:rFonts w:ascii="Arial" w:hAnsi="Arial" w:cs="Arial"/>
        </w:rPr>
      </w:pPr>
    </w:p>
    <w:p w14:paraId="3440E8C1" w14:textId="77777777" w:rsidR="004570C8" w:rsidRPr="00170DEE" w:rsidRDefault="004570C8">
      <w:pPr>
        <w:suppressAutoHyphens/>
        <w:autoSpaceDN w:val="0"/>
        <w:textAlignment w:val="baseline"/>
        <w:rPr>
          <w:rFonts w:ascii="Arial" w:hAnsi="Arial" w:cs="Arial"/>
        </w:rPr>
      </w:pPr>
    </w:p>
    <w:p w14:paraId="63A65FB2" w14:textId="77777777" w:rsidR="00CC3785" w:rsidRPr="00170DEE" w:rsidRDefault="00CC3785">
      <w:pPr>
        <w:suppressAutoHyphens/>
        <w:autoSpaceDN w:val="0"/>
        <w:textAlignment w:val="baseline"/>
        <w:rPr>
          <w:rFonts w:ascii="Arial" w:hAnsi="Arial" w:cs="Arial"/>
        </w:rPr>
      </w:pPr>
    </w:p>
    <w:p w14:paraId="00B2113A" w14:textId="77777777" w:rsidR="00CC3785" w:rsidRPr="00170DEE" w:rsidRDefault="00CC3785">
      <w:pPr>
        <w:suppressAutoHyphens/>
        <w:autoSpaceDN w:val="0"/>
        <w:textAlignment w:val="baseline"/>
        <w:rPr>
          <w:rFonts w:ascii="Arial" w:hAnsi="Arial" w:cs="Arial"/>
        </w:rPr>
      </w:pPr>
    </w:p>
    <w:p w14:paraId="4A4B7E37" w14:textId="77777777" w:rsidR="00CC3785" w:rsidRPr="00170DEE" w:rsidRDefault="00CC3785">
      <w:pPr>
        <w:suppressAutoHyphens/>
        <w:autoSpaceDN w:val="0"/>
        <w:textAlignment w:val="baseline"/>
        <w:rPr>
          <w:rFonts w:ascii="Arial" w:hAnsi="Arial" w:cs="Arial"/>
        </w:rPr>
      </w:pPr>
    </w:p>
    <w:p w14:paraId="4D35DAE6" w14:textId="77777777" w:rsidR="00CC3785" w:rsidRPr="00170DEE" w:rsidRDefault="00CC3785">
      <w:pPr>
        <w:suppressAutoHyphens/>
        <w:autoSpaceDN w:val="0"/>
        <w:textAlignment w:val="baseline"/>
        <w:rPr>
          <w:rFonts w:ascii="Arial" w:hAnsi="Arial" w:cs="Arial"/>
        </w:rPr>
      </w:pPr>
    </w:p>
    <w:p w14:paraId="261B8378" w14:textId="77777777" w:rsidR="00CC3785" w:rsidRPr="00170DEE" w:rsidRDefault="00CC3785">
      <w:pPr>
        <w:suppressAutoHyphens/>
        <w:autoSpaceDN w:val="0"/>
        <w:textAlignment w:val="baseline"/>
        <w:rPr>
          <w:rFonts w:ascii="Arial" w:hAnsi="Arial" w:cs="Arial"/>
        </w:rPr>
      </w:pPr>
    </w:p>
    <w:p w14:paraId="088F6B3D" w14:textId="77777777" w:rsidR="00CC3785" w:rsidRPr="00170DEE" w:rsidRDefault="00CC3785">
      <w:pPr>
        <w:suppressAutoHyphens/>
        <w:autoSpaceDN w:val="0"/>
        <w:textAlignment w:val="baseline"/>
        <w:rPr>
          <w:rFonts w:ascii="Arial" w:hAnsi="Arial" w:cs="Arial"/>
        </w:rPr>
      </w:pPr>
    </w:p>
    <w:p w14:paraId="0111B212" w14:textId="77777777" w:rsidR="00CC3785" w:rsidRPr="00170DEE" w:rsidRDefault="00CC3785">
      <w:pPr>
        <w:suppressAutoHyphens/>
        <w:autoSpaceDN w:val="0"/>
        <w:textAlignment w:val="baseline"/>
        <w:rPr>
          <w:rFonts w:ascii="Arial" w:hAnsi="Arial" w:cs="Arial"/>
        </w:rPr>
      </w:pPr>
    </w:p>
    <w:p w14:paraId="1EE904C7" w14:textId="77777777" w:rsidR="00CC3785" w:rsidRPr="00170DEE" w:rsidRDefault="00CC3785">
      <w:pPr>
        <w:tabs>
          <w:tab w:val="center" w:pos="4819"/>
          <w:tab w:val="right" w:pos="9071"/>
        </w:tabs>
        <w:suppressAutoHyphens/>
        <w:autoSpaceDN w:val="0"/>
        <w:textAlignment w:val="baseline"/>
        <w:rPr>
          <w:rFonts w:ascii="Arial" w:hAnsi="Arial" w:cs="Arial"/>
        </w:rPr>
      </w:pPr>
    </w:p>
    <w:p w14:paraId="6C690E86" w14:textId="77777777" w:rsidR="00CC3785" w:rsidRPr="00170DEE" w:rsidRDefault="00CC3785">
      <w:pPr>
        <w:suppressAutoHyphens/>
        <w:autoSpaceDN w:val="0"/>
        <w:textAlignment w:val="baseline"/>
        <w:rPr>
          <w:rFonts w:ascii="Arial" w:hAnsi="Arial" w:cs="Arial"/>
        </w:rPr>
      </w:pPr>
    </w:p>
    <w:p w14:paraId="155F13EB" w14:textId="77777777" w:rsidR="00CC3785" w:rsidRPr="00170DEE" w:rsidRDefault="00CC3785">
      <w:pPr>
        <w:suppressAutoHyphens/>
        <w:autoSpaceDN w:val="0"/>
        <w:textAlignment w:val="baseline"/>
        <w:rPr>
          <w:rFonts w:ascii="Arial" w:hAnsi="Arial" w:cs="Arial"/>
        </w:rPr>
      </w:pPr>
    </w:p>
    <w:p w14:paraId="7B8BE985" w14:textId="77777777" w:rsidR="00CC3785" w:rsidRPr="00170DEE" w:rsidRDefault="00CC3785">
      <w:pPr>
        <w:suppressAutoHyphens/>
        <w:autoSpaceDN w:val="0"/>
        <w:textAlignment w:val="baseline"/>
        <w:rPr>
          <w:rFonts w:ascii="Arial" w:hAnsi="Arial" w:cs="Arial"/>
        </w:rPr>
      </w:pPr>
    </w:p>
    <w:p w14:paraId="418A9AA3" w14:textId="77777777" w:rsidR="00CC3785" w:rsidRPr="00170DEE" w:rsidRDefault="00CC3785">
      <w:pPr>
        <w:suppressAutoHyphens/>
        <w:autoSpaceDN w:val="0"/>
        <w:textAlignment w:val="baseline"/>
        <w:rPr>
          <w:rFonts w:ascii="Arial" w:hAnsi="Arial" w:cs="Arial"/>
        </w:rPr>
      </w:pPr>
    </w:p>
    <w:p w14:paraId="61A2EC47" w14:textId="5BF03939" w:rsidR="00CC3785" w:rsidRPr="00170DEE" w:rsidRDefault="00CC3785" w:rsidP="00FF3A16">
      <w:pPr>
        <w:suppressAutoHyphens/>
        <w:autoSpaceDN w:val="0"/>
        <w:textAlignment w:val="baseline"/>
        <w:rPr>
          <w:rFonts w:ascii="Arial" w:hAnsi="Arial" w:cs="Arial"/>
          <w:b/>
          <w:bCs/>
        </w:rPr>
        <w:sectPr w:rsidR="00CC3785" w:rsidRPr="00170DEE">
          <w:footerReference w:type="default" r:id="rId10"/>
          <w:pgSz w:w="11906" w:h="16838"/>
          <w:pgMar w:top="1418" w:right="1274" w:bottom="1418" w:left="1418" w:header="510" w:footer="544" w:gutter="0"/>
          <w:cols w:space="708"/>
          <w:docGrid w:linePitch="360"/>
        </w:sectPr>
      </w:pPr>
    </w:p>
    <w:p w14:paraId="7476EC9E" w14:textId="77777777" w:rsidR="00CC3785" w:rsidRPr="008D5AD4" w:rsidRDefault="00761C9C" w:rsidP="00FF3A16">
      <w:pPr>
        <w:widowControl w:val="0"/>
        <w:tabs>
          <w:tab w:val="left" w:pos="765"/>
        </w:tabs>
        <w:rPr>
          <w:rFonts w:asciiTheme="minorBidi" w:hAnsiTheme="minorBidi" w:cstheme="minorBidi"/>
          <w:b/>
          <w:bCs/>
          <w:u w:val="single"/>
        </w:rPr>
      </w:pPr>
      <w:bookmarkStart w:id="4" w:name="_Hlk88157453"/>
      <w:r w:rsidRPr="008D5AD4">
        <w:rPr>
          <w:rFonts w:asciiTheme="minorBidi" w:hAnsiTheme="minorBidi" w:cstheme="minorBidi"/>
          <w:b/>
          <w:bCs/>
          <w:u w:val="single"/>
        </w:rPr>
        <w:lastRenderedPageBreak/>
        <w:t>BORDEREAU DES PRIX – DETAIL ESTIMATIF</w:t>
      </w:r>
    </w:p>
    <w:p w14:paraId="365C1D2F" w14:textId="77777777" w:rsidR="00CC3785" w:rsidRPr="008D5AD4" w:rsidRDefault="00CC3785" w:rsidP="008D5AD4">
      <w:pPr>
        <w:widowControl w:val="0"/>
        <w:tabs>
          <w:tab w:val="left" w:pos="765"/>
        </w:tabs>
        <w:jc w:val="center"/>
        <w:rPr>
          <w:rFonts w:asciiTheme="minorBidi" w:hAnsiTheme="minorBidi" w:cstheme="minorBidi"/>
          <w:b/>
          <w:u w:val="single"/>
        </w:rPr>
      </w:pPr>
    </w:p>
    <w:p w14:paraId="06D86D8B" w14:textId="7C532B05" w:rsidR="00CC3785" w:rsidRPr="008D5AD4" w:rsidRDefault="00761C9C" w:rsidP="008D5AD4">
      <w:pPr>
        <w:widowControl w:val="0"/>
        <w:ind w:left="360"/>
        <w:jc w:val="center"/>
        <w:rPr>
          <w:rFonts w:asciiTheme="minorBidi" w:hAnsiTheme="minorBidi" w:cstheme="minorBidi"/>
          <w:b/>
          <w:u w:val="single"/>
        </w:rPr>
      </w:pPr>
      <w:r w:rsidRPr="008D5AD4">
        <w:rPr>
          <w:rFonts w:asciiTheme="minorBidi" w:hAnsiTheme="minorBidi" w:cstheme="minorBidi"/>
          <w:b/>
          <w:u w:val="single"/>
        </w:rPr>
        <w:t>AO N° ………../202</w:t>
      </w:r>
      <w:r w:rsidR="00D60386" w:rsidRPr="008D5AD4">
        <w:rPr>
          <w:rFonts w:asciiTheme="minorBidi" w:hAnsiTheme="minorBidi" w:cstheme="minorBidi"/>
          <w:b/>
          <w:u w:val="single"/>
        </w:rPr>
        <w:t>5</w:t>
      </w:r>
    </w:p>
    <w:p w14:paraId="37EF1C54" w14:textId="77777777" w:rsidR="00CC3785" w:rsidRPr="008D5AD4" w:rsidRDefault="00CC3785" w:rsidP="008D5AD4">
      <w:pPr>
        <w:widowControl w:val="0"/>
        <w:ind w:left="360"/>
        <w:jc w:val="both"/>
        <w:rPr>
          <w:rFonts w:asciiTheme="minorBidi" w:hAnsiTheme="minorBidi" w:cstheme="minorBidi"/>
          <w:b/>
          <w:sz w:val="18"/>
          <w:szCs w:val="18"/>
        </w:rPr>
      </w:pPr>
    </w:p>
    <w:p w14:paraId="6B1E8A25" w14:textId="70EF8B3C" w:rsidR="00CC3785" w:rsidRPr="008D5AD4" w:rsidRDefault="00761C9C" w:rsidP="008D5AD4">
      <w:pPr>
        <w:pStyle w:val="BodyText21"/>
        <w:tabs>
          <w:tab w:val="left" w:pos="4320"/>
        </w:tabs>
        <w:ind w:left="0"/>
        <w:jc w:val="both"/>
        <w:rPr>
          <w:rFonts w:asciiTheme="minorBidi" w:hAnsiTheme="minorBidi" w:cstheme="minorBidi"/>
          <w:sz w:val="18"/>
          <w:szCs w:val="18"/>
        </w:rPr>
      </w:pPr>
      <w:r w:rsidRPr="008D5AD4">
        <w:rPr>
          <w:rFonts w:asciiTheme="minorBidi" w:hAnsiTheme="minorBidi" w:cstheme="minorBidi"/>
          <w:sz w:val="18"/>
          <w:szCs w:val="18"/>
          <w:u w:val="single"/>
        </w:rPr>
        <w:t>Objet</w:t>
      </w:r>
      <w:r w:rsidRPr="008D5AD4">
        <w:rPr>
          <w:rFonts w:asciiTheme="minorBidi" w:hAnsiTheme="minorBidi" w:cstheme="minorBidi"/>
          <w:sz w:val="18"/>
          <w:szCs w:val="18"/>
        </w:rPr>
        <w:t> : travaux de renouvellement hottes cuisines et extraction du restaurant</w:t>
      </w:r>
      <w:r w:rsidRPr="008D5AD4">
        <w:rPr>
          <w:rFonts w:asciiTheme="minorBidi" w:hAnsiTheme="minorBidi" w:cstheme="minorBidi"/>
          <w:b w:val="0"/>
          <w:bCs/>
          <w:sz w:val="18"/>
          <w:szCs w:val="18"/>
        </w:rPr>
        <w:t xml:space="preserve"> </w:t>
      </w:r>
      <w:r w:rsidRPr="008D5AD4">
        <w:rPr>
          <w:rFonts w:asciiTheme="minorBidi" w:hAnsiTheme="minorBidi" w:cstheme="minorBidi"/>
          <w:sz w:val="18"/>
          <w:szCs w:val="18"/>
        </w:rPr>
        <w:t xml:space="preserve">vip au siège de l’OFPPT </w:t>
      </w:r>
      <w:r w:rsidR="00C13742">
        <w:rPr>
          <w:rFonts w:asciiTheme="minorBidi" w:hAnsiTheme="minorBidi" w:cstheme="minorBidi"/>
          <w:sz w:val="18"/>
          <w:szCs w:val="18"/>
        </w:rPr>
        <w:t>sis à</w:t>
      </w:r>
      <w:r w:rsidRPr="008D5AD4">
        <w:rPr>
          <w:rFonts w:asciiTheme="minorBidi" w:hAnsiTheme="minorBidi" w:cstheme="minorBidi"/>
          <w:sz w:val="18"/>
          <w:szCs w:val="18"/>
        </w:rPr>
        <w:t xml:space="preserve"> l’intersection de la route B.O n° 50 et la route nationale 11 –sidi Maârouf- Casablanca</w:t>
      </w:r>
    </w:p>
    <w:bookmarkEnd w:id="4"/>
    <w:p w14:paraId="0DA6A029" w14:textId="77777777" w:rsidR="00CC3785" w:rsidRPr="008D5AD4" w:rsidRDefault="00CC3785" w:rsidP="008D5AD4">
      <w:pPr>
        <w:tabs>
          <w:tab w:val="left" w:pos="284"/>
        </w:tabs>
        <w:suppressAutoHyphens/>
        <w:autoSpaceDN w:val="0"/>
        <w:textAlignment w:val="baseline"/>
        <w:rPr>
          <w:rFonts w:asciiTheme="minorBidi" w:hAnsiTheme="minorBidi" w:cstheme="minorBidi"/>
          <w:b/>
          <w:bCs/>
          <w:sz w:val="18"/>
          <w:szCs w:val="18"/>
        </w:rPr>
      </w:pPr>
    </w:p>
    <w:tbl>
      <w:tblPr>
        <w:tblW w:w="13453" w:type="dxa"/>
        <w:tblInd w:w="75" w:type="dxa"/>
        <w:tblCellMar>
          <w:top w:w="15" w:type="dxa"/>
          <w:left w:w="70" w:type="dxa"/>
          <w:bottom w:w="15" w:type="dxa"/>
          <w:right w:w="70" w:type="dxa"/>
        </w:tblCellMar>
        <w:tblLook w:val="04A0" w:firstRow="1" w:lastRow="0" w:firstColumn="1" w:lastColumn="0" w:noHBand="0" w:noVBand="1"/>
      </w:tblPr>
      <w:tblGrid>
        <w:gridCol w:w="1911"/>
        <w:gridCol w:w="6363"/>
        <w:gridCol w:w="840"/>
        <w:gridCol w:w="1572"/>
        <w:gridCol w:w="1136"/>
        <w:gridCol w:w="1631"/>
      </w:tblGrid>
      <w:tr w:rsidR="00CC3785" w:rsidRPr="008D5AD4" w14:paraId="5BC18116" w14:textId="77777777">
        <w:trPr>
          <w:trHeight w:val="240"/>
          <w:tblHeader/>
        </w:trPr>
        <w:tc>
          <w:tcPr>
            <w:tcW w:w="19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C5AFBF7" w14:textId="77777777" w:rsidR="00CC3785" w:rsidRPr="008D5AD4" w:rsidRDefault="00761C9C" w:rsidP="008D5AD4">
            <w:pPr>
              <w:jc w:val="center"/>
              <w:rPr>
                <w:rFonts w:asciiTheme="minorBidi" w:hAnsiTheme="minorBidi" w:cstheme="minorBidi"/>
                <w:b/>
                <w:bCs/>
                <w:sz w:val="18"/>
                <w:szCs w:val="18"/>
              </w:rPr>
            </w:pPr>
            <w:r w:rsidRPr="008D5AD4">
              <w:rPr>
                <w:rFonts w:asciiTheme="minorBidi" w:hAnsiTheme="minorBidi" w:cstheme="minorBidi"/>
                <w:b/>
                <w:bCs/>
                <w:sz w:val="18"/>
                <w:szCs w:val="18"/>
              </w:rPr>
              <w:t>N°</w:t>
            </w:r>
          </w:p>
        </w:tc>
        <w:tc>
          <w:tcPr>
            <w:tcW w:w="6363" w:type="dxa"/>
            <w:tcBorders>
              <w:top w:val="single" w:sz="4" w:space="0" w:color="auto"/>
              <w:left w:val="single" w:sz="4" w:space="0" w:color="auto"/>
              <w:bottom w:val="single" w:sz="4" w:space="0" w:color="auto"/>
              <w:right w:val="single" w:sz="4" w:space="0" w:color="auto"/>
            </w:tcBorders>
            <w:shd w:val="clear" w:color="000000" w:fill="FFFFFF"/>
            <w:vAlign w:val="center"/>
          </w:tcPr>
          <w:p w14:paraId="59811FFA" w14:textId="77777777" w:rsidR="00CC3785" w:rsidRPr="008D5AD4" w:rsidRDefault="00761C9C" w:rsidP="008D5AD4">
            <w:pPr>
              <w:jc w:val="center"/>
              <w:rPr>
                <w:rFonts w:asciiTheme="minorBidi" w:hAnsiTheme="minorBidi" w:cstheme="minorBidi"/>
                <w:b/>
                <w:bCs/>
                <w:sz w:val="18"/>
                <w:szCs w:val="18"/>
              </w:rPr>
            </w:pPr>
            <w:r w:rsidRPr="008D5AD4">
              <w:rPr>
                <w:rFonts w:asciiTheme="minorBidi" w:hAnsiTheme="minorBidi" w:cstheme="minorBidi"/>
                <w:b/>
                <w:bCs/>
                <w:sz w:val="18"/>
                <w:szCs w:val="18"/>
              </w:rPr>
              <w:t xml:space="preserve">DESIGNATION DES OUVRAGES </w:t>
            </w:r>
          </w:p>
        </w:tc>
        <w:tc>
          <w:tcPr>
            <w:tcW w:w="84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9B48D37" w14:textId="77777777" w:rsidR="00CC3785" w:rsidRPr="008D5AD4" w:rsidRDefault="00761C9C" w:rsidP="008D5AD4">
            <w:pPr>
              <w:jc w:val="center"/>
              <w:rPr>
                <w:rFonts w:asciiTheme="minorBidi" w:hAnsiTheme="minorBidi" w:cstheme="minorBidi"/>
                <w:b/>
                <w:bCs/>
                <w:sz w:val="18"/>
                <w:szCs w:val="18"/>
              </w:rPr>
            </w:pPr>
            <w:r w:rsidRPr="008D5AD4">
              <w:rPr>
                <w:rFonts w:asciiTheme="minorBidi" w:hAnsiTheme="minorBidi" w:cstheme="minorBidi"/>
                <w:b/>
                <w:bCs/>
                <w:sz w:val="18"/>
                <w:szCs w:val="18"/>
              </w:rPr>
              <w:t>U</w:t>
            </w:r>
          </w:p>
        </w:tc>
        <w:tc>
          <w:tcPr>
            <w:tcW w:w="1572" w:type="dxa"/>
            <w:tcBorders>
              <w:top w:val="single" w:sz="4" w:space="0" w:color="auto"/>
              <w:left w:val="single" w:sz="4" w:space="0" w:color="auto"/>
              <w:bottom w:val="single" w:sz="4" w:space="0" w:color="auto"/>
              <w:right w:val="single" w:sz="4" w:space="0" w:color="auto"/>
            </w:tcBorders>
            <w:vAlign w:val="center"/>
          </w:tcPr>
          <w:p w14:paraId="2E9A5731" w14:textId="77777777" w:rsidR="00CC3785" w:rsidRPr="008D5AD4" w:rsidRDefault="00761C9C" w:rsidP="008D5AD4">
            <w:pPr>
              <w:jc w:val="center"/>
              <w:rPr>
                <w:rFonts w:asciiTheme="minorBidi" w:hAnsiTheme="minorBidi" w:cstheme="minorBidi"/>
                <w:b/>
                <w:bCs/>
                <w:sz w:val="18"/>
                <w:szCs w:val="18"/>
              </w:rPr>
            </w:pPr>
            <w:r w:rsidRPr="008D5AD4">
              <w:rPr>
                <w:rFonts w:asciiTheme="minorBidi" w:hAnsiTheme="minorBidi" w:cstheme="minorBidi"/>
                <w:b/>
                <w:bCs/>
                <w:sz w:val="18"/>
                <w:szCs w:val="18"/>
              </w:rPr>
              <w:t>QUANTITE</w:t>
            </w:r>
          </w:p>
        </w:tc>
        <w:tc>
          <w:tcPr>
            <w:tcW w:w="1136" w:type="dxa"/>
            <w:tcBorders>
              <w:top w:val="single" w:sz="4" w:space="0" w:color="auto"/>
              <w:left w:val="single" w:sz="4" w:space="0" w:color="auto"/>
              <w:bottom w:val="single" w:sz="4" w:space="0" w:color="auto"/>
              <w:right w:val="single" w:sz="4" w:space="0" w:color="auto"/>
            </w:tcBorders>
            <w:shd w:val="clear" w:color="000000" w:fill="FFFFFF"/>
            <w:vAlign w:val="center"/>
          </w:tcPr>
          <w:p w14:paraId="720FAEF7" w14:textId="77777777" w:rsidR="00CC3785" w:rsidRPr="008D5AD4" w:rsidRDefault="00761C9C" w:rsidP="008D5AD4">
            <w:pPr>
              <w:jc w:val="center"/>
              <w:rPr>
                <w:rFonts w:asciiTheme="minorBidi" w:hAnsiTheme="minorBidi" w:cstheme="minorBidi"/>
                <w:b/>
                <w:bCs/>
                <w:sz w:val="18"/>
                <w:szCs w:val="18"/>
              </w:rPr>
            </w:pPr>
            <w:r w:rsidRPr="008D5AD4">
              <w:rPr>
                <w:rFonts w:asciiTheme="minorBidi" w:hAnsiTheme="minorBidi" w:cstheme="minorBidi"/>
                <w:b/>
                <w:bCs/>
                <w:sz w:val="18"/>
                <w:szCs w:val="18"/>
              </w:rPr>
              <w:t>P.U.H.T</w:t>
            </w:r>
          </w:p>
        </w:tc>
        <w:tc>
          <w:tcPr>
            <w:tcW w:w="1631" w:type="dxa"/>
            <w:tcBorders>
              <w:top w:val="single" w:sz="4" w:space="0" w:color="auto"/>
              <w:left w:val="single" w:sz="4" w:space="0" w:color="auto"/>
              <w:bottom w:val="single" w:sz="4" w:space="0" w:color="auto"/>
              <w:right w:val="single" w:sz="4" w:space="0" w:color="auto"/>
            </w:tcBorders>
            <w:shd w:val="clear" w:color="000000" w:fill="FFFFFF"/>
            <w:vAlign w:val="center"/>
          </w:tcPr>
          <w:p w14:paraId="5EB83476" w14:textId="77777777" w:rsidR="00CC3785" w:rsidRPr="008D5AD4" w:rsidRDefault="00761C9C" w:rsidP="008D5AD4">
            <w:pPr>
              <w:jc w:val="center"/>
              <w:rPr>
                <w:rFonts w:asciiTheme="minorBidi" w:hAnsiTheme="minorBidi" w:cstheme="minorBidi"/>
                <w:b/>
                <w:bCs/>
                <w:sz w:val="18"/>
                <w:szCs w:val="18"/>
              </w:rPr>
            </w:pPr>
            <w:r w:rsidRPr="008D5AD4">
              <w:rPr>
                <w:rFonts w:asciiTheme="minorBidi" w:hAnsiTheme="minorBidi" w:cstheme="minorBidi"/>
                <w:b/>
                <w:bCs/>
                <w:sz w:val="18"/>
                <w:szCs w:val="18"/>
              </w:rPr>
              <w:t>TOTAL</w:t>
            </w:r>
          </w:p>
        </w:tc>
      </w:tr>
      <w:tr w:rsidR="00CC3785" w:rsidRPr="008D5AD4" w14:paraId="2981AE57" w14:textId="77777777">
        <w:trPr>
          <w:trHeight w:val="300"/>
        </w:trPr>
        <w:tc>
          <w:tcPr>
            <w:tcW w:w="1911" w:type="dxa"/>
            <w:tcBorders>
              <w:top w:val="nil"/>
              <w:left w:val="single" w:sz="4" w:space="0" w:color="auto"/>
              <w:bottom w:val="nil"/>
              <w:right w:val="nil"/>
            </w:tcBorders>
            <w:noWrap/>
            <w:vAlign w:val="center"/>
          </w:tcPr>
          <w:p w14:paraId="29820A40" w14:textId="77777777" w:rsidR="00CC3785" w:rsidRPr="008D5AD4" w:rsidRDefault="00CC3785" w:rsidP="008D5AD4">
            <w:pPr>
              <w:jc w:val="center"/>
              <w:rPr>
                <w:rFonts w:asciiTheme="minorBidi" w:hAnsiTheme="minorBidi" w:cstheme="minorBidi"/>
                <w:sz w:val="18"/>
                <w:szCs w:val="18"/>
              </w:rPr>
            </w:pPr>
          </w:p>
        </w:tc>
        <w:tc>
          <w:tcPr>
            <w:tcW w:w="6363" w:type="dxa"/>
            <w:tcBorders>
              <w:top w:val="nil"/>
              <w:left w:val="single" w:sz="4" w:space="0" w:color="auto"/>
              <w:bottom w:val="nil"/>
              <w:right w:val="single" w:sz="4" w:space="0" w:color="auto"/>
            </w:tcBorders>
            <w:vAlign w:val="center"/>
          </w:tcPr>
          <w:p w14:paraId="7CD00A3E" w14:textId="77777777" w:rsidR="00CC3785" w:rsidRPr="008D5AD4" w:rsidRDefault="00761C9C" w:rsidP="008D5AD4">
            <w:pPr>
              <w:rPr>
                <w:rFonts w:asciiTheme="minorBidi" w:hAnsiTheme="minorBidi" w:cstheme="minorBidi"/>
                <w:b/>
                <w:bCs/>
                <w:color w:val="000000"/>
                <w:sz w:val="18"/>
                <w:szCs w:val="18"/>
                <w:u w:val="single"/>
              </w:rPr>
            </w:pPr>
            <w:r w:rsidRPr="008D5AD4">
              <w:rPr>
                <w:rFonts w:asciiTheme="minorBidi" w:hAnsiTheme="minorBidi" w:cstheme="minorBidi"/>
                <w:b/>
                <w:bCs/>
                <w:color w:val="000000"/>
                <w:sz w:val="18"/>
                <w:szCs w:val="18"/>
                <w:u w:val="single"/>
              </w:rPr>
              <w:t>I-VENTILATION</w:t>
            </w:r>
          </w:p>
        </w:tc>
        <w:tc>
          <w:tcPr>
            <w:tcW w:w="840" w:type="dxa"/>
            <w:tcBorders>
              <w:top w:val="nil"/>
              <w:left w:val="single" w:sz="4" w:space="0" w:color="auto"/>
              <w:bottom w:val="nil"/>
              <w:right w:val="single" w:sz="4" w:space="0" w:color="auto"/>
            </w:tcBorders>
            <w:noWrap/>
            <w:vAlign w:val="center"/>
          </w:tcPr>
          <w:p w14:paraId="5425FA49" w14:textId="77777777" w:rsidR="00CC3785" w:rsidRPr="008D5AD4" w:rsidRDefault="00CC3785" w:rsidP="008D5AD4">
            <w:pPr>
              <w:rPr>
                <w:rFonts w:asciiTheme="minorBidi" w:hAnsiTheme="minorBidi" w:cstheme="minorBidi"/>
                <w:b/>
                <w:bCs/>
                <w:color w:val="000000"/>
                <w:sz w:val="18"/>
                <w:szCs w:val="18"/>
                <w:u w:val="single"/>
              </w:rPr>
            </w:pPr>
          </w:p>
        </w:tc>
        <w:tc>
          <w:tcPr>
            <w:tcW w:w="1572" w:type="dxa"/>
            <w:tcBorders>
              <w:top w:val="nil"/>
              <w:left w:val="single" w:sz="4" w:space="0" w:color="auto"/>
              <w:bottom w:val="nil"/>
              <w:right w:val="single" w:sz="4" w:space="0" w:color="auto"/>
            </w:tcBorders>
            <w:noWrap/>
            <w:vAlign w:val="center"/>
          </w:tcPr>
          <w:p w14:paraId="4FFFB5D5" w14:textId="77777777" w:rsidR="00CC3785" w:rsidRPr="008D5AD4" w:rsidRDefault="00CC3785" w:rsidP="008D5AD4">
            <w:pPr>
              <w:jc w:val="center"/>
              <w:rPr>
                <w:rFonts w:asciiTheme="minorBidi" w:hAnsiTheme="minorBidi" w:cstheme="minorBidi"/>
                <w:sz w:val="18"/>
                <w:szCs w:val="18"/>
              </w:rPr>
            </w:pPr>
          </w:p>
        </w:tc>
        <w:tc>
          <w:tcPr>
            <w:tcW w:w="1136" w:type="dxa"/>
            <w:tcBorders>
              <w:top w:val="nil"/>
              <w:left w:val="single" w:sz="4" w:space="0" w:color="auto"/>
              <w:bottom w:val="nil"/>
              <w:right w:val="single" w:sz="4" w:space="0" w:color="auto"/>
            </w:tcBorders>
            <w:noWrap/>
            <w:vAlign w:val="center"/>
          </w:tcPr>
          <w:p w14:paraId="1FEF9B20" w14:textId="77777777" w:rsidR="00CC3785" w:rsidRPr="008D5AD4" w:rsidRDefault="00CC3785" w:rsidP="008D5AD4">
            <w:pPr>
              <w:jc w:val="center"/>
              <w:rPr>
                <w:rFonts w:asciiTheme="minorBidi" w:hAnsiTheme="minorBidi" w:cstheme="minorBidi"/>
                <w:sz w:val="18"/>
                <w:szCs w:val="18"/>
              </w:rPr>
            </w:pPr>
          </w:p>
        </w:tc>
        <w:tc>
          <w:tcPr>
            <w:tcW w:w="1631" w:type="dxa"/>
            <w:tcBorders>
              <w:top w:val="nil"/>
              <w:left w:val="single" w:sz="4" w:space="0" w:color="auto"/>
              <w:bottom w:val="nil"/>
              <w:right w:val="single" w:sz="4" w:space="0" w:color="auto"/>
            </w:tcBorders>
            <w:noWrap/>
            <w:vAlign w:val="center"/>
          </w:tcPr>
          <w:p w14:paraId="461EDFEF" w14:textId="77777777" w:rsidR="00CC3785" w:rsidRPr="008D5AD4" w:rsidRDefault="00CC3785" w:rsidP="008D5AD4">
            <w:pPr>
              <w:jc w:val="center"/>
              <w:rPr>
                <w:rFonts w:asciiTheme="minorBidi" w:hAnsiTheme="minorBidi" w:cstheme="minorBidi"/>
                <w:sz w:val="18"/>
                <w:szCs w:val="18"/>
              </w:rPr>
            </w:pPr>
          </w:p>
        </w:tc>
      </w:tr>
      <w:tr w:rsidR="00CC3785" w:rsidRPr="008D5AD4" w14:paraId="0945F59A" w14:textId="77777777">
        <w:trPr>
          <w:trHeight w:val="300"/>
        </w:trPr>
        <w:tc>
          <w:tcPr>
            <w:tcW w:w="1911" w:type="dxa"/>
            <w:tcBorders>
              <w:top w:val="nil"/>
              <w:left w:val="single" w:sz="4" w:space="0" w:color="auto"/>
              <w:bottom w:val="nil"/>
              <w:right w:val="nil"/>
            </w:tcBorders>
            <w:noWrap/>
            <w:vAlign w:val="center"/>
          </w:tcPr>
          <w:p w14:paraId="6F0A0343" w14:textId="77777777" w:rsidR="00CC3785" w:rsidRPr="008D5AD4" w:rsidRDefault="00761C9C" w:rsidP="008D5AD4">
            <w:pPr>
              <w:jc w:val="center"/>
              <w:rPr>
                <w:rFonts w:asciiTheme="minorBidi" w:hAnsiTheme="minorBidi" w:cstheme="minorBidi"/>
                <w:b/>
                <w:bCs/>
                <w:sz w:val="18"/>
                <w:szCs w:val="18"/>
              </w:rPr>
            </w:pPr>
            <w:r w:rsidRPr="008D5AD4">
              <w:rPr>
                <w:rFonts w:asciiTheme="minorBidi" w:hAnsiTheme="minorBidi" w:cstheme="minorBidi"/>
                <w:b/>
                <w:bCs/>
                <w:sz w:val="18"/>
                <w:szCs w:val="18"/>
              </w:rPr>
              <w:t>PRX N° 01</w:t>
            </w:r>
          </w:p>
        </w:tc>
        <w:tc>
          <w:tcPr>
            <w:tcW w:w="6363" w:type="dxa"/>
            <w:tcBorders>
              <w:top w:val="nil"/>
              <w:left w:val="single" w:sz="4" w:space="0" w:color="auto"/>
              <w:bottom w:val="nil"/>
              <w:right w:val="single" w:sz="4" w:space="0" w:color="auto"/>
            </w:tcBorders>
            <w:vAlign w:val="center"/>
          </w:tcPr>
          <w:p w14:paraId="6E2C225D" w14:textId="77777777" w:rsidR="00CC3785" w:rsidRPr="008D5AD4" w:rsidRDefault="00761C9C" w:rsidP="008D5AD4">
            <w:pPr>
              <w:rPr>
                <w:rFonts w:asciiTheme="minorBidi" w:hAnsiTheme="minorBidi" w:cstheme="minorBidi"/>
                <w:b/>
                <w:bCs/>
                <w:color w:val="000000"/>
                <w:sz w:val="18"/>
                <w:szCs w:val="18"/>
              </w:rPr>
            </w:pPr>
            <w:r w:rsidRPr="008D5AD4">
              <w:rPr>
                <w:rFonts w:asciiTheme="minorBidi" w:hAnsiTheme="minorBidi" w:cstheme="minorBidi"/>
                <w:b/>
                <w:bCs/>
                <w:color w:val="000000"/>
                <w:sz w:val="18"/>
                <w:szCs w:val="18"/>
              </w:rPr>
              <w:t>DEPOSE DES EQUIPEMENTS EXISTANTS</w:t>
            </w:r>
          </w:p>
        </w:tc>
        <w:tc>
          <w:tcPr>
            <w:tcW w:w="840" w:type="dxa"/>
            <w:tcBorders>
              <w:top w:val="nil"/>
              <w:left w:val="single" w:sz="4" w:space="0" w:color="auto"/>
              <w:bottom w:val="nil"/>
              <w:right w:val="nil"/>
            </w:tcBorders>
            <w:noWrap/>
            <w:vAlign w:val="center"/>
          </w:tcPr>
          <w:p w14:paraId="2E2F41E6" w14:textId="77777777" w:rsidR="00CC3785" w:rsidRPr="008D5AD4" w:rsidRDefault="00761C9C" w:rsidP="008D5AD4">
            <w:pPr>
              <w:jc w:val="center"/>
              <w:rPr>
                <w:rFonts w:asciiTheme="minorBidi" w:hAnsiTheme="minorBidi" w:cstheme="minorBidi"/>
                <w:sz w:val="18"/>
                <w:szCs w:val="18"/>
              </w:rPr>
            </w:pPr>
            <w:r w:rsidRPr="008D5AD4">
              <w:rPr>
                <w:rFonts w:asciiTheme="minorBidi" w:hAnsiTheme="minorBidi" w:cstheme="minorBidi"/>
                <w:sz w:val="18"/>
                <w:szCs w:val="18"/>
              </w:rPr>
              <w:t>E</w:t>
            </w:r>
          </w:p>
        </w:tc>
        <w:tc>
          <w:tcPr>
            <w:tcW w:w="1572" w:type="dxa"/>
            <w:tcBorders>
              <w:top w:val="nil"/>
              <w:left w:val="single" w:sz="4" w:space="0" w:color="auto"/>
              <w:bottom w:val="nil"/>
              <w:right w:val="single" w:sz="4" w:space="0" w:color="auto"/>
            </w:tcBorders>
            <w:noWrap/>
            <w:vAlign w:val="center"/>
          </w:tcPr>
          <w:p w14:paraId="65FFCE9F" w14:textId="77777777" w:rsidR="00CC3785" w:rsidRPr="008D5AD4" w:rsidRDefault="00761C9C" w:rsidP="008D5AD4">
            <w:pPr>
              <w:jc w:val="center"/>
              <w:rPr>
                <w:rFonts w:asciiTheme="minorBidi" w:hAnsiTheme="minorBidi" w:cstheme="minorBidi"/>
                <w:color w:val="000000"/>
                <w:sz w:val="18"/>
                <w:szCs w:val="18"/>
              </w:rPr>
            </w:pPr>
            <w:r w:rsidRPr="008D5AD4">
              <w:rPr>
                <w:rFonts w:asciiTheme="minorBidi" w:hAnsiTheme="minorBidi" w:cstheme="minorBidi"/>
                <w:color w:val="000000"/>
                <w:sz w:val="18"/>
                <w:szCs w:val="18"/>
              </w:rPr>
              <w:t>1</w:t>
            </w:r>
          </w:p>
        </w:tc>
        <w:tc>
          <w:tcPr>
            <w:tcW w:w="1136" w:type="dxa"/>
            <w:tcBorders>
              <w:top w:val="nil"/>
              <w:left w:val="nil"/>
              <w:bottom w:val="nil"/>
              <w:right w:val="nil"/>
            </w:tcBorders>
            <w:noWrap/>
            <w:vAlign w:val="center"/>
          </w:tcPr>
          <w:p w14:paraId="21A6A133" w14:textId="77777777" w:rsidR="00CC3785" w:rsidRPr="008D5AD4" w:rsidRDefault="00CC3785" w:rsidP="008D5AD4">
            <w:pPr>
              <w:jc w:val="center"/>
              <w:rPr>
                <w:rFonts w:asciiTheme="minorBidi" w:hAnsiTheme="minorBidi" w:cstheme="minorBidi"/>
                <w:sz w:val="18"/>
                <w:szCs w:val="18"/>
              </w:rPr>
            </w:pPr>
          </w:p>
        </w:tc>
        <w:tc>
          <w:tcPr>
            <w:tcW w:w="1631" w:type="dxa"/>
            <w:tcBorders>
              <w:top w:val="nil"/>
              <w:left w:val="single" w:sz="4" w:space="0" w:color="auto"/>
              <w:bottom w:val="nil"/>
              <w:right w:val="single" w:sz="4" w:space="0" w:color="auto"/>
            </w:tcBorders>
            <w:noWrap/>
            <w:vAlign w:val="center"/>
          </w:tcPr>
          <w:p w14:paraId="1082E989" w14:textId="77777777" w:rsidR="00CC3785" w:rsidRPr="008D5AD4" w:rsidRDefault="00CC3785" w:rsidP="008D5AD4">
            <w:pPr>
              <w:jc w:val="center"/>
              <w:rPr>
                <w:rFonts w:asciiTheme="minorBidi" w:hAnsiTheme="minorBidi" w:cstheme="minorBidi"/>
                <w:sz w:val="18"/>
                <w:szCs w:val="18"/>
              </w:rPr>
            </w:pPr>
          </w:p>
        </w:tc>
      </w:tr>
      <w:tr w:rsidR="00CC3785" w:rsidRPr="008D5AD4" w14:paraId="32438318" w14:textId="77777777">
        <w:trPr>
          <w:trHeight w:val="300"/>
        </w:trPr>
        <w:tc>
          <w:tcPr>
            <w:tcW w:w="1911" w:type="dxa"/>
            <w:tcBorders>
              <w:top w:val="nil"/>
              <w:left w:val="single" w:sz="4" w:space="0" w:color="auto"/>
              <w:bottom w:val="nil"/>
              <w:right w:val="nil"/>
            </w:tcBorders>
            <w:noWrap/>
            <w:vAlign w:val="center"/>
          </w:tcPr>
          <w:p w14:paraId="5BEBDDB3" w14:textId="77777777" w:rsidR="00CC3785" w:rsidRPr="008D5AD4" w:rsidRDefault="00761C9C" w:rsidP="008D5AD4">
            <w:pPr>
              <w:jc w:val="center"/>
              <w:rPr>
                <w:rFonts w:asciiTheme="minorBidi" w:hAnsiTheme="minorBidi" w:cstheme="minorBidi"/>
                <w:b/>
                <w:bCs/>
                <w:sz w:val="18"/>
                <w:szCs w:val="18"/>
              </w:rPr>
            </w:pPr>
            <w:r w:rsidRPr="008D5AD4">
              <w:rPr>
                <w:rFonts w:asciiTheme="minorBidi" w:hAnsiTheme="minorBidi" w:cstheme="minorBidi"/>
                <w:b/>
                <w:bCs/>
                <w:sz w:val="18"/>
                <w:szCs w:val="18"/>
              </w:rPr>
              <w:t>PRX N° 02</w:t>
            </w:r>
          </w:p>
        </w:tc>
        <w:tc>
          <w:tcPr>
            <w:tcW w:w="6363" w:type="dxa"/>
            <w:tcBorders>
              <w:top w:val="nil"/>
              <w:left w:val="single" w:sz="4" w:space="0" w:color="auto"/>
              <w:bottom w:val="nil"/>
              <w:right w:val="single" w:sz="4" w:space="0" w:color="auto"/>
            </w:tcBorders>
            <w:vAlign w:val="center"/>
          </w:tcPr>
          <w:p w14:paraId="02A5042F" w14:textId="77777777" w:rsidR="00CC3785" w:rsidRPr="008D5AD4" w:rsidRDefault="00761C9C" w:rsidP="008D5AD4">
            <w:pPr>
              <w:rPr>
                <w:rFonts w:asciiTheme="minorBidi" w:hAnsiTheme="minorBidi" w:cstheme="minorBidi"/>
                <w:b/>
                <w:bCs/>
                <w:color w:val="000000"/>
                <w:sz w:val="18"/>
                <w:szCs w:val="18"/>
              </w:rPr>
            </w:pPr>
            <w:r w:rsidRPr="008D5AD4">
              <w:rPr>
                <w:rFonts w:asciiTheme="minorBidi" w:hAnsiTheme="minorBidi" w:cstheme="minorBidi"/>
                <w:b/>
                <w:bCs/>
                <w:color w:val="000000"/>
                <w:sz w:val="18"/>
                <w:szCs w:val="18"/>
              </w:rPr>
              <w:t xml:space="preserve">CAISSON D'EXTRACTION HOTTE </w:t>
            </w:r>
          </w:p>
        </w:tc>
        <w:tc>
          <w:tcPr>
            <w:tcW w:w="840" w:type="dxa"/>
            <w:tcBorders>
              <w:top w:val="nil"/>
              <w:left w:val="single" w:sz="4" w:space="0" w:color="auto"/>
              <w:bottom w:val="nil"/>
              <w:right w:val="nil"/>
            </w:tcBorders>
            <w:noWrap/>
            <w:vAlign w:val="center"/>
          </w:tcPr>
          <w:p w14:paraId="0F9E1E9F" w14:textId="77777777" w:rsidR="00CC3785" w:rsidRPr="008D5AD4" w:rsidRDefault="00CC3785" w:rsidP="008D5AD4">
            <w:pPr>
              <w:rPr>
                <w:rFonts w:asciiTheme="minorBidi" w:hAnsiTheme="minorBidi" w:cstheme="minorBidi"/>
                <w:b/>
                <w:bCs/>
                <w:color w:val="000000"/>
                <w:sz w:val="18"/>
                <w:szCs w:val="18"/>
              </w:rPr>
            </w:pPr>
          </w:p>
        </w:tc>
        <w:tc>
          <w:tcPr>
            <w:tcW w:w="1572" w:type="dxa"/>
            <w:tcBorders>
              <w:top w:val="nil"/>
              <w:left w:val="single" w:sz="4" w:space="0" w:color="auto"/>
              <w:bottom w:val="nil"/>
              <w:right w:val="single" w:sz="4" w:space="0" w:color="auto"/>
            </w:tcBorders>
            <w:noWrap/>
            <w:vAlign w:val="center"/>
          </w:tcPr>
          <w:p w14:paraId="40097F4C" w14:textId="77777777" w:rsidR="00CC3785" w:rsidRPr="008D5AD4" w:rsidRDefault="00CC3785" w:rsidP="008D5AD4">
            <w:pPr>
              <w:jc w:val="center"/>
              <w:rPr>
                <w:rFonts w:asciiTheme="minorBidi" w:hAnsiTheme="minorBidi" w:cstheme="minorBidi"/>
                <w:sz w:val="18"/>
                <w:szCs w:val="18"/>
              </w:rPr>
            </w:pPr>
          </w:p>
        </w:tc>
        <w:tc>
          <w:tcPr>
            <w:tcW w:w="1136" w:type="dxa"/>
            <w:tcBorders>
              <w:top w:val="nil"/>
              <w:left w:val="nil"/>
              <w:bottom w:val="nil"/>
              <w:right w:val="nil"/>
            </w:tcBorders>
            <w:noWrap/>
            <w:vAlign w:val="center"/>
          </w:tcPr>
          <w:p w14:paraId="476566AB" w14:textId="77777777" w:rsidR="00CC3785" w:rsidRPr="008D5AD4" w:rsidRDefault="00CC3785" w:rsidP="008D5AD4">
            <w:pPr>
              <w:jc w:val="center"/>
              <w:rPr>
                <w:rFonts w:asciiTheme="minorBidi" w:hAnsiTheme="minorBidi" w:cstheme="minorBidi"/>
                <w:sz w:val="18"/>
                <w:szCs w:val="18"/>
              </w:rPr>
            </w:pPr>
          </w:p>
        </w:tc>
        <w:tc>
          <w:tcPr>
            <w:tcW w:w="1631" w:type="dxa"/>
            <w:tcBorders>
              <w:top w:val="nil"/>
              <w:left w:val="single" w:sz="4" w:space="0" w:color="auto"/>
              <w:bottom w:val="nil"/>
              <w:right w:val="single" w:sz="4" w:space="0" w:color="auto"/>
            </w:tcBorders>
            <w:noWrap/>
            <w:vAlign w:val="center"/>
          </w:tcPr>
          <w:p w14:paraId="182082B8" w14:textId="77777777" w:rsidR="00CC3785" w:rsidRPr="008D5AD4" w:rsidRDefault="00CC3785" w:rsidP="008D5AD4">
            <w:pPr>
              <w:jc w:val="center"/>
              <w:rPr>
                <w:rFonts w:asciiTheme="minorBidi" w:hAnsiTheme="minorBidi" w:cstheme="minorBidi"/>
                <w:sz w:val="18"/>
                <w:szCs w:val="18"/>
              </w:rPr>
            </w:pPr>
          </w:p>
        </w:tc>
      </w:tr>
      <w:tr w:rsidR="00CC3785" w:rsidRPr="008D5AD4" w14:paraId="7257006F" w14:textId="77777777">
        <w:trPr>
          <w:trHeight w:val="300"/>
        </w:trPr>
        <w:tc>
          <w:tcPr>
            <w:tcW w:w="1911" w:type="dxa"/>
            <w:tcBorders>
              <w:top w:val="nil"/>
              <w:left w:val="single" w:sz="4" w:space="0" w:color="auto"/>
              <w:bottom w:val="nil"/>
              <w:right w:val="nil"/>
            </w:tcBorders>
            <w:noWrap/>
            <w:vAlign w:val="center"/>
          </w:tcPr>
          <w:p w14:paraId="6308F6AD" w14:textId="77777777" w:rsidR="00CC3785" w:rsidRPr="008D5AD4" w:rsidRDefault="00761C9C" w:rsidP="008D5AD4">
            <w:pPr>
              <w:jc w:val="center"/>
              <w:rPr>
                <w:rFonts w:asciiTheme="minorBidi" w:hAnsiTheme="minorBidi" w:cstheme="minorBidi"/>
                <w:sz w:val="18"/>
                <w:szCs w:val="18"/>
              </w:rPr>
            </w:pPr>
            <w:r w:rsidRPr="008D5AD4">
              <w:rPr>
                <w:rFonts w:asciiTheme="minorBidi" w:hAnsiTheme="minorBidi" w:cstheme="minorBidi"/>
                <w:sz w:val="18"/>
                <w:szCs w:val="18"/>
              </w:rPr>
              <w:t>a</w:t>
            </w:r>
          </w:p>
        </w:tc>
        <w:tc>
          <w:tcPr>
            <w:tcW w:w="6363" w:type="dxa"/>
            <w:tcBorders>
              <w:top w:val="nil"/>
              <w:left w:val="single" w:sz="4" w:space="0" w:color="auto"/>
              <w:bottom w:val="nil"/>
              <w:right w:val="nil"/>
            </w:tcBorders>
            <w:noWrap/>
            <w:vAlign w:val="center"/>
          </w:tcPr>
          <w:p w14:paraId="69EC2535" w14:textId="77777777" w:rsidR="00CC3785" w:rsidRPr="008D5AD4" w:rsidRDefault="00761C9C" w:rsidP="008D5AD4">
            <w:pPr>
              <w:rPr>
                <w:rFonts w:asciiTheme="minorBidi" w:hAnsiTheme="minorBidi" w:cstheme="minorBidi"/>
                <w:sz w:val="18"/>
                <w:szCs w:val="18"/>
              </w:rPr>
            </w:pPr>
            <w:r w:rsidRPr="008D5AD4">
              <w:rPr>
                <w:rFonts w:asciiTheme="minorBidi" w:hAnsiTheme="minorBidi" w:cstheme="minorBidi"/>
                <w:sz w:val="18"/>
                <w:szCs w:val="18"/>
              </w:rPr>
              <w:t>Débit  15 000 m3/h  </w:t>
            </w:r>
          </w:p>
        </w:tc>
        <w:tc>
          <w:tcPr>
            <w:tcW w:w="840" w:type="dxa"/>
            <w:tcBorders>
              <w:top w:val="nil"/>
              <w:left w:val="single" w:sz="4" w:space="0" w:color="auto"/>
              <w:bottom w:val="nil"/>
              <w:right w:val="single" w:sz="4" w:space="0" w:color="auto"/>
            </w:tcBorders>
            <w:noWrap/>
            <w:vAlign w:val="center"/>
          </w:tcPr>
          <w:p w14:paraId="235C64B5" w14:textId="77777777" w:rsidR="00CC3785" w:rsidRPr="008D5AD4" w:rsidRDefault="00761C9C" w:rsidP="008D5AD4">
            <w:pPr>
              <w:jc w:val="center"/>
              <w:rPr>
                <w:rFonts w:asciiTheme="minorBidi" w:hAnsiTheme="minorBidi" w:cstheme="minorBidi"/>
                <w:sz w:val="18"/>
                <w:szCs w:val="18"/>
              </w:rPr>
            </w:pPr>
            <w:r w:rsidRPr="008D5AD4">
              <w:rPr>
                <w:rFonts w:asciiTheme="minorBidi" w:hAnsiTheme="minorBidi" w:cstheme="minorBidi"/>
                <w:sz w:val="18"/>
                <w:szCs w:val="18"/>
              </w:rPr>
              <w:t>E</w:t>
            </w:r>
          </w:p>
        </w:tc>
        <w:tc>
          <w:tcPr>
            <w:tcW w:w="1572" w:type="dxa"/>
            <w:tcBorders>
              <w:top w:val="nil"/>
              <w:left w:val="single" w:sz="4" w:space="0" w:color="auto"/>
              <w:bottom w:val="nil"/>
              <w:right w:val="single" w:sz="4" w:space="0" w:color="auto"/>
            </w:tcBorders>
            <w:noWrap/>
            <w:vAlign w:val="center"/>
          </w:tcPr>
          <w:p w14:paraId="2A90304C" w14:textId="77777777" w:rsidR="00CC3785" w:rsidRPr="008D5AD4" w:rsidRDefault="00761C9C" w:rsidP="008D5AD4">
            <w:pPr>
              <w:jc w:val="center"/>
              <w:rPr>
                <w:rFonts w:asciiTheme="minorBidi" w:hAnsiTheme="minorBidi" w:cstheme="minorBidi"/>
                <w:color w:val="000000"/>
                <w:sz w:val="18"/>
                <w:szCs w:val="18"/>
              </w:rPr>
            </w:pPr>
            <w:r w:rsidRPr="008D5AD4">
              <w:rPr>
                <w:rFonts w:asciiTheme="minorBidi" w:hAnsiTheme="minorBidi" w:cstheme="minorBidi"/>
                <w:color w:val="000000"/>
                <w:sz w:val="18"/>
                <w:szCs w:val="18"/>
              </w:rPr>
              <w:t>1</w:t>
            </w:r>
          </w:p>
        </w:tc>
        <w:tc>
          <w:tcPr>
            <w:tcW w:w="1136" w:type="dxa"/>
            <w:tcBorders>
              <w:top w:val="nil"/>
              <w:left w:val="nil"/>
              <w:bottom w:val="nil"/>
              <w:right w:val="nil"/>
            </w:tcBorders>
            <w:noWrap/>
            <w:vAlign w:val="center"/>
          </w:tcPr>
          <w:p w14:paraId="7899A474" w14:textId="77777777" w:rsidR="00CC3785" w:rsidRPr="008D5AD4" w:rsidRDefault="00CC3785" w:rsidP="008D5AD4">
            <w:pPr>
              <w:jc w:val="center"/>
              <w:rPr>
                <w:rFonts w:asciiTheme="minorBidi" w:hAnsiTheme="minorBidi" w:cstheme="minorBidi"/>
                <w:sz w:val="18"/>
                <w:szCs w:val="18"/>
              </w:rPr>
            </w:pPr>
          </w:p>
        </w:tc>
        <w:tc>
          <w:tcPr>
            <w:tcW w:w="1631" w:type="dxa"/>
            <w:tcBorders>
              <w:top w:val="nil"/>
              <w:left w:val="single" w:sz="4" w:space="0" w:color="auto"/>
              <w:bottom w:val="nil"/>
              <w:right w:val="single" w:sz="4" w:space="0" w:color="auto"/>
            </w:tcBorders>
            <w:noWrap/>
            <w:vAlign w:val="center"/>
          </w:tcPr>
          <w:p w14:paraId="3946F5F8" w14:textId="77777777" w:rsidR="00CC3785" w:rsidRPr="008D5AD4" w:rsidRDefault="00CC3785" w:rsidP="008D5AD4">
            <w:pPr>
              <w:jc w:val="center"/>
              <w:rPr>
                <w:rFonts w:asciiTheme="minorBidi" w:hAnsiTheme="minorBidi" w:cstheme="minorBidi"/>
                <w:sz w:val="18"/>
                <w:szCs w:val="18"/>
              </w:rPr>
            </w:pPr>
          </w:p>
        </w:tc>
      </w:tr>
      <w:tr w:rsidR="00CC3785" w:rsidRPr="008D5AD4" w14:paraId="4D395470" w14:textId="77777777">
        <w:trPr>
          <w:trHeight w:val="300"/>
        </w:trPr>
        <w:tc>
          <w:tcPr>
            <w:tcW w:w="1911" w:type="dxa"/>
            <w:tcBorders>
              <w:top w:val="nil"/>
              <w:left w:val="single" w:sz="4" w:space="0" w:color="auto"/>
              <w:bottom w:val="nil"/>
              <w:right w:val="nil"/>
            </w:tcBorders>
            <w:noWrap/>
            <w:vAlign w:val="center"/>
          </w:tcPr>
          <w:p w14:paraId="0EB89E42" w14:textId="77777777" w:rsidR="00CC3785" w:rsidRPr="008D5AD4" w:rsidRDefault="00761C9C" w:rsidP="008D5AD4">
            <w:pPr>
              <w:jc w:val="center"/>
              <w:rPr>
                <w:rFonts w:asciiTheme="minorBidi" w:hAnsiTheme="minorBidi" w:cstheme="minorBidi"/>
                <w:sz w:val="18"/>
                <w:szCs w:val="18"/>
              </w:rPr>
            </w:pPr>
            <w:r w:rsidRPr="008D5AD4">
              <w:rPr>
                <w:rFonts w:asciiTheme="minorBidi" w:hAnsiTheme="minorBidi" w:cstheme="minorBidi"/>
                <w:sz w:val="18"/>
                <w:szCs w:val="18"/>
              </w:rPr>
              <w:t>b</w:t>
            </w:r>
          </w:p>
        </w:tc>
        <w:tc>
          <w:tcPr>
            <w:tcW w:w="6363" w:type="dxa"/>
            <w:tcBorders>
              <w:top w:val="nil"/>
              <w:left w:val="single" w:sz="4" w:space="0" w:color="auto"/>
              <w:bottom w:val="nil"/>
              <w:right w:val="nil"/>
            </w:tcBorders>
            <w:noWrap/>
            <w:vAlign w:val="center"/>
          </w:tcPr>
          <w:p w14:paraId="5B9C0E3C" w14:textId="77777777" w:rsidR="00CC3785" w:rsidRPr="008D5AD4" w:rsidRDefault="00761C9C" w:rsidP="008D5AD4">
            <w:pPr>
              <w:rPr>
                <w:rFonts w:asciiTheme="minorBidi" w:hAnsiTheme="minorBidi" w:cstheme="minorBidi"/>
                <w:sz w:val="18"/>
                <w:szCs w:val="18"/>
              </w:rPr>
            </w:pPr>
            <w:r w:rsidRPr="008D5AD4">
              <w:rPr>
                <w:rFonts w:asciiTheme="minorBidi" w:hAnsiTheme="minorBidi" w:cstheme="minorBidi"/>
                <w:sz w:val="18"/>
                <w:szCs w:val="18"/>
              </w:rPr>
              <w:t>Débit  10 000 m3/h  </w:t>
            </w:r>
          </w:p>
        </w:tc>
        <w:tc>
          <w:tcPr>
            <w:tcW w:w="840" w:type="dxa"/>
            <w:tcBorders>
              <w:top w:val="nil"/>
              <w:left w:val="single" w:sz="4" w:space="0" w:color="auto"/>
              <w:bottom w:val="nil"/>
              <w:right w:val="single" w:sz="4" w:space="0" w:color="auto"/>
            </w:tcBorders>
            <w:noWrap/>
            <w:vAlign w:val="center"/>
          </w:tcPr>
          <w:p w14:paraId="0CDAFFD9" w14:textId="77777777" w:rsidR="00CC3785" w:rsidRPr="008D5AD4" w:rsidRDefault="00761C9C" w:rsidP="008D5AD4">
            <w:pPr>
              <w:jc w:val="center"/>
              <w:rPr>
                <w:rFonts w:asciiTheme="minorBidi" w:hAnsiTheme="minorBidi" w:cstheme="minorBidi"/>
                <w:sz w:val="18"/>
                <w:szCs w:val="18"/>
              </w:rPr>
            </w:pPr>
            <w:r w:rsidRPr="008D5AD4">
              <w:rPr>
                <w:rFonts w:asciiTheme="minorBidi" w:hAnsiTheme="minorBidi" w:cstheme="minorBidi"/>
                <w:sz w:val="18"/>
                <w:szCs w:val="18"/>
              </w:rPr>
              <w:t>E</w:t>
            </w:r>
          </w:p>
        </w:tc>
        <w:tc>
          <w:tcPr>
            <w:tcW w:w="1572" w:type="dxa"/>
            <w:tcBorders>
              <w:top w:val="nil"/>
              <w:left w:val="single" w:sz="4" w:space="0" w:color="auto"/>
              <w:bottom w:val="nil"/>
              <w:right w:val="single" w:sz="4" w:space="0" w:color="auto"/>
            </w:tcBorders>
            <w:noWrap/>
            <w:vAlign w:val="center"/>
          </w:tcPr>
          <w:p w14:paraId="4895D876" w14:textId="77777777" w:rsidR="00CC3785" w:rsidRPr="008D5AD4" w:rsidRDefault="00761C9C" w:rsidP="008D5AD4">
            <w:pPr>
              <w:jc w:val="center"/>
              <w:rPr>
                <w:rFonts w:asciiTheme="minorBidi" w:hAnsiTheme="minorBidi" w:cstheme="minorBidi"/>
                <w:color w:val="000000"/>
                <w:sz w:val="18"/>
                <w:szCs w:val="18"/>
              </w:rPr>
            </w:pPr>
            <w:r w:rsidRPr="008D5AD4">
              <w:rPr>
                <w:rFonts w:asciiTheme="minorBidi" w:hAnsiTheme="minorBidi" w:cstheme="minorBidi"/>
                <w:color w:val="000000"/>
                <w:sz w:val="18"/>
                <w:szCs w:val="18"/>
              </w:rPr>
              <w:t>1</w:t>
            </w:r>
          </w:p>
        </w:tc>
        <w:tc>
          <w:tcPr>
            <w:tcW w:w="1136" w:type="dxa"/>
            <w:tcBorders>
              <w:top w:val="nil"/>
              <w:left w:val="nil"/>
              <w:bottom w:val="nil"/>
              <w:right w:val="nil"/>
            </w:tcBorders>
            <w:noWrap/>
            <w:vAlign w:val="center"/>
          </w:tcPr>
          <w:p w14:paraId="379DFC49" w14:textId="77777777" w:rsidR="00CC3785" w:rsidRPr="008D5AD4" w:rsidRDefault="00CC3785" w:rsidP="008D5AD4">
            <w:pPr>
              <w:jc w:val="center"/>
              <w:rPr>
                <w:rFonts w:asciiTheme="minorBidi" w:hAnsiTheme="minorBidi" w:cstheme="minorBidi"/>
                <w:sz w:val="18"/>
                <w:szCs w:val="18"/>
              </w:rPr>
            </w:pPr>
          </w:p>
        </w:tc>
        <w:tc>
          <w:tcPr>
            <w:tcW w:w="1631" w:type="dxa"/>
            <w:tcBorders>
              <w:top w:val="nil"/>
              <w:left w:val="single" w:sz="4" w:space="0" w:color="auto"/>
              <w:bottom w:val="nil"/>
              <w:right w:val="single" w:sz="4" w:space="0" w:color="auto"/>
            </w:tcBorders>
            <w:noWrap/>
            <w:vAlign w:val="center"/>
          </w:tcPr>
          <w:p w14:paraId="42E4590E" w14:textId="77777777" w:rsidR="00CC3785" w:rsidRPr="008D5AD4" w:rsidRDefault="00CC3785" w:rsidP="008D5AD4">
            <w:pPr>
              <w:jc w:val="center"/>
              <w:rPr>
                <w:rFonts w:asciiTheme="minorBidi" w:hAnsiTheme="minorBidi" w:cstheme="minorBidi"/>
                <w:sz w:val="18"/>
                <w:szCs w:val="18"/>
              </w:rPr>
            </w:pPr>
          </w:p>
        </w:tc>
      </w:tr>
      <w:tr w:rsidR="00CC3785" w:rsidRPr="008D5AD4" w14:paraId="42DB5535" w14:textId="77777777">
        <w:trPr>
          <w:trHeight w:val="300"/>
        </w:trPr>
        <w:tc>
          <w:tcPr>
            <w:tcW w:w="1911" w:type="dxa"/>
            <w:tcBorders>
              <w:top w:val="nil"/>
              <w:left w:val="single" w:sz="4" w:space="0" w:color="auto"/>
              <w:bottom w:val="nil"/>
              <w:right w:val="nil"/>
            </w:tcBorders>
            <w:noWrap/>
            <w:vAlign w:val="center"/>
          </w:tcPr>
          <w:p w14:paraId="2B692B2C" w14:textId="77777777" w:rsidR="00CC3785" w:rsidRPr="008D5AD4" w:rsidRDefault="00761C9C" w:rsidP="008D5AD4">
            <w:pPr>
              <w:jc w:val="center"/>
              <w:rPr>
                <w:rFonts w:asciiTheme="minorBidi" w:hAnsiTheme="minorBidi" w:cstheme="minorBidi"/>
                <w:b/>
                <w:bCs/>
                <w:sz w:val="18"/>
                <w:szCs w:val="18"/>
              </w:rPr>
            </w:pPr>
            <w:r w:rsidRPr="008D5AD4">
              <w:rPr>
                <w:rFonts w:asciiTheme="minorBidi" w:hAnsiTheme="minorBidi" w:cstheme="minorBidi"/>
                <w:b/>
                <w:bCs/>
                <w:sz w:val="18"/>
                <w:szCs w:val="18"/>
              </w:rPr>
              <w:t>PRX N° 03</w:t>
            </w:r>
          </w:p>
        </w:tc>
        <w:tc>
          <w:tcPr>
            <w:tcW w:w="6363" w:type="dxa"/>
            <w:tcBorders>
              <w:top w:val="nil"/>
              <w:left w:val="single" w:sz="4" w:space="0" w:color="auto"/>
              <w:bottom w:val="nil"/>
              <w:right w:val="single" w:sz="4" w:space="0" w:color="auto"/>
            </w:tcBorders>
            <w:vAlign w:val="center"/>
          </w:tcPr>
          <w:p w14:paraId="7CAA12B1" w14:textId="77777777" w:rsidR="00CC3785" w:rsidRPr="008D5AD4" w:rsidRDefault="00761C9C" w:rsidP="008D5AD4">
            <w:pPr>
              <w:rPr>
                <w:rFonts w:asciiTheme="minorBidi" w:hAnsiTheme="minorBidi" w:cstheme="minorBidi"/>
                <w:b/>
                <w:bCs/>
                <w:color w:val="000000"/>
                <w:sz w:val="18"/>
                <w:szCs w:val="18"/>
              </w:rPr>
            </w:pPr>
            <w:r w:rsidRPr="008D5AD4">
              <w:rPr>
                <w:rFonts w:asciiTheme="minorBidi" w:hAnsiTheme="minorBidi" w:cstheme="minorBidi"/>
                <w:b/>
                <w:bCs/>
                <w:color w:val="000000"/>
                <w:sz w:val="18"/>
                <w:szCs w:val="18"/>
              </w:rPr>
              <w:t xml:space="preserve">FILTRES A GRAISSE </w:t>
            </w:r>
          </w:p>
        </w:tc>
        <w:tc>
          <w:tcPr>
            <w:tcW w:w="840" w:type="dxa"/>
            <w:tcBorders>
              <w:top w:val="nil"/>
              <w:left w:val="single" w:sz="4" w:space="0" w:color="auto"/>
              <w:bottom w:val="nil"/>
              <w:right w:val="nil"/>
            </w:tcBorders>
            <w:noWrap/>
            <w:vAlign w:val="center"/>
          </w:tcPr>
          <w:p w14:paraId="239C1D18" w14:textId="77777777" w:rsidR="00CC3785" w:rsidRPr="008D5AD4" w:rsidRDefault="00761C9C" w:rsidP="008D5AD4">
            <w:pPr>
              <w:jc w:val="center"/>
              <w:rPr>
                <w:rFonts w:asciiTheme="minorBidi" w:hAnsiTheme="minorBidi" w:cstheme="minorBidi"/>
                <w:sz w:val="18"/>
                <w:szCs w:val="18"/>
              </w:rPr>
            </w:pPr>
            <w:r w:rsidRPr="008D5AD4">
              <w:rPr>
                <w:rFonts w:asciiTheme="minorBidi" w:hAnsiTheme="minorBidi" w:cstheme="minorBidi"/>
                <w:sz w:val="18"/>
                <w:szCs w:val="18"/>
              </w:rPr>
              <w:t>E</w:t>
            </w:r>
          </w:p>
        </w:tc>
        <w:tc>
          <w:tcPr>
            <w:tcW w:w="1572" w:type="dxa"/>
            <w:tcBorders>
              <w:top w:val="nil"/>
              <w:left w:val="single" w:sz="4" w:space="0" w:color="auto"/>
              <w:bottom w:val="nil"/>
              <w:right w:val="single" w:sz="4" w:space="0" w:color="auto"/>
            </w:tcBorders>
            <w:noWrap/>
            <w:vAlign w:val="center"/>
          </w:tcPr>
          <w:p w14:paraId="3714E0E2" w14:textId="77777777" w:rsidR="00CC3785" w:rsidRPr="008D5AD4" w:rsidRDefault="00761C9C" w:rsidP="008D5AD4">
            <w:pPr>
              <w:jc w:val="center"/>
              <w:rPr>
                <w:rFonts w:asciiTheme="minorBidi" w:hAnsiTheme="minorBidi" w:cstheme="minorBidi"/>
                <w:color w:val="000000"/>
                <w:sz w:val="18"/>
                <w:szCs w:val="18"/>
              </w:rPr>
            </w:pPr>
            <w:r w:rsidRPr="008D5AD4">
              <w:rPr>
                <w:rFonts w:asciiTheme="minorBidi" w:hAnsiTheme="minorBidi" w:cstheme="minorBidi"/>
                <w:color w:val="000000"/>
                <w:sz w:val="18"/>
                <w:szCs w:val="18"/>
              </w:rPr>
              <w:t>1</w:t>
            </w:r>
          </w:p>
        </w:tc>
        <w:tc>
          <w:tcPr>
            <w:tcW w:w="1136" w:type="dxa"/>
            <w:tcBorders>
              <w:top w:val="nil"/>
              <w:left w:val="nil"/>
              <w:bottom w:val="nil"/>
              <w:right w:val="nil"/>
            </w:tcBorders>
            <w:noWrap/>
            <w:vAlign w:val="center"/>
          </w:tcPr>
          <w:p w14:paraId="37041CA9" w14:textId="77777777" w:rsidR="00CC3785" w:rsidRPr="008D5AD4" w:rsidRDefault="00CC3785" w:rsidP="008D5AD4">
            <w:pPr>
              <w:jc w:val="center"/>
              <w:rPr>
                <w:rFonts w:asciiTheme="minorBidi" w:hAnsiTheme="minorBidi" w:cstheme="minorBidi"/>
                <w:sz w:val="18"/>
                <w:szCs w:val="18"/>
              </w:rPr>
            </w:pPr>
          </w:p>
        </w:tc>
        <w:tc>
          <w:tcPr>
            <w:tcW w:w="1631" w:type="dxa"/>
            <w:tcBorders>
              <w:top w:val="nil"/>
              <w:left w:val="single" w:sz="4" w:space="0" w:color="auto"/>
              <w:bottom w:val="nil"/>
              <w:right w:val="single" w:sz="4" w:space="0" w:color="auto"/>
            </w:tcBorders>
            <w:noWrap/>
            <w:vAlign w:val="center"/>
          </w:tcPr>
          <w:p w14:paraId="33CC6213" w14:textId="77777777" w:rsidR="00CC3785" w:rsidRPr="008D5AD4" w:rsidRDefault="00CC3785" w:rsidP="008D5AD4">
            <w:pPr>
              <w:jc w:val="center"/>
              <w:rPr>
                <w:rFonts w:asciiTheme="minorBidi" w:hAnsiTheme="minorBidi" w:cstheme="minorBidi"/>
                <w:sz w:val="18"/>
                <w:szCs w:val="18"/>
              </w:rPr>
            </w:pPr>
          </w:p>
        </w:tc>
      </w:tr>
      <w:tr w:rsidR="00CC3785" w:rsidRPr="008D5AD4" w14:paraId="7EC91E09" w14:textId="77777777">
        <w:trPr>
          <w:trHeight w:val="300"/>
        </w:trPr>
        <w:tc>
          <w:tcPr>
            <w:tcW w:w="1911" w:type="dxa"/>
            <w:tcBorders>
              <w:top w:val="nil"/>
              <w:left w:val="single" w:sz="4" w:space="0" w:color="auto"/>
              <w:bottom w:val="nil"/>
              <w:right w:val="nil"/>
            </w:tcBorders>
            <w:noWrap/>
            <w:vAlign w:val="center"/>
          </w:tcPr>
          <w:p w14:paraId="7360B814" w14:textId="77777777" w:rsidR="00CC3785" w:rsidRPr="008D5AD4" w:rsidRDefault="00761C9C" w:rsidP="008D5AD4">
            <w:pPr>
              <w:jc w:val="center"/>
              <w:rPr>
                <w:rFonts w:asciiTheme="minorBidi" w:hAnsiTheme="minorBidi" w:cstheme="minorBidi"/>
                <w:b/>
                <w:bCs/>
                <w:sz w:val="18"/>
                <w:szCs w:val="18"/>
              </w:rPr>
            </w:pPr>
            <w:r w:rsidRPr="008D5AD4">
              <w:rPr>
                <w:rFonts w:asciiTheme="minorBidi" w:hAnsiTheme="minorBidi" w:cstheme="minorBidi"/>
                <w:b/>
                <w:bCs/>
                <w:sz w:val="18"/>
                <w:szCs w:val="18"/>
              </w:rPr>
              <w:t>PRX N° 04</w:t>
            </w:r>
          </w:p>
        </w:tc>
        <w:tc>
          <w:tcPr>
            <w:tcW w:w="6363" w:type="dxa"/>
            <w:tcBorders>
              <w:top w:val="nil"/>
              <w:left w:val="single" w:sz="4" w:space="0" w:color="auto"/>
              <w:bottom w:val="nil"/>
              <w:right w:val="single" w:sz="4" w:space="0" w:color="auto"/>
            </w:tcBorders>
            <w:vAlign w:val="center"/>
          </w:tcPr>
          <w:p w14:paraId="6082D1B2" w14:textId="77777777" w:rsidR="00CC3785" w:rsidRPr="008D5AD4" w:rsidRDefault="00761C9C" w:rsidP="008D5AD4">
            <w:pPr>
              <w:rPr>
                <w:rFonts w:asciiTheme="minorBidi" w:hAnsiTheme="minorBidi" w:cstheme="minorBidi"/>
                <w:b/>
                <w:bCs/>
                <w:color w:val="000000"/>
                <w:sz w:val="18"/>
                <w:szCs w:val="18"/>
              </w:rPr>
            </w:pPr>
            <w:r w:rsidRPr="008D5AD4">
              <w:rPr>
                <w:rFonts w:asciiTheme="minorBidi" w:hAnsiTheme="minorBidi" w:cstheme="minorBidi"/>
                <w:b/>
                <w:bCs/>
                <w:color w:val="000000"/>
                <w:sz w:val="18"/>
                <w:szCs w:val="18"/>
              </w:rPr>
              <w:t>NEUTRALISATEUR DE POLLUANTS DE CUISSON EN GAINE</w:t>
            </w:r>
          </w:p>
        </w:tc>
        <w:tc>
          <w:tcPr>
            <w:tcW w:w="840" w:type="dxa"/>
            <w:tcBorders>
              <w:top w:val="nil"/>
              <w:left w:val="single" w:sz="4" w:space="0" w:color="auto"/>
              <w:bottom w:val="nil"/>
              <w:right w:val="nil"/>
            </w:tcBorders>
            <w:noWrap/>
            <w:vAlign w:val="center"/>
          </w:tcPr>
          <w:p w14:paraId="15B39260" w14:textId="77777777" w:rsidR="00CC3785" w:rsidRPr="008D5AD4" w:rsidRDefault="00CC3785" w:rsidP="008D5AD4">
            <w:pPr>
              <w:rPr>
                <w:rFonts w:asciiTheme="minorBidi" w:hAnsiTheme="minorBidi" w:cstheme="minorBidi"/>
                <w:b/>
                <w:bCs/>
                <w:color w:val="000000"/>
                <w:sz w:val="18"/>
                <w:szCs w:val="18"/>
              </w:rPr>
            </w:pPr>
          </w:p>
        </w:tc>
        <w:tc>
          <w:tcPr>
            <w:tcW w:w="1572" w:type="dxa"/>
            <w:tcBorders>
              <w:top w:val="nil"/>
              <w:left w:val="single" w:sz="4" w:space="0" w:color="auto"/>
              <w:bottom w:val="nil"/>
              <w:right w:val="single" w:sz="4" w:space="0" w:color="auto"/>
            </w:tcBorders>
            <w:noWrap/>
            <w:vAlign w:val="center"/>
          </w:tcPr>
          <w:p w14:paraId="25033841" w14:textId="77777777" w:rsidR="00CC3785" w:rsidRPr="008D5AD4" w:rsidRDefault="00CC3785" w:rsidP="008D5AD4">
            <w:pPr>
              <w:jc w:val="center"/>
              <w:rPr>
                <w:rFonts w:asciiTheme="minorBidi" w:hAnsiTheme="minorBidi" w:cstheme="minorBidi"/>
                <w:sz w:val="18"/>
                <w:szCs w:val="18"/>
              </w:rPr>
            </w:pPr>
          </w:p>
        </w:tc>
        <w:tc>
          <w:tcPr>
            <w:tcW w:w="1136" w:type="dxa"/>
            <w:tcBorders>
              <w:top w:val="nil"/>
              <w:left w:val="nil"/>
              <w:bottom w:val="nil"/>
              <w:right w:val="nil"/>
            </w:tcBorders>
            <w:noWrap/>
            <w:vAlign w:val="center"/>
          </w:tcPr>
          <w:p w14:paraId="0791E51E" w14:textId="77777777" w:rsidR="00CC3785" w:rsidRPr="008D5AD4" w:rsidRDefault="00CC3785" w:rsidP="008D5AD4">
            <w:pPr>
              <w:jc w:val="center"/>
              <w:rPr>
                <w:rFonts w:asciiTheme="minorBidi" w:hAnsiTheme="minorBidi" w:cstheme="minorBidi"/>
                <w:sz w:val="18"/>
                <w:szCs w:val="18"/>
              </w:rPr>
            </w:pPr>
          </w:p>
        </w:tc>
        <w:tc>
          <w:tcPr>
            <w:tcW w:w="1631" w:type="dxa"/>
            <w:tcBorders>
              <w:top w:val="nil"/>
              <w:left w:val="single" w:sz="4" w:space="0" w:color="auto"/>
              <w:bottom w:val="nil"/>
              <w:right w:val="single" w:sz="4" w:space="0" w:color="auto"/>
            </w:tcBorders>
            <w:noWrap/>
            <w:vAlign w:val="center"/>
          </w:tcPr>
          <w:p w14:paraId="030F58AA" w14:textId="77777777" w:rsidR="00CC3785" w:rsidRPr="008D5AD4" w:rsidRDefault="00CC3785" w:rsidP="008D5AD4">
            <w:pPr>
              <w:jc w:val="center"/>
              <w:rPr>
                <w:rFonts w:asciiTheme="minorBidi" w:hAnsiTheme="minorBidi" w:cstheme="minorBidi"/>
                <w:sz w:val="18"/>
                <w:szCs w:val="18"/>
              </w:rPr>
            </w:pPr>
          </w:p>
        </w:tc>
      </w:tr>
      <w:tr w:rsidR="00CC3785" w:rsidRPr="008D5AD4" w14:paraId="021565E6" w14:textId="77777777">
        <w:trPr>
          <w:trHeight w:val="300"/>
        </w:trPr>
        <w:tc>
          <w:tcPr>
            <w:tcW w:w="1911" w:type="dxa"/>
            <w:tcBorders>
              <w:top w:val="nil"/>
              <w:left w:val="single" w:sz="4" w:space="0" w:color="auto"/>
              <w:bottom w:val="nil"/>
              <w:right w:val="nil"/>
            </w:tcBorders>
            <w:noWrap/>
            <w:vAlign w:val="center"/>
          </w:tcPr>
          <w:p w14:paraId="04924CE4" w14:textId="77777777" w:rsidR="00CC3785" w:rsidRPr="008D5AD4" w:rsidRDefault="00761C9C" w:rsidP="008D5AD4">
            <w:pPr>
              <w:jc w:val="center"/>
              <w:rPr>
                <w:rFonts w:asciiTheme="minorBidi" w:hAnsiTheme="minorBidi" w:cstheme="minorBidi"/>
                <w:sz w:val="18"/>
                <w:szCs w:val="18"/>
              </w:rPr>
            </w:pPr>
            <w:r w:rsidRPr="008D5AD4">
              <w:rPr>
                <w:rFonts w:asciiTheme="minorBidi" w:hAnsiTheme="minorBidi" w:cstheme="minorBidi"/>
                <w:sz w:val="18"/>
                <w:szCs w:val="18"/>
              </w:rPr>
              <w:t>a</w:t>
            </w:r>
          </w:p>
        </w:tc>
        <w:tc>
          <w:tcPr>
            <w:tcW w:w="6363" w:type="dxa"/>
            <w:tcBorders>
              <w:top w:val="nil"/>
              <w:left w:val="single" w:sz="4" w:space="0" w:color="auto"/>
              <w:bottom w:val="nil"/>
              <w:right w:val="nil"/>
            </w:tcBorders>
            <w:noWrap/>
            <w:vAlign w:val="center"/>
          </w:tcPr>
          <w:p w14:paraId="7B9C768E" w14:textId="77777777" w:rsidR="00CC3785" w:rsidRPr="008D5AD4" w:rsidRDefault="00761C9C" w:rsidP="008D5AD4">
            <w:pPr>
              <w:rPr>
                <w:rFonts w:asciiTheme="minorBidi" w:hAnsiTheme="minorBidi" w:cstheme="minorBidi"/>
                <w:sz w:val="18"/>
                <w:szCs w:val="18"/>
              </w:rPr>
            </w:pPr>
            <w:r w:rsidRPr="008D5AD4">
              <w:rPr>
                <w:rFonts w:asciiTheme="minorBidi" w:hAnsiTheme="minorBidi" w:cstheme="minorBidi"/>
                <w:sz w:val="18"/>
                <w:szCs w:val="18"/>
              </w:rPr>
              <w:t>Volume de traitement d'air   15 000 m3/h  </w:t>
            </w:r>
          </w:p>
        </w:tc>
        <w:tc>
          <w:tcPr>
            <w:tcW w:w="840" w:type="dxa"/>
            <w:tcBorders>
              <w:top w:val="nil"/>
              <w:left w:val="single" w:sz="4" w:space="0" w:color="auto"/>
              <w:bottom w:val="nil"/>
              <w:right w:val="single" w:sz="4" w:space="0" w:color="auto"/>
            </w:tcBorders>
            <w:noWrap/>
            <w:vAlign w:val="center"/>
          </w:tcPr>
          <w:p w14:paraId="3C7D1A7A" w14:textId="77777777" w:rsidR="00CC3785" w:rsidRPr="008D5AD4" w:rsidRDefault="00761C9C" w:rsidP="008D5AD4">
            <w:pPr>
              <w:jc w:val="center"/>
              <w:rPr>
                <w:rFonts w:asciiTheme="minorBidi" w:hAnsiTheme="minorBidi" w:cstheme="minorBidi"/>
                <w:sz w:val="18"/>
                <w:szCs w:val="18"/>
              </w:rPr>
            </w:pPr>
            <w:r w:rsidRPr="008D5AD4">
              <w:rPr>
                <w:rFonts w:asciiTheme="minorBidi" w:hAnsiTheme="minorBidi" w:cstheme="minorBidi"/>
                <w:sz w:val="18"/>
                <w:szCs w:val="18"/>
              </w:rPr>
              <w:t>E</w:t>
            </w:r>
          </w:p>
        </w:tc>
        <w:tc>
          <w:tcPr>
            <w:tcW w:w="1572" w:type="dxa"/>
            <w:tcBorders>
              <w:top w:val="nil"/>
              <w:left w:val="single" w:sz="4" w:space="0" w:color="auto"/>
              <w:bottom w:val="nil"/>
              <w:right w:val="single" w:sz="4" w:space="0" w:color="auto"/>
            </w:tcBorders>
            <w:noWrap/>
            <w:vAlign w:val="center"/>
          </w:tcPr>
          <w:p w14:paraId="266D7B96" w14:textId="77777777" w:rsidR="00CC3785" w:rsidRPr="008D5AD4" w:rsidRDefault="00761C9C" w:rsidP="008D5AD4">
            <w:pPr>
              <w:jc w:val="center"/>
              <w:rPr>
                <w:rFonts w:asciiTheme="minorBidi" w:hAnsiTheme="minorBidi" w:cstheme="minorBidi"/>
                <w:color w:val="000000"/>
                <w:sz w:val="18"/>
                <w:szCs w:val="18"/>
              </w:rPr>
            </w:pPr>
            <w:r w:rsidRPr="008D5AD4">
              <w:rPr>
                <w:rFonts w:asciiTheme="minorBidi" w:hAnsiTheme="minorBidi" w:cstheme="minorBidi"/>
                <w:color w:val="000000"/>
                <w:sz w:val="18"/>
                <w:szCs w:val="18"/>
              </w:rPr>
              <w:t>1</w:t>
            </w:r>
          </w:p>
        </w:tc>
        <w:tc>
          <w:tcPr>
            <w:tcW w:w="1136" w:type="dxa"/>
            <w:tcBorders>
              <w:top w:val="nil"/>
              <w:left w:val="nil"/>
              <w:bottom w:val="nil"/>
              <w:right w:val="nil"/>
            </w:tcBorders>
            <w:noWrap/>
            <w:vAlign w:val="center"/>
          </w:tcPr>
          <w:p w14:paraId="512AE4FC" w14:textId="77777777" w:rsidR="00CC3785" w:rsidRPr="008D5AD4" w:rsidRDefault="00CC3785" w:rsidP="008D5AD4">
            <w:pPr>
              <w:jc w:val="center"/>
              <w:rPr>
                <w:rFonts w:asciiTheme="minorBidi" w:hAnsiTheme="minorBidi" w:cstheme="minorBidi"/>
                <w:sz w:val="18"/>
                <w:szCs w:val="18"/>
              </w:rPr>
            </w:pPr>
          </w:p>
        </w:tc>
        <w:tc>
          <w:tcPr>
            <w:tcW w:w="1631" w:type="dxa"/>
            <w:tcBorders>
              <w:top w:val="nil"/>
              <w:left w:val="single" w:sz="4" w:space="0" w:color="auto"/>
              <w:bottom w:val="nil"/>
              <w:right w:val="single" w:sz="4" w:space="0" w:color="auto"/>
            </w:tcBorders>
            <w:noWrap/>
            <w:vAlign w:val="center"/>
          </w:tcPr>
          <w:p w14:paraId="759F79ED" w14:textId="77777777" w:rsidR="00CC3785" w:rsidRPr="008D5AD4" w:rsidRDefault="00CC3785" w:rsidP="008D5AD4">
            <w:pPr>
              <w:jc w:val="center"/>
              <w:rPr>
                <w:rFonts w:asciiTheme="minorBidi" w:hAnsiTheme="minorBidi" w:cstheme="minorBidi"/>
                <w:sz w:val="18"/>
                <w:szCs w:val="18"/>
              </w:rPr>
            </w:pPr>
          </w:p>
        </w:tc>
      </w:tr>
      <w:tr w:rsidR="00CC3785" w:rsidRPr="008D5AD4" w14:paraId="51977DEC" w14:textId="77777777">
        <w:trPr>
          <w:trHeight w:val="300"/>
        </w:trPr>
        <w:tc>
          <w:tcPr>
            <w:tcW w:w="1911" w:type="dxa"/>
            <w:tcBorders>
              <w:top w:val="nil"/>
              <w:left w:val="single" w:sz="4" w:space="0" w:color="auto"/>
              <w:bottom w:val="nil"/>
              <w:right w:val="nil"/>
            </w:tcBorders>
            <w:noWrap/>
            <w:vAlign w:val="center"/>
          </w:tcPr>
          <w:p w14:paraId="09F2D225" w14:textId="77777777" w:rsidR="00CC3785" w:rsidRPr="008D5AD4" w:rsidRDefault="00761C9C" w:rsidP="008D5AD4">
            <w:pPr>
              <w:jc w:val="center"/>
              <w:rPr>
                <w:rFonts w:asciiTheme="minorBidi" w:hAnsiTheme="minorBidi" w:cstheme="minorBidi"/>
                <w:sz w:val="18"/>
                <w:szCs w:val="18"/>
              </w:rPr>
            </w:pPr>
            <w:r w:rsidRPr="008D5AD4">
              <w:rPr>
                <w:rFonts w:asciiTheme="minorBidi" w:hAnsiTheme="minorBidi" w:cstheme="minorBidi"/>
                <w:sz w:val="18"/>
                <w:szCs w:val="18"/>
              </w:rPr>
              <w:t>b</w:t>
            </w:r>
          </w:p>
        </w:tc>
        <w:tc>
          <w:tcPr>
            <w:tcW w:w="6363" w:type="dxa"/>
            <w:tcBorders>
              <w:top w:val="nil"/>
              <w:left w:val="single" w:sz="4" w:space="0" w:color="auto"/>
              <w:bottom w:val="nil"/>
              <w:right w:val="nil"/>
            </w:tcBorders>
            <w:noWrap/>
            <w:vAlign w:val="center"/>
          </w:tcPr>
          <w:p w14:paraId="437481A7" w14:textId="77777777" w:rsidR="00CC3785" w:rsidRPr="008D5AD4" w:rsidRDefault="00761C9C" w:rsidP="008D5AD4">
            <w:pPr>
              <w:rPr>
                <w:rFonts w:asciiTheme="minorBidi" w:hAnsiTheme="minorBidi" w:cstheme="minorBidi"/>
                <w:sz w:val="18"/>
                <w:szCs w:val="18"/>
              </w:rPr>
            </w:pPr>
            <w:r w:rsidRPr="008D5AD4">
              <w:rPr>
                <w:rFonts w:asciiTheme="minorBidi" w:hAnsiTheme="minorBidi" w:cstheme="minorBidi"/>
                <w:sz w:val="18"/>
                <w:szCs w:val="18"/>
              </w:rPr>
              <w:t>Volume de traitement d'air   10 000 m3/h  </w:t>
            </w:r>
          </w:p>
        </w:tc>
        <w:tc>
          <w:tcPr>
            <w:tcW w:w="840" w:type="dxa"/>
            <w:tcBorders>
              <w:top w:val="nil"/>
              <w:left w:val="single" w:sz="4" w:space="0" w:color="auto"/>
              <w:bottom w:val="nil"/>
              <w:right w:val="single" w:sz="4" w:space="0" w:color="auto"/>
            </w:tcBorders>
            <w:noWrap/>
            <w:vAlign w:val="center"/>
          </w:tcPr>
          <w:p w14:paraId="679EB494" w14:textId="77777777" w:rsidR="00CC3785" w:rsidRPr="008D5AD4" w:rsidRDefault="00761C9C" w:rsidP="008D5AD4">
            <w:pPr>
              <w:jc w:val="center"/>
              <w:rPr>
                <w:rFonts w:asciiTheme="minorBidi" w:hAnsiTheme="minorBidi" w:cstheme="minorBidi"/>
                <w:sz w:val="18"/>
                <w:szCs w:val="18"/>
              </w:rPr>
            </w:pPr>
            <w:r w:rsidRPr="008D5AD4">
              <w:rPr>
                <w:rFonts w:asciiTheme="minorBidi" w:hAnsiTheme="minorBidi" w:cstheme="minorBidi"/>
                <w:sz w:val="18"/>
                <w:szCs w:val="18"/>
              </w:rPr>
              <w:t>E</w:t>
            </w:r>
          </w:p>
        </w:tc>
        <w:tc>
          <w:tcPr>
            <w:tcW w:w="1572" w:type="dxa"/>
            <w:tcBorders>
              <w:top w:val="nil"/>
              <w:left w:val="single" w:sz="4" w:space="0" w:color="auto"/>
              <w:bottom w:val="nil"/>
              <w:right w:val="single" w:sz="4" w:space="0" w:color="auto"/>
            </w:tcBorders>
            <w:noWrap/>
            <w:vAlign w:val="center"/>
          </w:tcPr>
          <w:p w14:paraId="4E828947" w14:textId="77777777" w:rsidR="00CC3785" w:rsidRPr="008D5AD4" w:rsidRDefault="00761C9C" w:rsidP="008D5AD4">
            <w:pPr>
              <w:jc w:val="center"/>
              <w:rPr>
                <w:rFonts w:asciiTheme="minorBidi" w:hAnsiTheme="minorBidi" w:cstheme="minorBidi"/>
                <w:color w:val="000000"/>
                <w:sz w:val="18"/>
                <w:szCs w:val="18"/>
              </w:rPr>
            </w:pPr>
            <w:r w:rsidRPr="008D5AD4">
              <w:rPr>
                <w:rFonts w:asciiTheme="minorBidi" w:hAnsiTheme="minorBidi" w:cstheme="minorBidi"/>
                <w:color w:val="000000"/>
                <w:sz w:val="18"/>
                <w:szCs w:val="18"/>
              </w:rPr>
              <w:t>1</w:t>
            </w:r>
          </w:p>
        </w:tc>
        <w:tc>
          <w:tcPr>
            <w:tcW w:w="1136" w:type="dxa"/>
            <w:tcBorders>
              <w:top w:val="nil"/>
              <w:left w:val="nil"/>
              <w:bottom w:val="nil"/>
              <w:right w:val="nil"/>
            </w:tcBorders>
            <w:noWrap/>
            <w:vAlign w:val="center"/>
          </w:tcPr>
          <w:p w14:paraId="00D937C6" w14:textId="77777777" w:rsidR="00CC3785" w:rsidRPr="008D5AD4" w:rsidRDefault="00CC3785" w:rsidP="008D5AD4">
            <w:pPr>
              <w:jc w:val="center"/>
              <w:rPr>
                <w:rFonts w:asciiTheme="minorBidi" w:hAnsiTheme="minorBidi" w:cstheme="minorBidi"/>
                <w:sz w:val="18"/>
                <w:szCs w:val="18"/>
              </w:rPr>
            </w:pPr>
          </w:p>
        </w:tc>
        <w:tc>
          <w:tcPr>
            <w:tcW w:w="1631" w:type="dxa"/>
            <w:tcBorders>
              <w:top w:val="nil"/>
              <w:left w:val="single" w:sz="4" w:space="0" w:color="auto"/>
              <w:bottom w:val="nil"/>
              <w:right w:val="single" w:sz="4" w:space="0" w:color="auto"/>
            </w:tcBorders>
            <w:noWrap/>
            <w:vAlign w:val="center"/>
          </w:tcPr>
          <w:p w14:paraId="283D4547" w14:textId="77777777" w:rsidR="00CC3785" w:rsidRPr="008D5AD4" w:rsidRDefault="00CC3785" w:rsidP="008D5AD4">
            <w:pPr>
              <w:jc w:val="center"/>
              <w:rPr>
                <w:rFonts w:asciiTheme="minorBidi" w:hAnsiTheme="minorBidi" w:cstheme="minorBidi"/>
                <w:sz w:val="18"/>
                <w:szCs w:val="18"/>
              </w:rPr>
            </w:pPr>
          </w:p>
        </w:tc>
      </w:tr>
      <w:tr w:rsidR="00CC3785" w:rsidRPr="008D5AD4" w14:paraId="21DF9628" w14:textId="77777777">
        <w:trPr>
          <w:trHeight w:val="300"/>
        </w:trPr>
        <w:tc>
          <w:tcPr>
            <w:tcW w:w="1911" w:type="dxa"/>
            <w:tcBorders>
              <w:top w:val="nil"/>
              <w:left w:val="single" w:sz="4" w:space="0" w:color="auto"/>
              <w:bottom w:val="nil"/>
              <w:right w:val="nil"/>
            </w:tcBorders>
            <w:noWrap/>
            <w:vAlign w:val="center"/>
          </w:tcPr>
          <w:p w14:paraId="3BC6B6DD" w14:textId="77777777" w:rsidR="00CC3785" w:rsidRPr="008D5AD4" w:rsidRDefault="00761C9C" w:rsidP="008D5AD4">
            <w:pPr>
              <w:jc w:val="center"/>
              <w:rPr>
                <w:rFonts w:asciiTheme="minorBidi" w:hAnsiTheme="minorBidi" w:cstheme="minorBidi"/>
                <w:b/>
                <w:bCs/>
                <w:sz w:val="18"/>
                <w:szCs w:val="18"/>
              </w:rPr>
            </w:pPr>
            <w:r w:rsidRPr="008D5AD4">
              <w:rPr>
                <w:rFonts w:asciiTheme="minorBidi" w:hAnsiTheme="minorBidi" w:cstheme="minorBidi"/>
                <w:b/>
                <w:bCs/>
                <w:sz w:val="18"/>
                <w:szCs w:val="18"/>
              </w:rPr>
              <w:t>PRX N° 05</w:t>
            </w:r>
          </w:p>
        </w:tc>
        <w:tc>
          <w:tcPr>
            <w:tcW w:w="6363" w:type="dxa"/>
            <w:tcBorders>
              <w:top w:val="nil"/>
              <w:left w:val="single" w:sz="4" w:space="0" w:color="auto"/>
              <w:bottom w:val="nil"/>
              <w:right w:val="single" w:sz="4" w:space="0" w:color="auto"/>
            </w:tcBorders>
            <w:vAlign w:val="center"/>
          </w:tcPr>
          <w:p w14:paraId="516222A3" w14:textId="77777777" w:rsidR="00CC3785" w:rsidRPr="008D5AD4" w:rsidRDefault="00761C9C" w:rsidP="008D5AD4">
            <w:pPr>
              <w:rPr>
                <w:rFonts w:asciiTheme="minorBidi" w:hAnsiTheme="minorBidi" w:cstheme="minorBidi"/>
                <w:b/>
                <w:bCs/>
                <w:color w:val="000000"/>
                <w:sz w:val="18"/>
                <w:szCs w:val="18"/>
              </w:rPr>
            </w:pPr>
            <w:r w:rsidRPr="008D5AD4">
              <w:rPr>
                <w:rFonts w:asciiTheme="minorBidi" w:hAnsiTheme="minorBidi" w:cstheme="minorBidi"/>
                <w:b/>
                <w:bCs/>
                <w:color w:val="000000"/>
                <w:sz w:val="18"/>
                <w:szCs w:val="18"/>
              </w:rPr>
              <w:t>VENTILATEUR DE GAINE IN-LINE (TYPE SILENCIEUX)</w:t>
            </w:r>
          </w:p>
        </w:tc>
        <w:tc>
          <w:tcPr>
            <w:tcW w:w="840" w:type="dxa"/>
            <w:tcBorders>
              <w:top w:val="nil"/>
              <w:left w:val="single" w:sz="4" w:space="0" w:color="auto"/>
              <w:bottom w:val="nil"/>
              <w:right w:val="single" w:sz="4" w:space="0" w:color="auto"/>
            </w:tcBorders>
            <w:noWrap/>
            <w:vAlign w:val="center"/>
          </w:tcPr>
          <w:p w14:paraId="3CD7A5B3" w14:textId="77777777" w:rsidR="00CC3785" w:rsidRPr="008D5AD4" w:rsidRDefault="00CC3785" w:rsidP="008D5AD4">
            <w:pPr>
              <w:rPr>
                <w:rFonts w:asciiTheme="minorBidi" w:hAnsiTheme="minorBidi" w:cstheme="minorBidi"/>
                <w:b/>
                <w:bCs/>
                <w:color w:val="000000"/>
                <w:sz w:val="18"/>
                <w:szCs w:val="18"/>
              </w:rPr>
            </w:pPr>
          </w:p>
        </w:tc>
        <w:tc>
          <w:tcPr>
            <w:tcW w:w="1572" w:type="dxa"/>
            <w:tcBorders>
              <w:top w:val="nil"/>
              <w:left w:val="single" w:sz="4" w:space="0" w:color="auto"/>
              <w:bottom w:val="nil"/>
              <w:right w:val="single" w:sz="4" w:space="0" w:color="auto"/>
            </w:tcBorders>
            <w:noWrap/>
            <w:vAlign w:val="center"/>
          </w:tcPr>
          <w:p w14:paraId="37FC9FBE" w14:textId="77777777" w:rsidR="00CC3785" w:rsidRPr="008D5AD4" w:rsidRDefault="00CC3785" w:rsidP="008D5AD4">
            <w:pPr>
              <w:jc w:val="center"/>
              <w:rPr>
                <w:rFonts w:asciiTheme="minorBidi" w:hAnsiTheme="minorBidi" w:cstheme="minorBidi"/>
                <w:sz w:val="18"/>
                <w:szCs w:val="18"/>
              </w:rPr>
            </w:pPr>
          </w:p>
        </w:tc>
        <w:tc>
          <w:tcPr>
            <w:tcW w:w="1136" w:type="dxa"/>
            <w:tcBorders>
              <w:top w:val="nil"/>
              <w:left w:val="single" w:sz="4" w:space="0" w:color="auto"/>
              <w:bottom w:val="nil"/>
              <w:right w:val="single" w:sz="4" w:space="0" w:color="auto"/>
            </w:tcBorders>
            <w:noWrap/>
            <w:vAlign w:val="center"/>
          </w:tcPr>
          <w:p w14:paraId="7188FC16" w14:textId="77777777" w:rsidR="00CC3785" w:rsidRPr="008D5AD4" w:rsidRDefault="00CC3785" w:rsidP="008D5AD4">
            <w:pPr>
              <w:jc w:val="center"/>
              <w:rPr>
                <w:rFonts w:asciiTheme="minorBidi" w:hAnsiTheme="minorBidi" w:cstheme="minorBidi"/>
                <w:sz w:val="18"/>
                <w:szCs w:val="18"/>
              </w:rPr>
            </w:pPr>
          </w:p>
        </w:tc>
        <w:tc>
          <w:tcPr>
            <w:tcW w:w="1631" w:type="dxa"/>
            <w:tcBorders>
              <w:top w:val="nil"/>
              <w:left w:val="single" w:sz="4" w:space="0" w:color="auto"/>
              <w:bottom w:val="nil"/>
              <w:right w:val="single" w:sz="4" w:space="0" w:color="auto"/>
            </w:tcBorders>
            <w:noWrap/>
            <w:vAlign w:val="center"/>
          </w:tcPr>
          <w:p w14:paraId="2F3BBD72" w14:textId="77777777" w:rsidR="00CC3785" w:rsidRPr="008D5AD4" w:rsidRDefault="00CC3785" w:rsidP="008D5AD4">
            <w:pPr>
              <w:jc w:val="center"/>
              <w:rPr>
                <w:rFonts w:asciiTheme="minorBidi" w:hAnsiTheme="minorBidi" w:cstheme="minorBidi"/>
                <w:sz w:val="18"/>
                <w:szCs w:val="18"/>
              </w:rPr>
            </w:pPr>
          </w:p>
        </w:tc>
      </w:tr>
      <w:tr w:rsidR="00CC3785" w:rsidRPr="008D5AD4" w14:paraId="750CCFF7" w14:textId="77777777">
        <w:trPr>
          <w:trHeight w:val="300"/>
        </w:trPr>
        <w:tc>
          <w:tcPr>
            <w:tcW w:w="1911" w:type="dxa"/>
            <w:tcBorders>
              <w:top w:val="nil"/>
              <w:left w:val="single" w:sz="4" w:space="0" w:color="auto"/>
              <w:bottom w:val="nil"/>
              <w:right w:val="nil"/>
            </w:tcBorders>
            <w:noWrap/>
            <w:vAlign w:val="center"/>
          </w:tcPr>
          <w:p w14:paraId="19904AE9" w14:textId="77777777" w:rsidR="00CC3785" w:rsidRPr="008D5AD4" w:rsidRDefault="00761C9C" w:rsidP="008D5AD4">
            <w:pPr>
              <w:jc w:val="center"/>
              <w:rPr>
                <w:rFonts w:asciiTheme="minorBidi" w:hAnsiTheme="minorBidi" w:cstheme="minorBidi"/>
                <w:sz w:val="18"/>
                <w:szCs w:val="18"/>
              </w:rPr>
            </w:pPr>
            <w:r w:rsidRPr="008D5AD4">
              <w:rPr>
                <w:rFonts w:asciiTheme="minorBidi" w:hAnsiTheme="minorBidi" w:cstheme="minorBidi"/>
                <w:sz w:val="18"/>
                <w:szCs w:val="18"/>
              </w:rPr>
              <w:t>a</w:t>
            </w:r>
          </w:p>
        </w:tc>
        <w:tc>
          <w:tcPr>
            <w:tcW w:w="6363" w:type="dxa"/>
            <w:tcBorders>
              <w:top w:val="nil"/>
              <w:left w:val="single" w:sz="4" w:space="0" w:color="auto"/>
              <w:bottom w:val="nil"/>
              <w:right w:val="nil"/>
            </w:tcBorders>
            <w:noWrap/>
            <w:vAlign w:val="center"/>
          </w:tcPr>
          <w:p w14:paraId="4F967FF8" w14:textId="77777777" w:rsidR="00CC3785" w:rsidRPr="008D5AD4" w:rsidRDefault="00761C9C" w:rsidP="008D5AD4">
            <w:pPr>
              <w:rPr>
                <w:rFonts w:asciiTheme="minorBidi" w:hAnsiTheme="minorBidi" w:cstheme="minorBidi"/>
                <w:sz w:val="18"/>
                <w:szCs w:val="18"/>
              </w:rPr>
            </w:pPr>
            <w:r w:rsidRPr="008D5AD4">
              <w:rPr>
                <w:rFonts w:asciiTheme="minorBidi" w:hAnsiTheme="minorBidi" w:cstheme="minorBidi"/>
                <w:sz w:val="18"/>
                <w:szCs w:val="18"/>
              </w:rPr>
              <w:t>Débit 800 m3/h  </w:t>
            </w:r>
          </w:p>
        </w:tc>
        <w:tc>
          <w:tcPr>
            <w:tcW w:w="840" w:type="dxa"/>
            <w:tcBorders>
              <w:top w:val="nil"/>
              <w:left w:val="single" w:sz="4" w:space="0" w:color="auto"/>
              <w:bottom w:val="nil"/>
              <w:right w:val="single" w:sz="4" w:space="0" w:color="auto"/>
            </w:tcBorders>
            <w:noWrap/>
            <w:vAlign w:val="center"/>
          </w:tcPr>
          <w:p w14:paraId="5BB83731" w14:textId="77777777" w:rsidR="00CC3785" w:rsidRPr="008D5AD4" w:rsidRDefault="00761C9C" w:rsidP="008D5AD4">
            <w:pPr>
              <w:jc w:val="center"/>
              <w:rPr>
                <w:rFonts w:asciiTheme="minorBidi" w:hAnsiTheme="minorBidi" w:cstheme="minorBidi"/>
                <w:sz w:val="18"/>
                <w:szCs w:val="18"/>
              </w:rPr>
            </w:pPr>
            <w:r w:rsidRPr="008D5AD4">
              <w:rPr>
                <w:rFonts w:asciiTheme="minorBidi" w:hAnsiTheme="minorBidi" w:cstheme="minorBidi"/>
                <w:sz w:val="18"/>
                <w:szCs w:val="18"/>
              </w:rPr>
              <w:t>E</w:t>
            </w:r>
          </w:p>
        </w:tc>
        <w:tc>
          <w:tcPr>
            <w:tcW w:w="1572" w:type="dxa"/>
            <w:tcBorders>
              <w:top w:val="nil"/>
              <w:left w:val="single" w:sz="4" w:space="0" w:color="auto"/>
              <w:bottom w:val="nil"/>
              <w:right w:val="single" w:sz="4" w:space="0" w:color="auto"/>
            </w:tcBorders>
            <w:noWrap/>
            <w:vAlign w:val="center"/>
          </w:tcPr>
          <w:p w14:paraId="452A346F" w14:textId="77777777" w:rsidR="00CC3785" w:rsidRPr="008D5AD4" w:rsidRDefault="00761C9C" w:rsidP="008D5AD4">
            <w:pPr>
              <w:jc w:val="center"/>
              <w:rPr>
                <w:rFonts w:asciiTheme="minorBidi" w:hAnsiTheme="minorBidi" w:cstheme="minorBidi"/>
                <w:color w:val="000000"/>
                <w:sz w:val="18"/>
                <w:szCs w:val="18"/>
              </w:rPr>
            </w:pPr>
            <w:r w:rsidRPr="008D5AD4">
              <w:rPr>
                <w:rFonts w:asciiTheme="minorBidi" w:hAnsiTheme="minorBidi" w:cstheme="minorBidi"/>
                <w:color w:val="000000"/>
                <w:sz w:val="18"/>
                <w:szCs w:val="18"/>
              </w:rPr>
              <w:t>1</w:t>
            </w:r>
          </w:p>
        </w:tc>
        <w:tc>
          <w:tcPr>
            <w:tcW w:w="1136" w:type="dxa"/>
            <w:tcBorders>
              <w:top w:val="nil"/>
              <w:left w:val="nil"/>
              <w:bottom w:val="nil"/>
              <w:right w:val="nil"/>
            </w:tcBorders>
            <w:noWrap/>
            <w:vAlign w:val="center"/>
          </w:tcPr>
          <w:p w14:paraId="7F2A53CC" w14:textId="77777777" w:rsidR="00CC3785" w:rsidRPr="008D5AD4" w:rsidRDefault="00CC3785" w:rsidP="008D5AD4">
            <w:pPr>
              <w:jc w:val="center"/>
              <w:rPr>
                <w:rFonts w:asciiTheme="minorBidi" w:hAnsiTheme="minorBidi" w:cstheme="minorBidi"/>
                <w:sz w:val="18"/>
                <w:szCs w:val="18"/>
              </w:rPr>
            </w:pPr>
          </w:p>
        </w:tc>
        <w:tc>
          <w:tcPr>
            <w:tcW w:w="1631" w:type="dxa"/>
            <w:tcBorders>
              <w:top w:val="nil"/>
              <w:left w:val="single" w:sz="4" w:space="0" w:color="auto"/>
              <w:bottom w:val="nil"/>
              <w:right w:val="single" w:sz="4" w:space="0" w:color="auto"/>
            </w:tcBorders>
            <w:noWrap/>
            <w:vAlign w:val="center"/>
          </w:tcPr>
          <w:p w14:paraId="15DDB245" w14:textId="77777777" w:rsidR="00CC3785" w:rsidRPr="008D5AD4" w:rsidRDefault="00CC3785" w:rsidP="008D5AD4">
            <w:pPr>
              <w:jc w:val="center"/>
              <w:rPr>
                <w:rFonts w:asciiTheme="minorBidi" w:hAnsiTheme="minorBidi" w:cstheme="minorBidi"/>
                <w:sz w:val="18"/>
                <w:szCs w:val="18"/>
              </w:rPr>
            </w:pPr>
          </w:p>
        </w:tc>
      </w:tr>
      <w:tr w:rsidR="00CC3785" w:rsidRPr="008D5AD4" w14:paraId="389B1BAA" w14:textId="77777777">
        <w:trPr>
          <w:trHeight w:val="300"/>
        </w:trPr>
        <w:tc>
          <w:tcPr>
            <w:tcW w:w="1911" w:type="dxa"/>
            <w:tcBorders>
              <w:top w:val="nil"/>
              <w:left w:val="single" w:sz="4" w:space="0" w:color="auto"/>
              <w:bottom w:val="nil"/>
              <w:right w:val="nil"/>
            </w:tcBorders>
            <w:noWrap/>
            <w:vAlign w:val="center"/>
          </w:tcPr>
          <w:p w14:paraId="07931AD7" w14:textId="77777777" w:rsidR="00CC3785" w:rsidRPr="008D5AD4" w:rsidRDefault="00761C9C" w:rsidP="008D5AD4">
            <w:pPr>
              <w:jc w:val="center"/>
              <w:rPr>
                <w:rFonts w:asciiTheme="minorBidi" w:hAnsiTheme="minorBidi" w:cstheme="minorBidi"/>
                <w:b/>
                <w:bCs/>
                <w:sz w:val="18"/>
                <w:szCs w:val="18"/>
              </w:rPr>
            </w:pPr>
            <w:r w:rsidRPr="008D5AD4">
              <w:rPr>
                <w:rFonts w:asciiTheme="minorBidi" w:hAnsiTheme="minorBidi" w:cstheme="minorBidi"/>
                <w:b/>
                <w:bCs/>
                <w:sz w:val="18"/>
                <w:szCs w:val="18"/>
              </w:rPr>
              <w:t>PRX N° 06</w:t>
            </w:r>
          </w:p>
        </w:tc>
        <w:tc>
          <w:tcPr>
            <w:tcW w:w="6363" w:type="dxa"/>
            <w:tcBorders>
              <w:top w:val="nil"/>
              <w:left w:val="single" w:sz="4" w:space="0" w:color="auto"/>
              <w:bottom w:val="nil"/>
              <w:right w:val="single" w:sz="4" w:space="0" w:color="auto"/>
            </w:tcBorders>
            <w:vAlign w:val="center"/>
          </w:tcPr>
          <w:p w14:paraId="317950FF" w14:textId="77777777" w:rsidR="00CC3785" w:rsidRPr="008D5AD4" w:rsidRDefault="00761C9C" w:rsidP="008D5AD4">
            <w:pPr>
              <w:rPr>
                <w:rFonts w:asciiTheme="minorBidi" w:hAnsiTheme="minorBidi" w:cstheme="minorBidi"/>
                <w:b/>
                <w:bCs/>
                <w:color w:val="000000"/>
                <w:sz w:val="18"/>
                <w:szCs w:val="18"/>
              </w:rPr>
            </w:pPr>
            <w:r w:rsidRPr="008D5AD4">
              <w:rPr>
                <w:rFonts w:asciiTheme="minorBidi" w:hAnsiTheme="minorBidi" w:cstheme="minorBidi"/>
                <w:b/>
                <w:bCs/>
                <w:color w:val="000000"/>
                <w:sz w:val="18"/>
                <w:szCs w:val="18"/>
              </w:rPr>
              <w:t>GAINE EN TOLE D'ACIER NOIR (EXTRACTION CUISINE)</w:t>
            </w:r>
          </w:p>
        </w:tc>
        <w:tc>
          <w:tcPr>
            <w:tcW w:w="840" w:type="dxa"/>
            <w:tcBorders>
              <w:top w:val="nil"/>
              <w:left w:val="single" w:sz="4" w:space="0" w:color="auto"/>
              <w:bottom w:val="nil"/>
              <w:right w:val="nil"/>
            </w:tcBorders>
            <w:noWrap/>
            <w:vAlign w:val="center"/>
          </w:tcPr>
          <w:p w14:paraId="16250488" w14:textId="77777777" w:rsidR="00CC3785" w:rsidRPr="008D5AD4" w:rsidRDefault="00761C9C" w:rsidP="008D5AD4">
            <w:pPr>
              <w:jc w:val="center"/>
              <w:rPr>
                <w:rFonts w:asciiTheme="minorBidi" w:hAnsiTheme="minorBidi" w:cstheme="minorBidi"/>
                <w:sz w:val="18"/>
                <w:szCs w:val="18"/>
              </w:rPr>
            </w:pPr>
            <w:r w:rsidRPr="008D5AD4">
              <w:rPr>
                <w:rFonts w:asciiTheme="minorBidi" w:hAnsiTheme="minorBidi" w:cstheme="minorBidi"/>
                <w:sz w:val="18"/>
                <w:szCs w:val="18"/>
              </w:rPr>
              <w:t>M²</w:t>
            </w:r>
          </w:p>
        </w:tc>
        <w:tc>
          <w:tcPr>
            <w:tcW w:w="1572" w:type="dxa"/>
            <w:tcBorders>
              <w:top w:val="nil"/>
              <w:left w:val="single" w:sz="4" w:space="0" w:color="auto"/>
              <w:bottom w:val="nil"/>
              <w:right w:val="single" w:sz="4" w:space="0" w:color="auto"/>
            </w:tcBorders>
            <w:noWrap/>
            <w:vAlign w:val="center"/>
          </w:tcPr>
          <w:p w14:paraId="252B8A3C" w14:textId="77777777" w:rsidR="00CC3785" w:rsidRPr="008D5AD4" w:rsidRDefault="00761C9C" w:rsidP="008D5AD4">
            <w:pPr>
              <w:jc w:val="center"/>
              <w:rPr>
                <w:rFonts w:asciiTheme="minorBidi" w:hAnsiTheme="minorBidi" w:cstheme="minorBidi"/>
                <w:color w:val="000000"/>
                <w:sz w:val="18"/>
                <w:szCs w:val="18"/>
              </w:rPr>
            </w:pPr>
            <w:r w:rsidRPr="008D5AD4">
              <w:rPr>
                <w:rFonts w:asciiTheme="minorBidi" w:hAnsiTheme="minorBidi" w:cstheme="minorBidi"/>
                <w:color w:val="000000"/>
                <w:sz w:val="18"/>
                <w:szCs w:val="18"/>
              </w:rPr>
              <w:t>150</w:t>
            </w:r>
          </w:p>
        </w:tc>
        <w:tc>
          <w:tcPr>
            <w:tcW w:w="1136" w:type="dxa"/>
            <w:tcBorders>
              <w:top w:val="nil"/>
              <w:left w:val="nil"/>
              <w:bottom w:val="nil"/>
              <w:right w:val="nil"/>
            </w:tcBorders>
            <w:noWrap/>
            <w:vAlign w:val="center"/>
          </w:tcPr>
          <w:p w14:paraId="1262D573" w14:textId="77777777" w:rsidR="00CC3785" w:rsidRPr="008D5AD4" w:rsidRDefault="00CC3785" w:rsidP="008D5AD4">
            <w:pPr>
              <w:jc w:val="center"/>
              <w:rPr>
                <w:rFonts w:asciiTheme="minorBidi" w:hAnsiTheme="minorBidi" w:cstheme="minorBidi"/>
                <w:sz w:val="18"/>
                <w:szCs w:val="18"/>
              </w:rPr>
            </w:pPr>
          </w:p>
        </w:tc>
        <w:tc>
          <w:tcPr>
            <w:tcW w:w="1631" w:type="dxa"/>
            <w:tcBorders>
              <w:top w:val="nil"/>
              <w:left w:val="single" w:sz="4" w:space="0" w:color="auto"/>
              <w:bottom w:val="nil"/>
              <w:right w:val="single" w:sz="4" w:space="0" w:color="auto"/>
            </w:tcBorders>
            <w:noWrap/>
            <w:vAlign w:val="center"/>
          </w:tcPr>
          <w:p w14:paraId="74A35259" w14:textId="77777777" w:rsidR="00CC3785" w:rsidRPr="008D5AD4" w:rsidRDefault="00CC3785" w:rsidP="008D5AD4">
            <w:pPr>
              <w:jc w:val="center"/>
              <w:rPr>
                <w:rFonts w:asciiTheme="minorBidi" w:hAnsiTheme="minorBidi" w:cstheme="minorBidi"/>
                <w:sz w:val="18"/>
                <w:szCs w:val="18"/>
              </w:rPr>
            </w:pPr>
          </w:p>
        </w:tc>
      </w:tr>
      <w:tr w:rsidR="00CC3785" w:rsidRPr="008D5AD4" w14:paraId="7A62B7F3" w14:textId="77777777">
        <w:trPr>
          <w:trHeight w:val="300"/>
        </w:trPr>
        <w:tc>
          <w:tcPr>
            <w:tcW w:w="1911" w:type="dxa"/>
            <w:tcBorders>
              <w:top w:val="nil"/>
              <w:left w:val="single" w:sz="4" w:space="0" w:color="auto"/>
              <w:bottom w:val="nil"/>
              <w:right w:val="nil"/>
            </w:tcBorders>
            <w:noWrap/>
            <w:vAlign w:val="center"/>
          </w:tcPr>
          <w:p w14:paraId="31812200" w14:textId="77777777" w:rsidR="00CC3785" w:rsidRPr="008D5AD4" w:rsidRDefault="00761C9C" w:rsidP="008D5AD4">
            <w:pPr>
              <w:jc w:val="center"/>
              <w:rPr>
                <w:rFonts w:asciiTheme="minorBidi" w:hAnsiTheme="minorBidi" w:cstheme="minorBidi"/>
                <w:b/>
                <w:bCs/>
                <w:sz w:val="18"/>
                <w:szCs w:val="18"/>
              </w:rPr>
            </w:pPr>
            <w:r w:rsidRPr="008D5AD4">
              <w:rPr>
                <w:rFonts w:asciiTheme="minorBidi" w:hAnsiTheme="minorBidi" w:cstheme="minorBidi"/>
                <w:b/>
                <w:bCs/>
                <w:sz w:val="18"/>
                <w:szCs w:val="18"/>
              </w:rPr>
              <w:t>PRX N° 07</w:t>
            </w:r>
          </w:p>
        </w:tc>
        <w:tc>
          <w:tcPr>
            <w:tcW w:w="6363" w:type="dxa"/>
            <w:tcBorders>
              <w:top w:val="nil"/>
              <w:left w:val="single" w:sz="4" w:space="0" w:color="auto"/>
              <w:bottom w:val="nil"/>
              <w:right w:val="single" w:sz="4" w:space="0" w:color="auto"/>
            </w:tcBorders>
            <w:vAlign w:val="center"/>
          </w:tcPr>
          <w:p w14:paraId="42021A4A" w14:textId="77777777" w:rsidR="00CC3785" w:rsidRPr="008D5AD4" w:rsidRDefault="00761C9C" w:rsidP="008D5AD4">
            <w:pPr>
              <w:rPr>
                <w:rFonts w:asciiTheme="minorBidi" w:hAnsiTheme="minorBidi" w:cstheme="minorBidi"/>
                <w:b/>
                <w:bCs/>
                <w:color w:val="000000"/>
                <w:sz w:val="18"/>
                <w:szCs w:val="18"/>
              </w:rPr>
            </w:pPr>
            <w:r w:rsidRPr="008D5AD4">
              <w:rPr>
                <w:rFonts w:asciiTheme="minorBidi" w:hAnsiTheme="minorBidi" w:cstheme="minorBidi"/>
                <w:b/>
                <w:bCs/>
                <w:color w:val="000000"/>
                <w:sz w:val="18"/>
                <w:szCs w:val="18"/>
              </w:rPr>
              <w:t>GAINE CIRCULAIRE SPIRALEE</w:t>
            </w:r>
          </w:p>
        </w:tc>
        <w:tc>
          <w:tcPr>
            <w:tcW w:w="840" w:type="dxa"/>
            <w:tcBorders>
              <w:top w:val="nil"/>
              <w:left w:val="single" w:sz="4" w:space="0" w:color="auto"/>
              <w:bottom w:val="nil"/>
              <w:right w:val="nil"/>
            </w:tcBorders>
            <w:noWrap/>
            <w:vAlign w:val="center"/>
          </w:tcPr>
          <w:p w14:paraId="65B75CE0" w14:textId="77777777" w:rsidR="00CC3785" w:rsidRPr="008D5AD4" w:rsidRDefault="00CC3785" w:rsidP="008D5AD4">
            <w:pPr>
              <w:rPr>
                <w:rFonts w:asciiTheme="minorBidi" w:hAnsiTheme="minorBidi" w:cstheme="minorBidi"/>
                <w:b/>
                <w:bCs/>
                <w:color w:val="000000"/>
                <w:sz w:val="18"/>
                <w:szCs w:val="18"/>
              </w:rPr>
            </w:pPr>
          </w:p>
        </w:tc>
        <w:tc>
          <w:tcPr>
            <w:tcW w:w="1572" w:type="dxa"/>
            <w:tcBorders>
              <w:top w:val="nil"/>
              <w:left w:val="single" w:sz="4" w:space="0" w:color="auto"/>
              <w:bottom w:val="nil"/>
              <w:right w:val="single" w:sz="4" w:space="0" w:color="auto"/>
            </w:tcBorders>
            <w:noWrap/>
            <w:vAlign w:val="center"/>
          </w:tcPr>
          <w:p w14:paraId="4672EEF7" w14:textId="77777777" w:rsidR="00CC3785" w:rsidRPr="008D5AD4" w:rsidRDefault="00CC3785" w:rsidP="008D5AD4">
            <w:pPr>
              <w:jc w:val="center"/>
              <w:rPr>
                <w:rFonts w:asciiTheme="minorBidi" w:hAnsiTheme="minorBidi" w:cstheme="minorBidi"/>
                <w:sz w:val="18"/>
                <w:szCs w:val="18"/>
              </w:rPr>
            </w:pPr>
          </w:p>
        </w:tc>
        <w:tc>
          <w:tcPr>
            <w:tcW w:w="1136" w:type="dxa"/>
            <w:tcBorders>
              <w:top w:val="nil"/>
              <w:left w:val="nil"/>
              <w:bottom w:val="nil"/>
              <w:right w:val="nil"/>
            </w:tcBorders>
            <w:noWrap/>
            <w:vAlign w:val="center"/>
          </w:tcPr>
          <w:p w14:paraId="424661A8" w14:textId="77777777" w:rsidR="00CC3785" w:rsidRPr="008D5AD4" w:rsidRDefault="00CC3785" w:rsidP="008D5AD4">
            <w:pPr>
              <w:jc w:val="center"/>
              <w:rPr>
                <w:rFonts w:asciiTheme="minorBidi" w:hAnsiTheme="minorBidi" w:cstheme="minorBidi"/>
                <w:sz w:val="18"/>
                <w:szCs w:val="18"/>
              </w:rPr>
            </w:pPr>
          </w:p>
        </w:tc>
        <w:tc>
          <w:tcPr>
            <w:tcW w:w="1631" w:type="dxa"/>
            <w:tcBorders>
              <w:top w:val="nil"/>
              <w:left w:val="single" w:sz="4" w:space="0" w:color="auto"/>
              <w:bottom w:val="nil"/>
              <w:right w:val="single" w:sz="4" w:space="0" w:color="auto"/>
            </w:tcBorders>
            <w:noWrap/>
            <w:vAlign w:val="center"/>
          </w:tcPr>
          <w:p w14:paraId="211D4166" w14:textId="77777777" w:rsidR="00CC3785" w:rsidRPr="008D5AD4" w:rsidRDefault="00CC3785" w:rsidP="008D5AD4">
            <w:pPr>
              <w:jc w:val="center"/>
              <w:rPr>
                <w:rFonts w:asciiTheme="minorBidi" w:hAnsiTheme="minorBidi" w:cstheme="minorBidi"/>
                <w:sz w:val="18"/>
                <w:szCs w:val="18"/>
              </w:rPr>
            </w:pPr>
          </w:p>
        </w:tc>
      </w:tr>
      <w:tr w:rsidR="00CC3785" w:rsidRPr="008D5AD4" w14:paraId="6843FC57" w14:textId="77777777">
        <w:trPr>
          <w:trHeight w:val="300"/>
        </w:trPr>
        <w:tc>
          <w:tcPr>
            <w:tcW w:w="1911" w:type="dxa"/>
            <w:tcBorders>
              <w:top w:val="nil"/>
              <w:left w:val="single" w:sz="4" w:space="0" w:color="auto"/>
              <w:bottom w:val="nil"/>
              <w:right w:val="nil"/>
            </w:tcBorders>
            <w:noWrap/>
            <w:vAlign w:val="center"/>
          </w:tcPr>
          <w:p w14:paraId="3837D393" w14:textId="77777777" w:rsidR="00CC3785" w:rsidRPr="008D5AD4" w:rsidRDefault="00761C9C" w:rsidP="008D5AD4">
            <w:pPr>
              <w:jc w:val="center"/>
              <w:rPr>
                <w:rFonts w:asciiTheme="minorBidi" w:hAnsiTheme="minorBidi" w:cstheme="minorBidi"/>
                <w:sz w:val="18"/>
                <w:szCs w:val="18"/>
              </w:rPr>
            </w:pPr>
            <w:r w:rsidRPr="008D5AD4">
              <w:rPr>
                <w:rFonts w:asciiTheme="minorBidi" w:hAnsiTheme="minorBidi" w:cstheme="minorBidi"/>
                <w:sz w:val="18"/>
                <w:szCs w:val="18"/>
              </w:rPr>
              <w:t>a</w:t>
            </w:r>
          </w:p>
        </w:tc>
        <w:tc>
          <w:tcPr>
            <w:tcW w:w="6363" w:type="dxa"/>
            <w:tcBorders>
              <w:top w:val="nil"/>
              <w:left w:val="single" w:sz="4" w:space="0" w:color="auto"/>
              <w:bottom w:val="nil"/>
              <w:right w:val="nil"/>
            </w:tcBorders>
            <w:noWrap/>
            <w:vAlign w:val="center"/>
          </w:tcPr>
          <w:p w14:paraId="50BC7043" w14:textId="77777777" w:rsidR="00CC3785" w:rsidRPr="008D5AD4" w:rsidRDefault="00761C9C" w:rsidP="008D5AD4">
            <w:pPr>
              <w:rPr>
                <w:rFonts w:asciiTheme="minorBidi" w:hAnsiTheme="minorBidi" w:cstheme="minorBidi"/>
                <w:sz w:val="18"/>
                <w:szCs w:val="18"/>
              </w:rPr>
            </w:pPr>
            <w:r w:rsidRPr="008D5AD4">
              <w:rPr>
                <w:rFonts w:asciiTheme="minorBidi" w:hAnsiTheme="minorBidi" w:cstheme="minorBidi"/>
                <w:sz w:val="18"/>
                <w:szCs w:val="18"/>
              </w:rPr>
              <w:t>Ø 200</w:t>
            </w:r>
          </w:p>
        </w:tc>
        <w:tc>
          <w:tcPr>
            <w:tcW w:w="840" w:type="dxa"/>
            <w:tcBorders>
              <w:top w:val="nil"/>
              <w:left w:val="single" w:sz="4" w:space="0" w:color="auto"/>
              <w:bottom w:val="nil"/>
              <w:right w:val="nil"/>
            </w:tcBorders>
            <w:noWrap/>
            <w:vAlign w:val="center"/>
          </w:tcPr>
          <w:p w14:paraId="682BAD94" w14:textId="77777777" w:rsidR="00CC3785" w:rsidRPr="008D5AD4" w:rsidRDefault="00761C9C" w:rsidP="008D5AD4">
            <w:pPr>
              <w:jc w:val="center"/>
              <w:rPr>
                <w:rFonts w:asciiTheme="minorBidi" w:hAnsiTheme="minorBidi" w:cstheme="minorBidi"/>
                <w:sz w:val="18"/>
                <w:szCs w:val="18"/>
              </w:rPr>
            </w:pPr>
            <w:r w:rsidRPr="008D5AD4">
              <w:rPr>
                <w:rFonts w:asciiTheme="minorBidi" w:hAnsiTheme="minorBidi" w:cstheme="minorBidi"/>
                <w:sz w:val="18"/>
                <w:szCs w:val="18"/>
              </w:rPr>
              <w:t>ML</w:t>
            </w:r>
          </w:p>
        </w:tc>
        <w:tc>
          <w:tcPr>
            <w:tcW w:w="1572" w:type="dxa"/>
            <w:tcBorders>
              <w:top w:val="nil"/>
              <w:left w:val="single" w:sz="4" w:space="0" w:color="auto"/>
              <w:bottom w:val="nil"/>
              <w:right w:val="single" w:sz="4" w:space="0" w:color="auto"/>
            </w:tcBorders>
            <w:noWrap/>
            <w:vAlign w:val="center"/>
          </w:tcPr>
          <w:p w14:paraId="6EAEEE8A" w14:textId="77777777" w:rsidR="00CC3785" w:rsidRPr="008D5AD4" w:rsidRDefault="00761C9C" w:rsidP="008D5AD4">
            <w:pPr>
              <w:jc w:val="center"/>
              <w:rPr>
                <w:rFonts w:asciiTheme="minorBidi" w:hAnsiTheme="minorBidi" w:cstheme="minorBidi"/>
                <w:color w:val="000000"/>
                <w:sz w:val="18"/>
                <w:szCs w:val="18"/>
              </w:rPr>
            </w:pPr>
            <w:r w:rsidRPr="008D5AD4">
              <w:rPr>
                <w:rFonts w:asciiTheme="minorBidi" w:hAnsiTheme="minorBidi" w:cstheme="minorBidi"/>
                <w:color w:val="000000"/>
                <w:sz w:val="18"/>
                <w:szCs w:val="18"/>
              </w:rPr>
              <w:t>10</w:t>
            </w:r>
          </w:p>
        </w:tc>
        <w:tc>
          <w:tcPr>
            <w:tcW w:w="1136" w:type="dxa"/>
            <w:tcBorders>
              <w:top w:val="nil"/>
              <w:left w:val="nil"/>
              <w:bottom w:val="nil"/>
              <w:right w:val="nil"/>
            </w:tcBorders>
            <w:noWrap/>
            <w:vAlign w:val="center"/>
          </w:tcPr>
          <w:p w14:paraId="480213ED" w14:textId="77777777" w:rsidR="00CC3785" w:rsidRPr="008D5AD4" w:rsidRDefault="00CC3785" w:rsidP="008D5AD4">
            <w:pPr>
              <w:jc w:val="center"/>
              <w:rPr>
                <w:rFonts w:asciiTheme="minorBidi" w:hAnsiTheme="minorBidi" w:cstheme="minorBidi"/>
                <w:sz w:val="18"/>
                <w:szCs w:val="18"/>
              </w:rPr>
            </w:pPr>
          </w:p>
        </w:tc>
        <w:tc>
          <w:tcPr>
            <w:tcW w:w="1631" w:type="dxa"/>
            <w:tcBorders>
              <w:top w:val="nil"/>
              <w:left w:val="single" w:sz="4" w:space="0" w:color="auto"/>
              <w:bottom w:val="nil"/>
              <w:right w:val="single" w:sz="4" w:space="0" w:color="auto"/>
            </w:tcBorders>
            <w:noWrap/>
            <w:vAlign w:val="center"/>
          </w:tcPr>
          <w:p w14:paraId="12C3453D" w14:textId="77777777" w:rsidR="00CC3785" w:rsidRPr="008D5AD4" w:rsidRDefault="00CC3785" w:rsidP="008D5AD4">
            <w:pPr>
              <w:jc w:val="center"/>
              <w:rPr>
                <w:rFonts w:asciiTheme="minorBidi" w:hAnsiTheme="minorBidi" w:cstheme="minorBidi"/>
                <w:sz w:val="18"/>
                <w:szCs w:val="18"/>
              </w:rPr>
            </w:pPr>
          </w:p>
        </w:tc>
      </w:tr>
      <w:tr w:rsidR="00CC3785" w:rsidRPr="008D5AD4" w14:paraId="65E7368D" w14:textId="77777777">
        <w:trPr>
          <w:trHeight w:val="300"/>
        </w:trPr>
        <w:tc>
          <w:tcPr>
            <w:tcW w:w="1911" w:type="dxa"/>
            <w:tcBorders>
              <w:top w:val="nil"/>
              <w:left w:val="single" w:sz="4" w:space="0" w:color="auto"/>
              <w:bottom w:val="nil"/>
              <w:right w:val="nil"/>
            </w:tcBorders>
            <w:noWrap/>
            <w:vAlign w:val="center"/>
          </w:tcPr>
          <w:p w14:paraId="133484E1" w14:textId="77777777" w:rsidR="00CC3785" w:rsidRPr="008D5AD4" w:rsidRDefault="00761C9C" w:rsidP="008D5AD4">
            <w:pPr>
              <w:jc w:val="center"/>
              <w:rPr>
                <w:rFonts w:asciiTheme="minorBidi" w:hAnsiTheme="minorBidi" w:cstheme="minorBidi"/>
                <w:sz w:val="18"/>
                <w:szCs w:val="18"/>
              </w:rPr>
            </w:pPr>
            <w:r w:rsidRPr="008D5AD4">
              <w:rPr>
                <w:rFonts w:asciiTheme="minorBidi" w:hAnsiTheme="minorBidi" w:cstheme="minorBidi"/>
                <w:sz w:val="18"/>
                <w:szCs w:val="18"/>
              </w:rPr>
              <w:t>b</w:t>
            </w:r>
          </w:p>
        </w:tc>
        <w:tc>
          <w:tcPr>
            <w:tcW w:w="6363" w:type="dxa"/>
            <w:tcBorders>
              <w:top w:val="nil"/>
              <w:left w:val="single" w:sz="4" w:space="0" w:color="auto"/>
              <w:bottom w:val="nil"/>
              <w:right w:val="nil"/>
            </w:tcBorders>
            <w:noWrap/>
            <w:vAlign w:val="center"/>
          </w:tcPr>
          <w:p w14:paraId="60DA5519" w14:textId="77777777" w:rsidR="00CC3785" w:rsidRPr="008D5AD4" w:rsidRDefault="00761C9C" w:rsidP="008D5AD4">
            <w:pPr>
              <w:rPr>
                <w:rFonts w:asciiTheme="minorBidi" w:hAnsiTheme="minorBidi" w:cstheme="minorBidi"/>
                <w:sz w:val="18"/>
                <w:szCs w:val="18"/>
              </w:rPr>
            </w:pPr>
            <w:r w:rsidRPr="008D5AD4">
              <w:rPr>
                <w:rFonts w:asciiTheme="minorBidi" w:hAnsiTheme="minorBidi" w:cstheme="minorBidi"/>
                <w:sz w:val="18"/>
                <w:szCs w:val="18"/>
              </w:rPr>
              <w:t>Ø 250</w:t>
            </w:r>
          </w:p>
        </w:tc>
        <w:tc>
          <w:tcPr>
            <w:tcW w:w="840" w:type="dxa"/>
            <w:tcBorders>
              <w:top w:val="nil"/>
              <w:left w:val="single" w:sz="4" w:space="0" w:color="auto"/>
              <w:bottom w:val="nil"/>
              <w:right w:val="nil"/>
            </w:tcBorders>
            <w:noWrap/>
            <w:vAlign w:val="center"/>
          </w:tcPr>
          <w:p w14:paraId="32FF841D" w14:textId="77777777" w:rsidR="00CC3785" w:rsidRPr="008D5AD4" w:rsidRDefault="00761C9C" w:rsidP="008D5AD4">
            <w:pPr>
              <w:jc w:val="center"/>
              <w:rPr>
                <w:rFonts w:asciiTheme="minorBidi" w:hAnsiTheme="minorBidi" w:cstheme="minorBidi"/>
                <w:sz w:val="18"/>
                <w:szCs w:val="18"/>
              </w:rPr>
            </w:pPr>
            <w:r w:rsidRPr="008D5AD4">
              <w:rPr>
                <w:rFonts w:asciiTheme="minorBidi" w:hAnsiTheme="minorBidi" w:cstheme="minorBidi"/>
                <w:sz w:val="18"/>
                <w:szCs w:val="18"/>
              </w:rPr>
              <w:t>ML</w:t>
            </w:r>
          </w:p>
        </w:tc>
        <w:tc>
          <w:tcPr>
            <w:tcW w:w="1572" w:type="dxa"/>
            <w:tcBorders>
              <w:top w:val="nil"/>
              <w:left w:val="single" w:sz="4" w:space="0" w:color="auto"/>
              <w:bottom w:val="nil"/>
              <w:right w:val="single" w:sz="4" w:space="0" w:color="auto"/>
            </w:tcBorders>
            <w:noWrap/>
            <w:vAlign w:val="center"/>
          </w:tcPr>
          <w:p w14:paraId="0F7C12D2" w14:textId="77777777" w:rsidR="00CC3785" w:rsidRPr="008D5AD4" w:rsidRDefault="00761C9C" w:rsidP="008D5AD4">
            <w:pPr>
              <w:jc w:val="center"/>
              <w:rPr>
                <w:rFonts w:asciiTheme="minorBidi" w:hAnsiTheme="minorBidi" w:cstheme="minorBidi"/>
                <w:color w:val="000000"/>
                <w:sz w:val="18"/>
                <w:szCs w:val="18"/>
              </w:rPr>
            </w:pPr>
            <w:r w:rsidRPr="008D5AD4">
              <w:rPr>
                <w:rFonts w:asciiTheme="minorBidi" w:hAnsiTheme="minorBidi" w:cstheme="minorBidi"/>
                <w:color w:val="000000"/>
                <w:sz w:val="18"/>
                <w:szCs w:val="18"/>
              </w:rPr>
              <w:t>35</w:t>
            </w:r>
          </w:p>
        </w:tc>
        <w:tc>
          <w:tcPr>
            <w:tcW w:w="1136" w:type="dxa"/>
            <w:tcBorders>
              <w:top w:val="nil"/>
              <w:left w:val="nil"/>
              <w:bottom w:val="nil"/>
              <w:right w:val="nil"/>
            </w:tcBorders>
            <w:noWrap/>
            <w:vAlign w:val="center"/>
          </w:tcPr>
          <w:p w14:paraId="25EAC44E" w14:textId="77777777" w:rsidR="00CC3785" w:rsidRPr="008D5AD4" w:rsidRDefault="00CC3785" w:rsidP="008D5AD4">
            <w:pPr>
              <w:jc w:val="center"/>
              <w:rPr>
                <w:rFonts w:asciiTheme="minorBidi" w:hAnsiTheme="minorBidi" w:cstheme="minorBidi"/>
                <w:sz w:val="18"/>
                <w:szCs w:val="18"/>
              </w:rPr>
            </w:pPr>
          </w:p>
        </w:tc>
        <w:tc>
          <w:tcPr>
            <w:tcW w:w="1631" w:type="dxa"/>
            <w:tcBorders>
              <w:top w:val="nil"/>
              <w:left w:val="single" w:sz="4" w:space="0" w:color="auto"/>
              <w:bottom w:val="nil"/>
              <w:right w:val="single" w:sz="4" w:space="0" w:color="auto"/>
            </w:tcBorders>
            <w:noWrap/>
            <w:vAlign w:val="center"/>
          </w:tcPr>
          <w:p w14:paraId="3A7998C9" w14:textId="77777777" w:rsidR="00CC3785" w:rsidRPr="008D5AD4" w:rsidRDefault="00CC3785" w:rsidP="008D5AD4">
            <w:pPr>
              <w:jc w:val="center"/>
              <w:rPr>
                <w:rFonts w:asciiTheme="minorBidi" w:hAnsiTheme="minorBidi" w:cstheme="minorBidi"/>
                <w:sz w:val="18"/>
                <w:szCs w:val="18"/>
              </w:rPr>
            </w:pPr>
          </w:p>
        </w:tc>
      </w:tr>
      <w:tr w:rsidR="00CC3785" w:rsidRPr="008D5AD4" w14:paraId="0AB5B95A" w14:textId="77777777">
        <w:trPr>
          <w:trHeight w:val="300"/>
        </w:trPr>
        <w:tc>
          <w:tcPr>
            <w:tcW w:w="1911" w:type="dxa"/>
            <w:tcBorders>
              <w:top w:val="nil"/>
              <w:left w:val="single" w:sz="4" w:space="0" w:color="auto"/>
              <w:bottom w:val="nil"/>
              <w:right w:val="nil"/>
            </w:tcBorders>
            <w:noWrap/>
            <w:vAlign w:val="center"/>
          </w:tcPr>
          <w:p w14:paraId="7224AFC3" w14:textId="77777777" w:rsidR="00CC3785" w:rsidRPr="008D5AD4" w:rsidRDefault="00761C9C" w:rsidP="008D5AD4">
            <w:pPr>
              <w:jc w:val="center"/>
              <w:rPr>
                <w:rFonts w:asciiTheme="minorBidi" w:hAnsiTheme="minorBidi" w:cstheme="minorBidi"/>
                <w:sz w:val="18"/>
                <w:szCs w:val="18"/>
              </w:rPr>
            </w:pPr>
            <w:r w:rsidRPr="008D5AD4">
              <w:rPr>
                <w:rFonts w:asciiTheme="minorBidi" w:hAnsiTheme="minorBidi" w:cstheme="minorBidi"/>
                <w:sz w:val="18"/>
                <w:szCs w:val="18"/>
              </w:rPr>
              <w:t>c</w:t>
            </w:r>
          </w:p>
        </w:tc>
        <w:tc>
          <w:tcPr>
            <w:tcW w:w="6363" w:type="dxa"/>
            <w:tcBorders>
              <w:top w:val="nil"/>
              <w:left w:val="single" w:sz="4" w:space="0" w:color="auto"/>
              <w:bottom w:val="nil"/>
              <w:right w:val="nil"/>
            </w:tcBorders>
            <w:noWrap/>
            <w:vAlign w:val="center"/>
          </w:tcPr>
          <w:p w14:paraId="0477C54D" w14:textId="16FA41F8" w:rsidR="00CC3785" w:rsidRPr="008D5AD4" w:rsidRDefault="00A70E20" w:rsidP="008D5AD4">
            <w:pPr>
              <w:rPr>
                <w:rFonts w:asciiTheme="minorBidi" w:hAnsiTheme="minorBidi" w:cstheme="minorBidi"/>
                <w:sz w:val="18"/>
                <w:szCs w:val="18"/>
              </w:rPr>
            </w:pPr>
            <w:r w:rsidRPr="008D5AD4">
              <w:rPr>
                <w:rFonts w:asciiTheme="minorBidi" w:hAnsiTheme="minorBidi" w:cstheme="minorBidi"/>
                <w:sz w:val="18"/>
                <w:szCs w:val="18"/>
              </w:rPr>
              <w:t>Ø 315</w:t>
            </w:r>
            <w:r w:rsidR="00761C9C" w:rsidRPr="008D5AD4">
              <w:rPr>
                <w:rFonts w:asciiTheme="minorBidi" w:hAnsiTheme="minorBidi" w:cstheme="minorBidi"/>
                <w:sz w:val="18"/>
                <w:szCs w:val="18"/>
              </w:rPr>
              <w:t xml:space="preserve"> </w:t>
            </w:r>
            <w:r w:rsidRPr="008D5AD4">
              <w:rPr>
                <w:rFonts w:asciiTheme="minorBidi" w:hAnsiTheme="minorBidi" w:cstheme="minorBidi"/>
                <w:sz w:val="18"/>
                <w:szCs w:val="18"/>
              </w:rPr>
              <w:t>à Ø</w:t>
            </w:r>
            <w:r w:rsidR="00761C9C" w:rsidRPr="008D5AD4">
              <w:rPr>
                <w:rFonts w:asciiTheme="minorBidi" w:hAnsiTheme="minorBidi" w:cstheme="minorBidi"/>
                <w:sz w:val="18"/>
                <w:szCs w:val="18"/>
              </w:rPr>
              <w:t xml:space="preserve"> 355</w:t>
            </w:r>
          </w:p>
        </w:tc>
        <w:tc>
          <w:tcPr>
            <w:tcW w:w="840" w:type="dxa"/>
            <w:tcBorders>
              <w:top w:val="nil"/>
              <w:left w:val="single" w:sz="4" w:space="0" w:color="auto"/>
              <w:bottom w:val="nil"/>
              <w:right w:val="nil"/>
            </w:tcBorders>
            <w:noWrap/>
            <w:vAlign w:val="center"/>
          </w:tcPr>
          <w:p w14:paraId="01D8DF63" w14:textId="77777777" w:rsidR="00CC3785" w:rsidRPr="008D5AD4" w:rsidRDefault="00761C9C" w:rsidP="008D5AD4">
            <w:pPr>
              <w:jc w:val="center"/>
              <w:rPr>
                <w:rFonts w:asciiTheme="minorBidi" w:hAnsiTheme="minorBidi" w:cstheme="minorBidi"/>
                <w:sz w:val="18"/>
                <w:szCs w:val="18"/>
              </w:rPr>
            </w:pPr>
            <w:r w:rsidRPr="008D5AD4">
              <w:rPr>
                <w:rFonts w:asciiTheme="minorBidi" w:hAnsiTheme="minorBidi" w:cstheme="minorBidi"/>
                <w:sz w:val="18"/>
                <w:szCs w:val="18"/>
              </w:rPr>
              <w:t>ML</w:t>
            </w:r>
          </w:p>
        </w:tc>
        <w:tc>
          <w:tcPr>
            <w:tcW w:w="1572" w:type="dxa"/>
            <w:tcBorders>
              <w:top w:val="nil"/>
              <w:left w:val="single" w:sz="4" w:space="0" w:color="auto"/>
              <w:bottom w:val="nil"/>
              <w:right w:val="single" w:sz="4" w:space="0" w:color="auto"/>
            </w:tcBorders>
            <w:noWrap/>
            <w:vAlign w:val="center"/>
          </w:tcPr>
          <w:p w14:paraId="77FE8638" w14:textId="77777777" w:rsidR="00CC3785" w:rsidRPr="008D5AD4" w:rsidRDefault="00761C9C" w:rsidP="008D5AD4">
            <w:pPr>
              <w:jc w:val="center"/>
              <w:rPr>
                <w:rFonts w:asciiTheme="minorBidi" w:hAnsiTheme="minorBidi" w:cstheme="minorBidi"/>
                <w:color w:val="000000"/>
                <w:sz w:val="18"/>
                <w:szCs w:val="18"/>
              </w:rPr>
            </w:pPr>
            <w:r w:rsidRPr="008D5AD4">
              <w:rPr>
                <w:rFonts w:asciiTheme="minorBidi" w:hAnsiTheme="minorBidi" w:cstheme="minorBidi"/>
                <w:color w:val="000000"/>
                <w:sz w:val="18"/>
                <w:szCs w:val="18"/>
              </w:rPr>
              <w:t>15</w:t>
            </w:r>
          </w:p>
        </w:tc>
        <w:tc>
          <w:tcPr>
            <w:tcW w:w="1136" w:type="dxa"/>
            <w:tcBorders>
              <w:top w:val="nil"/>
              <w:left w:val="nil"/>
              <w:bottom w:val="nil"/>
              <w:right w:val="nil"/>
            </w:tcBorders>
            <w:noWrap/>
            <w:vAlign w:val="center"/>
          </w:tcPr>
          <w:p w14:paraId="7A700775" w14:textId="77777777" w:rsidR="00CC3785" w:rsidRPr="008D5AD4" w:rsidRDefault="00CC3785" w:rsidP="008D5AD4">
            <w:pPr>
              <w:jc w:val="center"/>
              <w:rPr>
                <w:rFonts w:asciiTheme="minorBidi" w:hAnsiTheme="minorBidi" w:cstheme="minorBidi"/>
                <w:sz w:val="18"/>
                <w:szCs w:val="18"/>
              </w:rPr>
            </w:pPr>
          </w:p>
        </w:tc>
        <w:tc>
          <w:tcPr>
            <w:tcW w:w="1631" w:type="dxa"/>
            <w:tcBorders>
              <w:top w:val="nil"/>
              <w:left w:val="single" w:sz="4" w:space="0" w:color="auto"/>
              <w:bottom w:val="nil"/>
              <w:right w:val="single" w:sz="4" w:space="0" w:color="auto"/>
            </w:tcBorders>
            <w:noWrap/>
            <w:vAlign w:val="center"/>
          </w:tcPr>
          <w:p w14:paraId="36DB00AD" w14:textId="77777777" w:rsidR="00CC3785" w:rsidRPr="008D5AD4" w:rsidRDefault="00CC3785" w:rsidP="008D5AD4">
            <w:pPr>
              <w:jc w:val="center"/>
              <w:rPr>
                <w:rFonts w:asciiTheme="minorBidi" w:hAnsiTheme="minorBidi" w:cstheme="minorBidi"/>
                <w:sz w:val="18"/>
                <w:szCs w:val="18"/>
              </w:rPr>
            </w:pPr>
          </w:p>
        </w:tc>
      </w:tr>
      <w:tr w:rsidR="00CC3785" w:rsidRPr="008D5AD4" w14:paraId="3430B51B" w14:textId="77777777">
        <w:trPr>
          <w:trHeight w:val="300"/>
        </w:trPr>
        <w:tc>
          <w:tcPr>
            <w:tcW w:w="1911" w:type="dxa"/>
            <w:tcBorders>
              <w:top w:val="nil"/>
              <w:left w:val="single" w:sz="4" w:space="0" w:color="auto"/>
              <w:bottom w:val="nil"/>
              <w:right w:val="nil"/>
            </w:tcBorders>
            <w:noWrap/>
            <w:vAlign w:val="center"/>
          </w:tcPr>
          <w:p w14:paraId="789476A0" w14:textId="77777777" w:rsidR="00CC3785" w:rsidRPr="008D5AD4" w:rsidRDefault="00761C9C" w:rsidP="008D5AD4">
            <w:pPr>
              <w:jc w:val="center"/>
              <w:rPr>
                <w:rFonts w:asciiTheme="minorBidi" w:hAnsiTheme="minorBidi" w:cstheme="minorBidi"/>
                <w:sz w:val="18"/>
                <w:szCs w:val="18"/>
              </w:rPr>
            </w:pPr>
            <w:r w:rsidRPr="008D5AD4">
              <w:rPr>
                <w:rFonts w:asciiTheme="minorBidi" w:hAnsiTheme="minorBidi" w:cstheme="minorBidi"/>
                <w:sz w:val="18"/>
                <w:szCs w:val="18"/>
              </w:rPr>
              <w:t>d</w:t>
            </w:r>
          </w:p>
        </w:tc>
        <w:tc>
          <w:tcPr>
            <w:tcW w:w="6363" w:type="dxa"/>
            <w:tcBorders>
              <w:top w:val="nil"/>
              <w:left w:val="single" w:sz="4" w:space="0" w:color="auto"/>
              <w:bottom w:val="nil"/>
              <w:right w:val="nil"/>
            </w:tcBorders>
            <w:noWrap/>
            <w:vAlign w:val="center"/>
          </w:tcPr>
          <w:p w14:paraId="7297DC85" w14:textId="508A3FDC" w:rsidR="00CC3785" w:rsidRPr="008D5AD4" w:rsidRDefault="00761C9C" w:rsidP="008D5AD4">
            <w:pPr>
              <w:rPr>
                <w:rFonts w:asciiTheme="minorBidi" w:hAnsiTheme="minorBidi" w:cstheme="minorBidi"/>
                <w:sz w:val="18"/>
                <w:szCs w:val="18"/>
              </w:rPr>
            </w:pPr>
            <w:r w:rsidRPr="008D5AD4">
              <w:rPr>
                <w:rFonts w:asciiTheme="minorBidi" w:hAnsiTheme="minorBidi" w:cstheme="minorBidi"/>
                <w:sz w:val="18"/>
                <w:szCs w:val="18"/>
              </w:rPr>
              <w:t xml:space="preserve">Ø 400 à </w:t>
            </w:r>
            <w:r w:rsidR="00A70E20" w:rsidRPr="008D5AD4">
              <w:rPr>
                <w:rFonts w:asciiTheme="minorBidi" w:hAnsiTheme="minorBidi" w:cstheme="minorBidi"/>
                <w:sz w:val="18"/>
                <w:szCs w:val="18"/>
              </w:rPr>
              <w:t>Ø 500</w:t>
            </w:r>
          </w:p>
        </w:tc>
        <w:tc>
          <w:tcPr>
            <w:tcW w:w="840" w:type="dxa"/>
            <w:tcBorders>
              <w:top w:val="nil"/>
              <w:left w:val="single" w:sz="4" w:space="0" w:color="auto"/>
              <w:bottom w:val="nil"/>
              <w:right w:val="nil"/>
            </w:tcBorders>
            <w:noWrap/>
            <w:vAlign w:val="center"/>
          </w:tcPr>
          <w:p w14:paraId="46F3D905" w14:textId="77777777" w:rsidR="00CC3785" w:rsidRPr="008D5AD4" w:rsidRDefault="00761C9C" w:rsidP="008D5AD4">
            <w:pPr>
              <w:jc w:val="center"/>
              <w:rPr>
                <w:rFonts w:asciiTheme="minorBidi" w:hAnsiTheme="minorBidi" w:cstheme="minorBidi"/>
                <w:sz w:val="18"/>
                <w:szCs w:val="18"/>
              </w:rPr>
            </w:pPr>
            <w:r w:rsidRPr="008D5AD4">
              <w:rPr>
                <w:rFonts w:asciiTheme="minorBidi" w:hAnsiTheme="minorBidi" w:cstheme="minorBidi"/>
                <w:sz w:val="18"/>
                <w:szCs w:val="18"/>
              </w:rPr>
              <w:t>ML</w:t>
            </w:r>
          </w:p>
        </w:tc>
        <w:tc>
          <w:tcPr>
            <w:tcW w:w="1572" w:type="dxa"/>
            <w:tcBorders>
              <w:top w:val="nil"/>
              <w:left w:val="single" w:sz="4" w:space="0" w:color="auto"/>
              <w:bottom w:val="nil"/>
              <w:right w:val="single" w:sz="4" w:space="0" w:color="auto"/>
            </w:tcBorders>
            <w:noWrap/>
            <w:vAlign w:val="center"/>
          </w:tcPr>
          <w:p w14:paraId="13D974A7" w14:textId="77777777" w:rsidR="00CC3785" w:rsidRPr="008D5AD4" w:rsidRDefault="00761C9C" w:rsidP="008D5AD4">
            <w:pPr>
              <w:jc w:val="center"/>
              <w:rPr>
                <w:rFonts w:asciiTheme="minorBidi" w:hAnsiTheme="minorBidi" w:cstheme="minorBidi"/>
                <w:color w:val="000000"/>
                <w:sz w:val="18"/>
                <w:szCs w:val="18"/>
              </w:rPr>
            </w:pPr>
            <w:r w:rsidRPr="008D5AD4">
              <w:rPr>
                <w:rFonts w:asciiTheme="minorBidi" w:hAnsiTheme="minorBidi" w:cstheme="minorBidi"/>
                <w:color w:val="000000"/>
                <w:sz w:val="18"/>
                <w:szCs w:val="18"/>
              </w:rPr>
              <w:t>140</w:t>
            </w:r>
          </w:p>
        </w:tc>
        <w:tc>
          <w:tcPr>
            <w:tcW w:w="1136" w:type="dxa"/>
            <w:tcBorders>
              <w:top w:val="nil"/>
              <w:left w:val="nil"/>
              <w:bottom w:val="nil"/>
              <w:right w:val="nil"/>
            </w:tcBorders>
            <w:noWrap/>
            <w:vAlign w:val="center"/>
          </w:tcPr>
          <w:p w14:paraId="185CEA5C" w14:textId="77777777" w:rsidR="00CC3785" w:rsidRPr="008D5AD4" w:rsidRDefault="00CC3785" w:rsidP="008D5AD4">
            <w:pPr>
              <w:jc w:val="center"/>
              <w:rPr>
                <w:rFonts w:asciiTheme="minorBidi" w:hAnsiTheme="minorBidi" w:cstheme="minorBidi"/>
                <w:sz w:val="18"/>
                <w:szCs w:val="18"/>
              </w:rPr>
            </w:pPr>
          </w:p>
        </w:tc>
        <w:tc>
          <w:tcPr>
            <w:tcW w:w="1631" w:type="dxa"/>
            <w:tcBorders>
              <w:top w:val="nil"/>
              <w:left w:val="single" w:sz="4" w:space="0" w:color="auto"/>
              <w:bottom w:val="nil"/>
              <w:right w:val="single" w:sz="4" w:space="0" w:color="auto"/>
            </w:tcBorders>
            <w:noWrap/>
            <w:vAlign w:val="center"/>
          </w:tcPr>
          <w:p w14:paraId="3F978E09" w14:textId="77777777" w:rsidR="00CC3785" w:rsidRPr="008D5AD4" w:rsidRDefault="00CC3785" w:rsidP="008D5AD4">
            <w:pPr>
              <w:jc w:val="center"/>
              <w:rPr>
                <w:rFonts w:asciiTheme="minorBidi" w:hAnsiTheme="minorBidi" w:cstheme="minorBidi"/>
                <w:sz w:val="18"/>
                <w:szCs w:val="18"/>
              </w:rPr>
            </w:pPr>
          </w:p>
        </w:tc>
      </w:tr>
      <w:tr w:rsidR="00CC3785" w:rsidRPr="008D5AD4" w14:paraId="70A6F63B" w14:textId="77777777">
        <w:trPr>
          <w:trHeight w:val="300"/>
        </w:trPr>
        <w:tc>
          <w:tcPr>
            <w:tcW w:w="1911" w:type="dxa"/>
            <w:tcBorders>
              <w:top w:val="nil"/>
              <w:left w:val="single" w:sz="4" w:space="0" w:color="auto"/>
              <w:bottom w:val="nil"/>
              <w:right w:val="nil"/>
            </w:tcBorders>
            <w:noWrap/>
            <w:vAlign w:val="center"/>
          </w:tcPr>
          <w:p w14:paraId="4BA08B60" w14:textId="77777777" w:rsidR="00CC3785" w:rsidRPr="008D5AD4" w:rsidRDefault="00761C9C" w:rsidP="008D5AD4">
            <w:pPr>
              <w:jc w:val="center"/>
              <w:rPr>
                <w:rFonts w:asciiTheme="minorBidi" w:hAnsiTheme="minorBidi" w:cstheme="minorBidi"/>
                <w:b/>
                <w:bCs/>
                <w:sz w:val="18"/>
                <w:szCs w:val="18"/>
              </w:rPr>
            </w:pPr>
            <w:r w:rsidRPr="008D5AD4">
              <w:rPr>
                <w:rFonts w:asciiTheme="minorBidi" w:hAnsiTheme="minorBidi" w:cstheme="minorBidi"/>
                <w:b/>
                <w:bCs/>
                <w:sz w:val="18"/>
                <w:szCs w:val="18"/>
              </w:rPr>
              <w:t>PRX N° 08</w:t>
            </w:r>
          </w:p>
        </w:tc>
        <w:tc>
          <w:tcPr>
            <w:tcW w:w="6363" w:type="dxa"/>
            <w:tcBorders>
              <w:top w:val="nil"/>
              <w:left w:val="single" w:sz="4" w:space="0" w:color="auto"/>
              <w:bottom w:val="nil"/>
              <w:right w:val="single" w:sz="4" w:space="0" w:color="auto"/>
            </w:tcBorders>
            <w:vAlign w:val="center"/>
          </w:tcPr>
          <w:p w14:paraId="690FAF0D" w14:textId="77777777" w:rsidR="00CC3785" w:rsidRPr="008D5AD4" w:rsidRDefault="00761C9C" w:rsidP="008D5AD4">
            <w:pPr>
              <w:rPr>
                <w:rFonts w:asciiTheme="minorBidi" w:hAnsiTheme="minorBidi" w:cstheme="minorBidi"/>
                <w:b/>
                <w:bCs/>
                <w:color w:val="000000"/>
                <w:sz w:val="18"/>
                <w:szCs w:val="18"/>
              </w:rPr>
            </w:pPr>
            <w:r w:rsidRPr="008D5AD4">
              <w:rPr>
                <w:rFonts w:asciiTheme="minorBidi" w:hAnsiTheme="minorBidi" w:cstheme="minorBidi"/>
                <w:b/>
                <w:bCs/>
                <w:color w:val="000000"/>
                <w:sz w:val="18"/>
                <w:szCs w:val="18"/>
              </w:rPr>
              <w:t>GRILLE D'AIR NEUF ET D'EXTRACTION</w:t>
            </w:r>
          </w:p>
        </w:tc>
        <w:tc>
          <w:tcPr>
            <w:tcW w:w="840" w:type="dxa"/>
            <w:tcBorders>
              <w:top w:val="nil"/>
              <w:left w:val="single" w:sz="4" w:space="0" w:color="auto"/>
              <w:bottom w:val="nil"/>
              <w:right w:val="nil"/>
            </w:tcBorders>
            <w:noWrap/>
            <w:vAlign w:val="center"/>
          </w:tcPr>
          <w:p w14:paraId="19BB6303" w14:textId="77777777" w:rsidR="00CC3785" w:rsidRPr="008D5AD4" w:rsidRDefault="00CC3785" w:rsidP="008D5AD4">
            <w:pPr>
              <w:rPr>
                <w:rFonts w:asciiTheme="minorBidi" w:hAnsiTheme="minorBidi" w:cstheme="minorBidi"/>
                <w:b/>
                <w:bCs/>
                <w:color w:val="000000"/>
                <w:sz w:val="18"/>
                <w:szCs w:val="18"/>
              </w:rPr>
            </w:pPr>
          </w:p>
        </w:tc>
        <w:tc>
          <w:tcPr>
            <w:tcW w:w="1572" w:type="dxa"/>
            <w:tcBorders>
              <w:top w:val="nil"/>
              <w:left w:val="single" w:sz="4" w:space="0" w:color="auto"/>
              <w:bottom w:val="nil"/>
              <w:right w:val="single" w:sz="4" w:space="0" w:color="auto"/>
            </w:tcBorders>
            <w:noWrap/>
            <w:vAlign w:val="center"/>
          </w:tcPr>
          <w:p w14:paraId="44D22309" w14:textId="77777777" w:rsidR="00CC3785" w:rsidRPr="008D5AD4" w:rsidRDefault="00CC3785" w:rsidP="008D5AD4">
            <w:pPr>
              <w:jc w:val="center"/>
              <w:rPr>
                <w:rFonts w:asciiTheme="minorBidi" w:hAnsiTheme="minorBidi" w:cstheme="minorBidi"/>
                <w:sz w:val="18"/>
                <w:szCs w:val="18"/>
              </w:rPr>
            </w:pPr>
          </w:p>
        </w:tc>
        <w:tc>
          <w:tcPr>
            <w:tcW w:w="1136" w:type="dxa"/>
            <w:tcBorders>
              <w:top w:val="nil"/>
              <w:left w:val="nil"/>
              <w:bottom w:val="nil"/>
              <w:right w:val="nil"/>
            </w:tcBorders>
            <w:noWrap/>
            <w:vAlign w:val="center"/>
          </w:tcPr>
          <w:p w14:paraId="4C96EBE8" w14:textId="77777777" w:rsidR="00CC3785" w:rsidRPr="008D5AD4" w:rsidRDefault="00CC3785" w:rsidP="008D5AD4">
            <w:pPr>
              <w:jc w:val="center"/>
              <w:rPr>
                <w:rFonts w:asciiTheme="minorBidi" w:hAnsiTheme="minorBidi" w:cstheme="minorBidi"/>
                <w:sz w:val="18"/>
                <w:szCs w:val="18"/>
              </w:rPr>
            </w:pPr>
          </w:p>
        </w:tc>
        <w:tc>
          <w:tcPr>
            <w:tcW w:w="1631" w:type="dxa"/>
            <w:tcBorders>
              <w:top w:val="nil"/>
              <w:left w:val="single" w:sz="4" w:space="0" w:color="auto"/>
              <w:bottom w:val="nil"/>
              <w:right w:val="single" w:sz="4" w:space="0" w:color="auto"/>
            </w:tcBorders>
            <w:noWrap/>
            <w:vAlign w:val="center"/>
          </w:tcPr>
          <w:p w14:paraId="54E502BD" w14:textId="77777777" w:rsidR="00CC3785" w:rsidRPr="008D5AD4" w:rsidRDefault="00CC3785" w:rsidP="008D5AD4">
            <w:pPr>
              <w:jc w:val="center"/>
              <w:rPr>
                <w:rFonts w:asciiTheme="minorBidi" w:hAnsiTheme="minorBidi" w:cstheme="minorBidi"/>
                <w:sz w:val="18"/>
                <w:szCs w:val="18"/>
              </w:rPr>
            </w:pPr>
          </w:p>
        </w:tc>
      </w:tr>
      <w:tr w:rsidR="00CC3785" w:rsidRPr="008D5AD4" w14:paraId="72371029" w14:textId="77777777">
        <w:trPr>
          <w:trHeight w:val="300"/>
        </w:trPr>
        <w:tc>
          <w:tcPr>
            <w:tcW w:w="1911" w:type="dxa"/>
            <w:tcBorders>
              <w:top w:val="nil"/>
              <w:left w:val="single" w:sz="4" w:space="0" w:color="auto"/>
              <w:bottom w:val="nil"/>
              <w:right w:val="nil"/>
            </w:tcBorders>
            <w:noWrap/>
            <w:vAlign w:val="center"/>
          </w:tcPr>
          <w:p w14:paraId="50413303" w14:textId="77777777" w:rsidR="00CC3785" w:rsidRPr="008D5AD4" w:rsidRDefault="00761C9C" w:rsidP="008D5AD4">
            <w:pPr>
              <w:jc w:val="center"/>
              <w:rPr>
                <w:rFonts w:asciiTheme="minorBidi" w:hAnsiTheme="minorBidi" w:cstheme="minorBidi"/>
                <w:sz w:val="18"/>
                <w:szCs w:val="18"/>
              </w:rPr>
            </w:pPr>
            <w:r w:rsidRPr="008D5AD4">
              <w:rPr>
                <w:rFonts w:asciiTheme="minorBidi" w:hAnsiTheme="minorBidi" w:cstheme="minorBidi"/>
                <w:sz w:val="18"/>
                <w:szCs w:val="18"/>
              </w:rPr>
              <w:t>a</w:t>
            </w:r>
          </w:p>
        </w:tc>
        <w:tc>
          <w:tcPr>
            <w:tcW w:w="6363" w:type="dxa"/>
            <w:tcBorders>
              <w:top w:val="nil"/>
              <w:left w:val="single" w:sz="4" w:space="0" w:color="auto"/>
              <w:bottom w:val="nil"/>
              <w:right w:val="nil"/>
            </w:tcBorders>
            <w:noWrap/>
            <w:vAlign w:val="center"/>
          </w:tcPr>
          <w:p w14:paraId="704EE469" w14:textId="31CC7F14" w:rsidR="00CC3785" w:rsidRPr="008D5AD4" w:rsidRDefault="00A70E20" w:rsidP="008D5AD4">
            <w:pPr>
              <w:rPr>
                <w:rFonts w:asciiTheme="minorBidi" w:hAnsiTheme="minorBidi" w:cstheme="minorBidi"/>
                <w:sz w:val="18"/>
                <w:szCs w:val="18"/>
              </w:rPr>
            </w:pPr>
            <w:r w:rsidRPr="008D5AD4">
              <w:rPr>
                <w:rFonts w:asciiTheme="minorBidi" w:hAnsiTheme="minorBidi" w:cstheme="minorBidi"/>
                <w:sz w:val="18"/>
                <w:szCs w:val="18"/>
              </w:rPr>
              <w:t>Débit 400</w:t>
            </w:r>
            <w:r w:rsidR="00761C9C" w:rsidRPr="008D5AD4">
              <w:rPr>
                <w:rFonts w:asciiTheme="minorBidi" w:hAnsiTheme="minorBidi" w:cstheme="minorBidi"/>
                <w:sz w:val="18"/>
                <w:szCs w:val="18"/>
              </w:rPr>
              <w:t xml:space="preserve"> m3/h  </w:t>
            </w:r>
          </w:p>
        </w:tc>
        <w:tc>
          <w:tcPr>
            <w:tcW w:w="840" w:type="dxa"/>
            <w:tcBorders>
              <w:top w:val="nil"/>
              <w:left w:val="single" w:sz="4" w:space="0" w:color="auto"/>
              <w:bottom w:val="nil"/>
              <w:right w:val="nil"/>
            </w:tcBorders>
            <w:noWrap/>
            <w:vAlign w:val="center"/>
          </w:tcPr>
          <w:p w14:paraId="1D9D86AF" w14:textId="77777777" w:rsidR="00CC3785" w:rsidRPr="008D5AD4" w:rsidRDefault="00761C9C" w:rsidP="008D5AD4">
            <w:pPr>
              <w:jc w:val="center"/>
              <w:rPr>
                <w:rFonts w:asciiTheme="minorBidi" w:hAnsiTheme="minorBidi" w:cstheme="minorBidi"/>
                <w:sz w:val="18"/>
                <w:szCs w:val="18"/>
              </w:rPr>
            </w:pPr>
            <w:r w:rsidRPr="008D5AD4">
              <w:rPr>
                <w:rFonts w:asciiTheme="minorBidi" w:hAnsiTheme="minorBidi" w:cstheme="minorBidi"/>
                <w:sz w:val="18"/>
                <w:szCs w:val="18"/>
              </w:rPr>
              <w:t>U</w:t>
            </w:r>
          </w:p>
        </w:tc>
        <w:tc>
          <w:tcPr>
            <w:tcW w:w="1572" w:type="dxa"/>
            <w:tcBorders>
              <w:top w:val="nil"/>
              <w:left w:val="single" w:sz="4" w:space="0" w:color="auto"/>
              <w:bottom w:val="nil"/>
              <w:right w:val="single" w:sz="4" w:space="0" w:color="auto"/>
            </w:tcBorders>
            <w:noWrap/>
            <w:vAlign w:val="center"/>
          </w:tcPr>
          <w:p w14:paraId="3F44A8D6" w14:textId="77777777" w:rsidR="00CC3785" w:rsidRPr="008D5AD4" w:rsidRDefault="00761C9C" w:rsidP="008D5AD4">
            <w:pPr>
              <w:jc w:val="center"/>
              <w:rPr>
                <w:rFonts w:asciiTheme="minorBidi" w:hAnsiTheme="minorBidi" w:cstheme="minorBidi"/>
                <w:color w:val="000000"/>
                <w:sz w:val="18"/>
                <w:szCs w:val="18"/>
              </w:rPr>
            </w:pPr>
            <w:r w:rsidRPr="008D5AD4">
              <w:rPr>
                <w:rFonts w:asciiTheme="minorBidi" w:hAnsiTheme="minorBidi" w:cstheme="minorBidi"/>
                <w:color w:val="000000"/>
                <w:sz w:val="18"/>
                <w:szCs w:val="18"/>
              </w:rPr>
              <w:t>2</w:t>
            </w:r>
          </w:p>
        </w:tc>
        <w:tc>
          <w:tcPr>
            <w:tcW w:w="1136" w:type="dxa"/>
            <w:tcBorders>
              <w:top w:val="nil"/>
              <w:left w:val="nil"/>
              <w:bottom w:val="nil"/>
              <w:right w:val="nil"/>
            </w:tcBorders>
            <w:noWrap/>
            <w:vAlign w:val="center"/>
          </w:tcPr>
          <w:p w14:paraId="480DFB99" w14:textId="77777777" w:rsidR="00CC3785" w:rsidRPr="008D5AD4" w:rsidRDefault="00CC3785" w:rsidP="008D5AD4">
            <w:pPr>
              <w:jc w:val="center"/>
              <w:rPr>
                <w:rFonts w:asciiTheme="minorBidi" w:hAnsiTheme="minorBidi" w:cstheme="minorBidi"/>
                <w:sz w:val="18"/>
                <w:szCs w:val="18"/>
              </w:rPr>
            </w:pPr>
          </w:p>
        </w:tc>
        <w:tc>
          <w:tcPr>
            <w:tcW w:w="1631" w:type="dxa"/>
            <w:tcBorders>
              <w:top w:val="nil"/>
              <w:left w:val="single" w:sz="4" w:space="0" w:color="auto"/>
              <w:bottom w:val="nil"/>
              <w:right w:val="single" w:sz="4" w:space="0" w:color="auto"/>
            </w:tcBorders>
            <w:noWrap/>
            <w:vAlign w:val="center"/>
          </w:tcPr>
          <w:p w14:paraId="5B79FEF6" w14:textId="77777777" w:rsidR="00CC3785" w:rsidRPr="008D5AD4" w:rsidRDefault="00CC3785" w:rsidP="008D5AD4">
            <w:pPr>
              <w:jc w:val="center"/>
              <w:rPr>
                <w:rFonts w:asciiTheme="minorBidi" w:hAnsiTheme="minorBidi" w:cstheme="minorBidi"/>
                <w:sz w:val="18"/>
                <w:szCs w:val="18"/>
              </w:rPr>
            </w:pPr>
          </w:p>
        </w:tc>
      </w:tr>
      <w:tr w:rsidR="00CC3785" w:rsidRPr="008D5AD4" w14:paraId="2D40E019" w14:textId="77777777">
        <w:trPr>
          <w:trHeight w:val="300"/>
        </w:trPr>
        <w:tc>
          <w:tcPr>
            <w:tcW w:w="1911" w:type="dxa"/>
            <w:tcBorders>
              <w:top w:val="nil"/>
              <w:left w:val="single" w:sz="4" w:space="0" w:color="auto"/>
              <w:bottom w:val="nil"/>
              <w:right w:val="nil"/>
            </w:tcBorders>
            <w:noWrap/>
            <w:vAlign w:val="center"/>
          </w:tcPr>
          <w:p w14:paraId="4573EB35" w14:textId="77777777" w:rsidR="00CC3785" w:rsidRPr="008D5AD4" w:rsidRDefault="00761C9C" w:rsidP="008D5AD4">
            <w:pPr>
              <w:jc w:val="center"/>
              <w:rPr>
                <w:rFonts w:asciiTheme="minorBidi" w:hAnsiTheme="minorBidi" w:cstheme="minorBidi"/>
                <w:b/>
                <w:bCs/>
                <w:sz w:val="18"/>
                <w:szCs w:val="18"/>
              </w:rPr>
            </w:pPr>
            <w:r w:rsidRPr="008D5AD4">
              <w:rPr>
                <w:rFonts w:asciiTheme="minorBidi" w:hAnsiTheme="minorBidi" w:cstheme="minorBidi"/>
                <w:b/>
                <w:bCs/>
                <w:sz w:val="18"/>
                <w:szCs w:val="18"/>
              </w:rPr>
              <w:t>PRX N° 09</w:t>
            </w:r>
          </w:p>
        </w:tc>
        <w:tc>
          <w:tcPr>
            <w:tcW w:w="6363" w:type="dxa"/>
            <w:tcBorders>
              <w:top w:val="nil"/>
              <w:left w:val="single" w:sz="4" w:space="0" w:color="auto"/>
              <w:bottom w:val="nil"/>
              <w:right w:val="single" w:sz="4" w:space="0" w:color="auto"/>
            </w:tcBorders>
            <w:vAlign w:val="center"/>
          </w:tcPr>
          <w:p w14:paraId="0B1322E7" w14:textId="77777777" w:rsidR="00CC3785" w:rsidRPr="008D5AD4" w:rsidRDefault="00761C9C" w:rsidP="008D5AD4">
            <w:pPr>
              <w:rPr>
                <w:rFonts w:asciiTheme="minorBidi" w:hAnsiTheme="minorBidi" w:cstheme="minorBidi"/>
                <w:b/>
                <w:bCs/>
                <w:color w:val="000000"/>
                <w:sz w:val="18"/>
                <w:szCs w:val="18"/>
              </w:rPr>
            </w:pPr>
            <w:r w:rsidRPr="008D5AD4">
              <w:rPr>
                <w:rFonts w:asciiTheme="minorBidi" w:hAnsiTheme="minorBidi" w:cstheme="minorBidi"/>
                <w:b/>
                <w:bCs/>
                <w:color w:val="000000"/>
                <w:sz w:val="18"/>
                <w:szCs w:val="18"/>
              </w:rPr>
              <w:t>MISE A NIVEAU DES ARMOIRES ELECTRIQUES ET CABLAGE</w:t>
            </w:r>
          </w:p>
        </w:tc>
        <w:tc>
          <w:tcPr>
            <w:tcW w:w="840" w:type="dxa"/>
            <w:tcBorders>
              <w:top w:val="nil"/>
              <w:left w:val="single" w:sz="4" w:space="0" w:color="auto"/>
              <w:bottom w:val="nil"/>
              <w:right w:val="nil"/>
            </w:tcBorders>
            <w:noWrap/>
            <w:vAlign w:val="center"/>
          </w:tcPr>
          <w:p w14:paraId="782EB8CE" w14:textId="77777777" w:rsidR="00CC3785" w:rsidRPr="008D5AD4" w:rsidRDefault="00761C9C" w:rsidP="008D5AD4">
            <w:pPr>
              <w:jc w:val="center"/>
              <w:rPr>
                <w:rFonts w:asciiTheme="minorBidi" w:hAnsiTheme="minorBidi" w:cstheme="minorBidi"/>
                <w:sz w:val="18"/>
                <w:szCs w:val="18"/>
              </w:rPr>
            </w:pPr>
            <w:r w:rsidRPr="008D5AD4">
              <w:rPr>
                <w:rFonts w:asciiTheme="minorBidi" w:hAnsiTheme="minorBidi" w:cstheme="minorBidi"/>
                <w:sz w:val="18"/>
                <w:szCs w:val="18"/>
              </w:rPr>
              <w:t>E</w:t>
            </w:r>
          </w:p>
        </w:tc>
        <w:tc>
          <w:tcPr>
            <w:tcW w:w="1572" w:type="dxa"/>
            <w:tcBorders>
              <w:top w:val="nil"/>
              <w:left w:val="single" w:sz="4" w:space="0" w:color="auto"/>
              <w:bottom w:val="nil"/>
              <w:right w:val="single" w:sz="4" w:space="0" w:color="auto"/>
            </w:tcBorders>
            <w:noWrap/>
            <w:vAlign w:val="center"/>
          </w:tcPr>
          <w:p w14:paraId="33749C37" w14:textId="77777777" w:rsidR="00CC3785" w:rsidRPr="008D5AD4" w:rsidRDefault="00761C9C" w:rsidP="008D5AD4">
            <w:pPr>
              <w:jc w:val="center"/>
              <w:rPr>
                <w:rFonts w:asciiTheme="minorBidi" w:hAnsiTheme="minorBidi" w:cstheme="minorBidi"/>
                <w:color w:val="000000"/>
                <w:sz w:val="18"/>
                <w:szCs w:val="18"/>
              </w:rPr>
            </w:pPr>
            <w:r w:rsidRPr="008D5AD4">
              <w:rPr>
                <w:rFonts w:asciiTheme="minorBidi" w:hAnsiTheme="minorBidi" w:cstheme="minorBidi"/>
                <w:color w:val="000000"/>
                <w:sz w:val="18"/>
                <w:szCs w:val="18"/>
              </w:rPr>
              <w:t>1</w:t>
            </w:r>
          </w:p>
        </w:tc>
        <w:tc>
          <w:tcPr>
            <w:tcW w:w="1136" w:type="dxa"/>
            <w:tcBorders>
              <w:top w:val="nil"/>
              <w:left w:val="nil"/>
              <w:bottom w:val="nil"/>
              <w:right w:val="nil"/>
            </w:tcBorders>
            <w:noWrap/>
            <w:vAlign w:val="center"/>
          </w:tcPr>
          <w:p w14:paraId="1B99BAAE" w14:textId="77777777" w:rsidR="00CC3785" w:rsidRPr="008D5AD4" w:rsidRDefault="00CC3785" w:rsidP="008D5AD4">
            <w:pPr>
              <w:jc w:val="center"/>
              <w:rPr>
                <w:rFonts w:asciiTheme="minorBidi" w:hAnsiTheme="minorBidi" w:cstheme="minorBidi"/>
                <w:sz w:val="18"/>
                <w:szCs w:val="18"/>
              </w:rPr>
            </w:pPr>
          </w:p>
        </w:tc>
        <w:tc>
          <w:tcPr>
            <w:tcW w:w="1631" w:type="dxa"/>
            <w:tcBorders>
              <w:top w:val="nil"/>
              <w:left w:val="single" w:sz="4" w:space="0" w:color="auto"/>
              <w:bottom w:val="nil"/>
              <w:right w:val="single" w:sz="4" w:space="0" w:color="auto"/>
            </w:tcBorders>
            <w:noWrap/>
            <w:vAlign w:val="center"/>
          </w:tcPr>
          <w:p w14:paraId="739B70BC" w14:textId="77777777" w:rsidR="00CC3785" w:rsidRPr="008D5AD4" w:rsidRDefault="00CC3785" w:rsidP="008D5AD4">
            <w:pPr>
              <w:jc w:val="center"/>
              <w:rPr>
                <w:rFonts w:asciiTheme="minorBidi" w:hAnsiTheme="minorBidi" w:cstheme="minorBidi"/>
                <w:sz w:val="18"/>
                <w:szCs w:val="18"/>
              </w:rPr>
            </w:pPr>
          </w:p>
        </w:tc>
      </w:tr>
      <w:tr w:rsidR="00CC3785" w:rsidRPr="008D5AD4" w14:paraId="659F4092" w14:textId="77777777">
        <w:trPr>
          <w:trHeight w:val="255"/>
        </w:trPr>
        <w:tc>
          <w:tcPr>
            <w:tcW w:w="1911" w:type="dxa"/>
            <w:tcBorders>
              <w:top w:val="nil"/>
              <w:left w:val="single" w:sz="4" w:space="0" w:color="auto"/>
              <w:bottom w:val="nil"/>
              <w:right w:val="single" w:sz="4" w:space="0" w:color="auto"/>
            </w:tcBorders>
            <w:noWrap/>
            <w:vAlign w:val="center"/>
          </w:tcPr>
          <w:p w14:paraId="2CE1E60A" w14:textId="77777777" w:rsidR="00CC3785" w:rsidRPr="008D5AD4" w:rsidRDefault="00CC3785" w:rsidP="008D5AD4">
            <w:pPr>
              <w:jc w:val="center"/>
              <w:rPr>
                <w:rFonts w:asciiTheme="minorBidi" w:hAnsiTheme="minorBidi" w:cstheme="minorBidi"/>
                <w:color w:val="000000"/>
                <w:sz w:val="18"/>
                <w:szCs w:val="18"/>
              </w:rPr>
            </w:pPr>
          </w:p>
        </w:tc>
        <w:tc>
          <w:tcPr>
            <w:tcW w:w="6363" w:type="dxa"/>
            <w:tcBorders>
              <w:top w:val="nil"/>
              <w:left w:val="single" w:sz="4" w:space="0" w:color="auto"/>
              <w:bottom w:val="nil"/>
              <w:right w:val="single" w:sz="4" w:space="0" w:color="auto"/>
            </w:tcBorders>
            <w:noWrap/>
            <w:vAlign w:val="center"/>
          </w:tcPr>
          <w:p w14:paraId="7142E7FE" w14:textId="77777777" w:rsidR="00CC3785" w:rsidRPr="008D5AD4" w:rsidRDefault="00CC3785" w:rsidP="00A62A62">
            <w:pPr>
              <w:rPr>
                <w:rFonts w:asciiTheme="minorBidi" w:hAnsiTheme="minorBidi" w:cstheme="minorBidi"/>
                <w:sz w:val="18"/>
                <w:szCs w:val="18"/>
              </w:rPr>
            </w:pPr>
          </w:p>
        </w:tc>
        <w:tc>
          <w:tcPr>
            <w:tcW w:w="840" w:type="dxa"/>
            <w:tcBorders>
              <w:top w:val="nil"/>
              <w:left w:val="single" w:sz="4" w:space="0" w:color="auto"/>
              <w:bottom w:val="nil"/>
              <w:right w:val="single" w:sz="4" w:space="0" w:color="auto"/>
            </w:tcBorders>
            <w:noWrap/>
            <w:vAlign w:val="center"/>
          </w:tcPr>
          <w:p w14:paraId="2ECAFDBA" w14:textId="77777777" w:rsidR="00CC3785" w:rsidRPr="008D5AD4" w:rsidRDefault="00CC3785" w:rsidP="008D5AD4">
            <w:pPr>
              <w:rPr>
                <w:rFonts w:asciiTheme="minorBidi" w:hAnsiTheme="minorBidi" w:cstheme="minorBidi"/>
                <w:sz w:val="18"/>
                <w:szCs w:val="18"/>
              </w:rPr>
            </w:pPr>
          </w:p>
        </w:tc>
        <w:tc>
          <w:tcPr>
            <w:tcW w:w="1572" w:type="dxa"/>
            <w:tcBorders>
              <w:top w:val="nil"/>
              <w:left w:val="nil"/>
              <w:bottom w:val="nil"/>
              <w:right w:val="nil"/>
            </w:tcBorders>
            <w:noWrap/>
            <w:vAlign w:val="center"/>
          </w:tcPr>
          <w:p w14:paraId="3C748530" w14:textId="77777777" w:rsidR="00CC3785" w:rsidRPr="008D5AD4" w:rsidRDefault="00CC3785" w:rsidP="008D5AD4">
            <w:pPr>
              <w:jc w:val="center"/>
              <w:rPr>
                <w:rFonts w:asciiTheme="minorBidi" w:hAnsiTheme="minorBidi" w:cstheme="minorBidi"/>
                <w:sz w:val="18"/>
                <w:szCs w:val="18"/>
              </w:rPr>
            </w:pPr>
          </w:p>
        </w:tc>
        <w:tc>
          <w:tcPr>
            <w:tcW w:w="1136" w:type="dxa"/>
            <w:tcBorders>
              <w:top w:val="nil"/>
              <w:left w:val="single" w:sz="4" w:space="0" w:color="auto"/>
              <w:bottom w:val="nil"/>
              <w:right w:val="single" w:sz="4" w:space="0" w:color="auto"/>
            </w:tcBorders>
            <w:noWrap/>
            <w:vAlign w:val="center"/>
          </w:tcPr>
          <w:p w14:paraId="5D265A41" w14:textId="77777777" w:rsidR="00CC3785" w:rsidRPr="008D5AD4" w:rsidRDefault="00CC3785" w:rsidP="008D5AD4">
            <w:pPr>
              <w:jc w:val="center"/>
              <w:rPr>
                <w:rFonts w:asciiTheme="minorBidi" w:hAnsiTheme="minorBidi" w:cstheme="minorBidi"/>
                <w:sz w:val="18"/>
                <w:szCs w:val="18"/>
              </w:rPr>
            </w:pPr>
          </w:p>
        </w:tc>
        <w:tc>
          <w:tcPr>
            <w:tcW w:w="1631" w:type="dxa"/>
            <w:tcBorders>
              <w:top w:val="nil"/>
              <w:left w:val="single" w:sz="4" w:space="0" w:color="auto"/>
              <w:bottom w:val="nil"/>
              <w:right w:val="single" w:sz="4" w:space="0" w:color="auto"/>
            </w:tcBorders>
            <w:noWrap/>
            <w:vAlign w:val="center"/>
          </w:tcPr>
          <w:p w14:paraId="236144F5" w14:textId="77777777" w:rsidR="00CC3785" w:rsidRPr="008D5AD4" w:rsidRDefault="00CC3785" w:rsidP="008D5AD4">
            <w:pPr>
              <w:jc w:val="center"/>
              <w:rPr>
                <w:rFonts w:asciiTheme="minorBidi" w:hAnsiTheme="minorBidi" w:cstheme="minorBidi"/>
                <w:sz w:val="18"/>
                <w:szCs w:val="18"/>
              </w:rPr>
            </w:pPr>
          </w:p>
        </w:tc>
      </w:tr>
      <w:tr w:rsidR="00CC3785" w:rsidRPr="008D5AD4" w14:paraId="23C4DA75" w14:textId="77777777">
        <w:trPr>
          <w:trHeight w:val="300"/>
        </w:trPr>
        <w:tc>
          <w:tcPr>
            <w:tcW w:w="1911" w:type="dxa"/>
            <w:tcBorders>
              <w:top w:val="nil"/>
              <w:left w:val="single" w:sz="4" w:space="0" w:color="auto"/>
              <w:bottom w:val="nil"/>
              <w:right w:val="nil"/>
            </w:tcBorders>
            <w:noWrap/>
            <w:vAlign w:val="center"/>
          </w:tcPr>
          <w:p w14:paraId="297D0B84" w14:textId="77777777" w:rsidR="00CC3785" w:rsidRPr="008D5AD4" w:rsidRDefault="00CC3785" w:rsidP="008D5AD4">
            <w:pPr>
              <w:jc w:val="center"/>
              <w:rPr>
                <w:rFonts w:asciiTheme="minorBidi" w:hAnsiTheme="minorBidi" w:cstheme="minorBidi"/>
                <w:b/>
                <w:bCs/>
                <w:color w:val="000000"/>
                <w:sz w:val="18"/>
                <w:szCs w:val="18"/>
              </w:rPr>
            </w:pPr>
          </w:p>
        </w:tc>
        <w:tc>
          <w:tcPr>
            <w:tcW w:w="6363" w:type="dxa"/>
            <w:tcBorders>
              <w:top w:val="nil"/>
              <w:left w:val="single" w:sz="4" w:space="0" w:color="auto"/>
              <w:bottom w:val="nil"/>
              <w:right w:val="single" w:sz="4" w:space="0" w:color="auto"/>
            </w:tcBorders>
            <w:vAlign w:val="center"/>
          </w:tcPr>
          <w:p w14:paraId="3D2F7EB3" w14:textId="77777777" w:rsidR="00CC3785" w:rsidRPr="008D5AD4" w:rsidRDefault="00761C9C" w:rsidP="008D5AD4">
            <w:pPr>
              <w:rPr>
                <w:rFonts w:asciiTheme="minorBidi" w:hAnsiTheme="minorBidi" w:cstheme="minorBidi"/>
                <w:b/>
                <w:bCs/>
                <w:color w:val="000000"/>
                <w:sz w:val="18"/>
                <w:szCs w:val="18"/>
                <w:u w:val="single"/>
              </w:rPr>
            </w:pPr>
            <w:r w:rsidRPr="008D5AD4">
              <w:rPr>
                <w:rFonts w:asciiTheme="minorBidi" w:hAnsiTheme="minorBidi" w:cstheme="minorBidi"/>
                <w:b/>
                <w:bCs/>
                <w:color w:val="000000"/>
                <w:sz w:val="18"/>
                <w:szCs w:val="18"/>
                <w:u w:val="single"/>
              </w:rPr>
              <w:t xml:space="preserve">II -GROS ŒUVRES / SECONDS ŒUVRES </w:t>
            </w:r>
          </w:p>
        </w:tc>
        <w:tc>
          <w:tcPr>
            <w:tcW w:w="840" w:type="dxa"/>
            <w:tcBorders>
              <w:top w:val="nil"/>
              <w:left w:val="single" w:sz="4" w:space="0" w:color="auto"/>
              <w:bottom w:val="nil"/>
              <w:right w:val="single" w:sz="4" w:space="0" w:color="auto"/>
            </w:tcBorders>
            <w:noWrap/>
            <w:vAlign w:val="center"/>
          </w:tcPr>
          <w:p w14:paraId="621C7842" w14:textId="77777777" w:rsidR="00CC3785" w:rsidRPr="008D5AD4" w:rsidRDefault="00CC3785" w:rsidP="008D5AD4">
            <w:pPr>
              <w:rPr>
                <w:rFonts w:asciiTheme="minorBidi" w:hAnsiTheme="minorBidi" w:cstheme="minorBidi"/>
                <w:b/>
                <w:bCs/>
                <w:color w:val="000000"/>
                <w:sz w:val="18"/>
                <w:szCs w:val="18"/>
                <w:u w:val="single"/>
              </w:rPr>
            </w:pPr>
          </w:p>
        </w:tc>
        <w:tc>
          <w:tcPr>
            <w:tcW w:w="1572" w:type="dxa"/>
            <w:tcBorders>
              <w:top w:val="nil"/>
              <w:left w:val="single" w:sz="4" w:space="0" w:color="auto"/>
              <w:bottom w:val="nil"/>
              <w:right w:val="single" w:sz="4" w:space="0" w:color="auto"/>
            </w:tcBorders>
            <w:noWrap/>
            <w:vAlign w:val="center"/>
          </w:tcPr>
          <w:p w14:paraId="793E7701" w14:textId="77777777" w:rsidR="00CC3785" w:rsidRPr="008D5AD4" w:rsidRDefault="00CC3785" w:rsidP="008D5AD4">
            <w:pPr>
              <w:jc w:val="center"/>
              <w:rPr>
                <w:rFonts w:asciiTheme="minorBidi" w:hAnsiTheme="minorBidi" w:cstheme="minorBidi"/>
                <w:sz w:val="18"/>
                <w:szCs w:val="18"/>
              </w:rPr>
            </w:pPr>
          </w:p>
        </w:tc>
        <w:tc>
          <w:tcPr>
            <w:tcW w:w="1136" w:type="dxa"/>
            <w:tcBorders>
              <w:top w:val="nil"/>
              <w:left w:val="single" w:sz="4" w:space="0" w:color="auto"/>
              <w:bottom w:val="nil"/>
              <w:right w:val="single" w:sz="4" w:space="0" w:color="auto"/>
            </w:tcBorders>
            <w:noWrap/>
            <w:vAlign w:val="center"/>
          </w:tcPr>
          <w:p w14:paraId="6C686B4E" w14:textId="77777777" w:rsidR="00CC3785" w:rsidRPr="008D5AD4" w:rsidRDefault="00CC3785" w:rsidP="008D5AD4">
            <w:pPr>
              <w:jc w:val="center"/>
              <w:rPr>
                <w:rFonts w:asciiTheme="minorBidi" w:hAnsiTheme="minorBidi" w:cstheme="minorBidi"/>
                <w:sz w:val="18"/>
                <w:szCs w:val="18"/>
              </w:rPr>
            </w:pPr>
          </w:p>
        </w:tc>
        <w:tc>
          <w:tcPr>
            <w:tcW w:w="1631" w:type="dxa"/>
            <w:tcBorders>
              <w:top w:val="nil"/>
              <w:left w:val="single" w:sz="4" w:space="0" w:color="auto"/>
              <w:bottom w:val="nil"/>
              <w:right w:val="single" w:sz="4" w:space="0" w:color="auto"/>
            </w:tcBorders>
            <w:noWrap/>
            <w:vAlign w:val="center"/>
          </w:tcPr>
          <w:p w14:paraId="7CE9789B" w14:textId="77777777" w:rsidR="00CC3785" w:rsidRPr="008D5AD4" w:rsidRDefault="00CC3785" w:rsidP="008D5AD4">
            <w:pPr>
              <w:jc w:val="center"/>
              <w:rPr>
                <w:rFonts w:asciiTheme="minorBidi" w:hAnsiTheme="minorBidi" w:cstheme="minorBidi"/>
                <w:sz w:val="18"/>
                <w:szCs w:val="18"/>
              </w:rPr>
            </w:pPr>
          </w:p>
        </w:tc>
      </w:tr>
      <w:tr w:rsidR="00CC3785" w:rsidRPr="008D5AD4" w14:paraId="108F3598" w14:textId="77777777">
        <w:trPr>
          <w:trHeight w:val="300"/>
        </w:trPr>
        <w:tc>
          <w:tcPr>
            <w:tcW w:w="1911" w:type="dxa"/>
            <w:tcBorders>
              <w:top w:val="nil"/>
              <w:left w:val="single" w:sz="4" w:space="0" w:color="auto"/>
              <w:bottom w:val="nil"/>
              <w:right w:val="nil"/>
            </w:tcBorders>
            <w:noWrap/>
            <w:vAlign w:val="center"/>
          </w:tcPr>
          <w:p w14:paraId="51FD6FA1" w14:textId="77777777" w:rsidR="00CC3785" w:rsidRPr="008D5AD4" w:rsidRDefault="00761C9C" w:rsidP="008D5AD4">
            <w:pPr>
              <w:jc w:val="center"/>
              <w:rPr>
                <w:rFonts w:asciiTheme="minorBidi" w:hAnsiTheme="minorBidi" w:cstheme="minorBidi"/>
                <w:b/>
                <w:bCs/>
                <w:sz w:val="18"/>
                <w:szCs w:val="18"/>
              </w:rPr>
            </w:pPr>
            <w:r w:rsidRPr="008D5AD4">
              <w:rPr>
                <w:rFonts w:asciiTheme="minorBidi" w:hAnsiTheme="minorBidi" w:cstheme="minorBidi"/>
                <w:b/>
                <w:bCs/>
                <w:sz w:val="18"/>
                <w:szCs w:val="18"/>
              </w:rPr>
              <w:lastRenderedPageBreak/>
              <w:t>PRX N° 10</w:t>
            </w:r>
          </w:p>
        </w:tc>
        <w:tc>
          <w:tcPr>
            <w:tcW w:w="6363" w:type="dxa"/>
            <w:tcBorders>
              <w:top w:val="nil"/>
              <w:left w:val="single" w:sz="4" w:space="0" w:color="auto"/>
              <w:bottom w:val="nil"/>
              <w:right w:val="single" w:sz="4" w:space="0" w:color="auto"/>
            </w:tcBorders>
            <w:vAlign w:val="center"/>
          </w:tcPr>
          <w:p w14:paraId="02B04504" w14:textId="77777777" w:rsidR="00CC3785" w:rsidRPr="008D5AD4" w:rsidRDefault="00761C9C" w:rsidP="008D5AD4">
            <w:pPr>
              <w:rPr>
                <w:rFonts w:asciiTheme="minorBidi" w:hAnsiTheme="minorBidi" w:cstheme="minorBidi"/>
                <w:b/>
                <w:bCs/>
                <w:color w:val="000000"/>
                <w:sz w:val="18"/>
                <w:szCs w:val="18"/>
              </w:rPr>
            </w:pPr>
            <w:r w:rsidRPr="008D5AD4">
              <w:rPr>
                <w:rFonts w:asciiTheme="minorBidi" w:hAnsiTheme="minorBidi" w:cstheme="minorBidi"/>
                <w:b/>
                <w:bCs/>
                <w:color w:val="000000"/>
                <w:sz w:val="18"/>
                <w:szCs w:val="18"/>
              </w:rPr>
              <w:t xml:space="preserve">TRAVAUX DE GROS EUVRES </w:t>
            </w:r>
          </w:p>
        </w:tc>
        <w:tc>
          <w:tcPr>
            <w:tcW w:w="840" w:type="dxa"/>
            <w:tcBorders>
              <w:top w:val="nil"/>
              <w:left w:val="single" w:sz="4" w:space="0" w:color="auto"/>
              <w:bottom w:val="nil"/>
              <w:right w:val="single" w:sz="4" w:space="0" w:color="auto"/>
            </w:tcBorders>
            <w:noWrap/>
            <w:vAlign w:val="center"/>
          </w:tcPr>
          <w:p w14:paraId="3F544F8B" w14:textId="77777777" w:rsidR="00CC3785" w:rsidRPr="008D5AD4" w:rsidRDefault="00761C9C" w:rsidP="008D5AD4">
            <w:pPr>
              <w:jc w:val="center"/>
              <w:rPr>
                <w:rFonts w:asciiTheme="minorBidi" w:hAnsiTheme="minorBidi" w:cstheme="minorBidi"/>
                <w:sz w:val="18"/>
                <w:szCs w:val="18"/>
              </w:rPr>
            </w:pPr>
            <w:r w:rsidRPr="008D5AD4">
              <w:rPr>
                <w:rFonts w:asciiTheme="minorBidi" w:hAnsiTheme="minorBidi" w:cstheme="minorBidi"/>
                <w:sz w:val="18"/>
                <w:szCs w:val="18"/>
              </w:rPr>
              <w:t>E</w:t>
            </w:r>
          </w:p>
        </w:tc>
        <w:tc>
          <w:tcPr>
            <w:tcW w:w="1572" w:type="dxa"/>
            <w:tcBorders>
              <w:top w:val="nil"/>
              <w:left w:val="single" w:sz="4" w:space="0" w:color="auto"/>
              <w:bottom w:val="nil"/>
              <w:right w:val="single" w:sz="4" w:space="0" w:color="auto"/>
            </w:tcBorders>
            <w:noWrap/>
            <w:vAlign w:val="center"/>
          </w:tcPr>
          <w:p w14:paraId="207C5DF8" w14:textId="77777777" w:rsidR="00CC3785" w:rsidRPr="008D5AD4" w:rsidRDefault="00761C9C" w:rsidP="008D5AD4">
            <w:pPr>
              <w:jc w:val="center"/>
              <w:rPr>
                <w:rFonts w:asciiTheme="minorBidi" w:hAnsiTheme="minorBidi" w:cstheme="minorBidi"/>
                <w:color w:val="000000"/>
                <w:sz w:val="18"/>
                <w:szCs w:val="18"/>
              </w:rPr>
            </w:pPr>
            <w:r w:rsidRPr="008D5AD4">
              <w:rPr>
                <w:rFonts w:asciiTheme="minorBidi" w:hAnsiTheme="minorBidi" w:cstheme="minorBidi"/>
                <w:color w:val="000000"/>
                <w:sz w:val="18"/>
                <w:szCs w:val="18"/>
              </w:rPr>
              <w:t>1</w:t>
            </w:r>
          </w:p>
        </w:tc>
        <w:tc>
          <w:tcPr>
            <w:tcW w:w="1136" w:type="dxa"/>
            <w:tcBorders>
              <w:top w:val="nil"/>
              <w:left w:val="nil"/>
              <w:bottom w:val="nil"/>
              <w:right w:val="nil"/>
            </w:tcBorders>
            <w:noWrap/>
            <w:vAlign w:val="center"/>
          </w:tcPr>
          <w:p w14:paraId="5E2DAEBC" w14:textId="77777777" w:rsidR="00CC3785" w:rsidRPr="008D5AD4" w:rsidRDefault="00CC3785" w:rsidP="008D5AD4">
            <w:pPr>
              <w:jc w:val="center"/>
              <w:rPr>
                <w:rFonts w:asciiTheme="minorBidi" w:hAnsiTheme="minorBidi" w:cstheme="minorBidi"/>
                <w:color w:val="000000"/>
                <w:sz w:val="18"/>
                <w:szCs w:val="18"/>
              </w:rPr>
            </w:pPr>
          </w:p>
        </w:tc>
        <w:tc>
          <w:tcPr>
            <w:tcW w:w="1631" w:type="dxa"/>
            <w:tcBorders>
              <w:top w:val="nil"/>
              <w:left w:val="single" w:sz="4" w:space="0" w:color="auto"/>
              <w:bottom w:val="nil"/>
              <w:right w:val="single" w:sz="4" w:space="0" w:color="auto"/>
            </w:tcBorders>
            <w:noWrap/>
            <w:vAlign w:val="center"/>
          </w:tcPr>
          <w:p w14:paraId="1995529E" w14:textId="77777777" w:rsidR="00CC3785" w:rsidRPr="008D5AD4" w:rsidRDefault="00CC3785" w:rsidP="008D5AD4">
            <w:pPr>
              <w:jc w:val="center"/>
              <w:rPr>
                <w:rFonts w:asciiTheme="minorBidi" w:hAnsiTheme="minorBidi" w:cstheme="minorBidi"/>
                <w:color w:val="000000"/>
                <w:sz w:val="18"/>
                <w:szCs w:val="18"/>
              </w:rPr>
            </w:pPr>
          </w:p>
        </w:tc>
      </w:tr>
      <w:tr w:rsidR="00CC3785" w:rsidRPr="008D5AD4" w14:paraId="24F7B9FD" w14:textId="77777777">
        <w:trPr>
          <w:trHeight w:val="600"/>
        </w:trPr>
        <w:tc>
          <w:tcPr>
            <w:tcW w:w="1911" w:type="dxa"/>
            <w:tcBorders>
              <w:top w:val="nil"/>
              <w:left w:val="single" w:sz="4" w:space="0" w:color="auto"/>
              <w:bottom w:val="nil"/>
              <w:right w:val="nil"/>
            </w:tcBorders>
            <w:noWrap/>
            <w:vAlign w:val="center"/>
          </w:tcPr>
          <w:p w14:paraId="6107B28D" w14:textId="77777777" w:rsidR="00CC3785" w:rsidRPr="008D5AD4" w:rsidRDefault="00761C9C" w:rsidP="008D5AD4">
            <w:pPr>
              <w:jc w:val="center"/>
              <w:rPr>
                <w:rFonts w:asciiTheme="minorBidi" w:hAnsiTheme="minorBidi" w:cstheme="minorBidi"/>
                <w:b/>
                <w:bCs/>
                <w:sz w:val="18"/>
                <w:szCs w:val="18"/>
              </w:rPr>
            </w:pPr>
            <w:r w:rsidRPr="008D5AD4">
              <w:rPr>
                <w:rFonts w:asciiTheme="minorBidi" w:hAnsiTheme="minorBidi" w:cstheme="minorBidi"/>
                <w:b/>
                <w:bCs/>
                <w:sz w:val="18"/>
                <w:szCs w:val="18"/>
              </w:rPr>
              <w:t>PRX N° 11</w:t>
            </w:r>
          </w:p>
        </w:tc>
        <w:tc>
          <w:tcPr>
            <w:tcW w:w="6363" w:type="dxa"/>
            <w:tcBorders>
              <w:top w:val="nil"/>
              <w:left w:val="single" w:sz="4" w:space="0" w:color="auto"/>
              <w:bottom w:val="nil"/>
              <w:right w:val="single" w:sz="4" w:space="0" w:color="auto"/>
            </w:tcBorders>
            <w:vAlign w:val="center"/>
          </w:tcPr>
          <w:p w14:paraId="7F59BD1C" w14:textId="77777777" w:rsidR="00CC3785" w:rsidRPr="008D5AD4" w:rsidRDefault="00761C9C" w:rsidP="008D5AD4">
            <w:pPr>
              <w:rPr>
                <w:rFonts w:asciiTheme="minorBidi" w:hAnsiTheme="minorBidi" w:cstheme="minorBidi"/>
                <w:b/>
                <w:bCs/>
                <w:color w:val="000000"/>
                <w:sz w:val="18"/>
                <w:szCs w:val="18"/>
              </w:rPr>
            </w:pPr>
            <w:r w:rsidRPr="008D5AD4">
              <w:rPr>
                <w:rFonts w:asciiTheme="minorBidi" w:hAnsiTheme="minorBidi" w:cstheme="minorBidi"/>
                <w:b/>
                <w:bCs/>
                <w:color w:val="000000"/>
                <w:sz w:val="18"/>
                <w:szCs w:val="18"/>
              </w:rPr>
              <w:t>HABILLAGE EN PANNEAUX COMPOSITE DES CAISSON ET DES GAINES EXTERIEURE</w:t>
            </w:r>
          </w:p>
        </w:tc>
        <w:tc>
          <w:tcPr>
            <w:tcW w:w="840" w:type="dxa"/>
            <w:tcBorders>
              <w:top w:val="nil"/>
              <w:left w:val="single" w:sz="4" w:space="0" w:color="auto"/>
              <w:bottom w:val="nil"/>
              <w:right w:val="single" w:sz="4" w:space="0" w:color="auto"/>
            </w:tcBorders>
            <w:noWrap/>
            <w:vAlign w:val="center"/>
          </w:tcPr>
          <w:p w14:paraId="30B8DEF9" w14:textId="77777777" w:rsidR="00CC3785" w:rsidRPr="008D5AD4" w:rsidRDefault="00761C9C" w:rsidP="008D5AD4">
            <w:pPr>
              <w:jc w:val="center"/>
              <w:rPr>
                <w:rFonts w:asciiTheme="minorBidi" w:hAnsiTheme="minorBidi" w:cstheme="minorBidi"/>
                <w:sz w:val="18"/>
                <w:szCs w:val="18"/>
              </w:rPr>
            </w:pPr>
            <w:r w:rsidRPr="008D5AD4">
              <w:rPr>
                <w:rFonts w:asciiTheme="minorBidi" w:hAnsiTheme="minorBidi" w:cstheme="minorBidi"/>
                <w:sz w:val="18"/>
                <w:szCs w:val="18"/>
              </w:rPr>
              <w:t>M²</w:t>
            </w:r>
          </w:p>
        </w:tc>
        <w:tc>
          <w:tcPr>
            <w:tcW w:w="1572" w:type="dxa"/>
            <w:tcBorders>
              <w:top w:val="nil"/>
              <w:left w:val="single" w:sz="4" w:space="0" w:color="auto"/>
              <w:bottom w:val="nil"/>
              <w:right w:val="single" w:sz="4" w:space="0" w:color="auto"/>
            </w:tcBorders>
            <w:noWrap/>
            <w:vAlign w:val="center"/>
          </w:tcPr>
          <w:p w14:paraId="3F4EBD6A" w14:textId="77777777" w:rsidR="00CC3785" w:rsidRPr="008D5AD4" w:rsidRDefault="00761C9C" w:rsidP="008D5AD4">
            <w:pPr>
              <w:jc w:val="center"/>
              <w:rPr>
                <w:rFonts w:asciiTheme="minorBidi" w:hAnsiTheme="minorBidi" w:cstheme="minorBidi"/>
                <w:color w:val="000000"/>
                <w:sz w:val="18"/>
                <w:szCs w:val="18"/>
              </w:rPr>
            </w:pPr>
            <w:r w:rsidRPr="008D5AD4">
              <w:rPr>
                <w:rFonts w:asciiTheme="minorBidi" w:hAnsiTheme="minorBidi" w:cstheme="minorBidi"/>
                <w:color w:val="000000"/>
                <w:sz w:val="18"/>
                <w:szCs w:val="18"/>
              </w:rPr>
              <w:t>60</w:t>
            </w:r>
          </w:p>
        </w:tc>
        <w:tc>
          <w:tcPr>
            <w:tcW w:w="1136" w:type="dxa"/>
            <w:tcBorders>
              <w:top w:val="nil"/>
              <w:left w:val="nil"/>
              <w:bottom w:val="nil"/>
              <w:right w:val="nil"/>
            </w:tcBorders>
            <w:noWrap/>
            <w:vAlign w:val="center"/>
          </w:tcPr>
          <w:p w14:paraId="4AC565DF" w14:textId="77777777" w:rsidR="00CC3785" w:rsidRPr="008D5AD4" w:rsidRDefault="00CC3785" w:rsidP="008D5AD4">
            <w:pPr>
              <w:jc w:val="center"/>
              <w:rPr>
                <w:rFonts w:asciiTheme="minorBidi" w:hAnsiTheme="minorBidi" w:cstheme="minorBidi"/>
                <w:color w:val="000000"/>
                <w:sz w:val="18"/>
                <w:szCs w:val="18"/>
              </w:rPr>
            </w:pPr>
          </w:p>
        </w:tc>
        <w:tc>
          <w:tcPr>
            <w:tcW w:w="1631" w:type="dxa"/>
            <w:tcBorders>
              <w:top w:val="nil"/>
              <w:left w:val="single" w:sz="4" w:space="0" w:color="auto"/>
              <w:bottom w:val="nil"/>
              <w:right w:val="single" w:sz="4" w:space="0" w:color="auto"/>
            </w:tcBorders>
            <w:noWrap/>
            <w:vAlign w:val="center"/>
          </w:tcPr>
          <w:p w14:paraId="11E1F81A" w14:textId="77777777" w:rsidR="00CC3785" w:rsidRPr="008D5AD4" w:rsidRDefault="00CC3785" w:rsidP="008D5AD4">
            <w:pPr>
              <w:jc w:val="center"/>
              <w:rPr>
                <w:rFonts w:asciiTheme="minorBidi" w:hAnsiTheme="minorBidi" w:cstheme="minorBidi"/>
                <w:color w:val="000000"/>
                <w:sz w:val="18"/>
                <w:szCs w:val="18"/>
              </w:rPr>
            </w:pPr>
          </w:p>
        </w:tc>
      </w:tr>
      <w:tr w:rsidR="00CC3785" w:rsidRPr="008D5AD4" w14:paraId="150208F7" w14:textId="77777777">
        <w:trPr>
          <w:trHeight w:val="300"/>
        </w:trPr>
        <w:tc>
          <w:tcPr>
            <w:tcW w:w="1911" w:type="dxa"/>
            <w:tcBorders>
              <w:top w:val="nil"/>
              <w:left w:val="single" w:sz="4" w:space="0" w:color="auto"/>
              <w:bottom w:val="nil"/>
              <w:right w:val="nil"/>
            </w:tcBorders>
            <w:noWrap/>
            <w:vAlign w:val="center"/>
          </w:tcPr>
          <w:p w14:paraId="1D965B7C" w14:textId="77777777" w:rsidR="008C57C2" w:rsidRPr="008D5AD4" w:rsidRDefault="008C57C2" w:rsidP="008D5AD4">
            <w:pPr>
              <w:jc w:val="center"/>
              <w:rPr>
                <w:rFonts w:asciiTheme="minorBidi" w:hAnsiTheme="minorBidi" w:cstheme="minorBidi"/>
                <w:b/>
                <w:bCs/>
                <w:sz w:val="18"/>
                <w:szCs w:val="18"/>
              </w:rPr>
            </w:pPr>
          </w:p>
          <w:p w14:paraId="4EA6EFC2" w14:textId="58B11C45" w:rsidR="00CC3785" w:rsidRPr="008D5AD4" w:rsidRDefault="00761C9C" w:rsidP="008D5AD4">
            <w:pPr>
              <w:jc w:val="center"/>
              <w:rPr>
                <w:rFonts w:asciiTheme="minorBidi" w:hAnsiTheme="minorBidi" w:cstheme="minorBidi"/>
                <w:b/>
                <w:bCs/>
                <w:sz w:val="18"/>
                <w:szCs w:val="18"/>
              </w:rPr>
            </w:pPr>
            <w:r w:rsidRPr="008D5AD4">
              <w:rPr>
                <w:rFonts w:asciiTheme="minorBidi" w:hAnsiTheme="minorBidi" w:cstheme="minorBidi"/>
                <w:b/>
                <w:bCs/>
                <w:sz w:val="18"/>
                <w:szCs w:val="18"/>
              </w:rPr>
              <w:t>PRX N° 12</w:t>
            </w:r>
          </w:p>
        </w:tc>
        <w:tc>
          <w:tcPr>
            <w:tcW w:w="6363" w:type="dxa"/>
            <w:tcBorders>
              <w:top w:val="nil"/>
              <w:left w:val="single" w:sz="4" w:space="0" w:color="auto"/>
              <w:bottom w:val="nil"/>
              <w:right w:val="single" w:sz="4" w:space="0" w:color="auto"/>
            </w:tcBorders>
            <w:vAlign w:val="center"/>
          </w:tcPr>
          <w:p w14:paraId="7548BEF0" w14:textId="77777777" w:rsidR="00CC3785" w:rsidRPr="008D5AD4" w:rsidRDefault="00761C9C" w:rsidP="008D5AD4">
            <w:pPr>
              <w:rPr>
                <w:rFonts w:asciiTheme="minorBidi" w:hAnsiTheme="minorBidi" w:cstheme="minorBidi"/>
                <w:b/>
                <w:bCs/>
                <w:color w:val="000000"/>
                <w:sz w:val="18"/>
                <w:szCs w:val="18"/>
              </w:rPr>
            </w:pPr>
            <w:r w:rsidRPr="008D5AD4">
              <w:rPr>
                <w:rFonts w:asciiTheme="minorBidi" w:hAnsiTheme="minorBidi" w:cstheme="minorBidi"/>
                <w:b/>
                <w:bCs/>
                <w:color w:val="000000"/>
                <w:sz w:val="18"/>
                <w:szCs w:val="18"/>
              </w:rPr>
              <w:t>FAUX PLAFOND</w:t>
            </w:r>
          </w:p>
        </w:tc>
        <w:tc>
          <w:tcPr>
            <w:tcW w:w="840" w:type="dxa"/>
            <w:tcBorders>
              <w:top w:val="nil"/>
              <w:left w:val="single" w:sz="4" w:space="0" w:color="auto"/>
              <w:bottom w:val="nil"/>
              <w:right w:val="single" w:sz="4" w:space="0" w:color="auto"/>
            </w:tcBorders>
            <w:noWrap/>
            <w:vAlign w:val="center"/>
          </w:tcPr>
          <w:p w14:paraId="02D1F8C0" w14:textId="77777777" w:rsidR="00CC3785" w:rsidRPr="008D5AD4" w:rsidRDefault="00761C9C" w:rsidP="008D5AD4">
            <w:pPr>
              <w:jc w:val="center"/>
              <w:rPr>
                <w:rFonts w:asciiTheme="minorBidi" w:hAnsiTheme="minorBidi" w:cstheme="minorBidi"/>
                <w:sz w:val="18"/>
                <w:szCs w:val="18"/>
              </w:rPr>
            </w:pPr>
            <w:r w:rsidRPr="008D5AD4">
              <w:rPr>
                <w:rFonts w:asciiTheme="minorBidi" w:hAnsiTheme="minorBidi" w:cstheme="minorBidi"/>
                <w:sz w:val="18"/>
                <w:szCs w:val="18"/>
              </w:rPr>
              <w:t>M²</w:t>
            </w:r>
          </w:p>
        </w:tc>
        <w:tc>
          <w:tcPr>
            <w:tcW w:w="1572" w:type="dxa"/>
            <w:tcBorders>
              <w:top w:val="nil"/>
              <w:left w:val="single" w:sz="4" w:space="0" w:color="auto"/>
              <w:bottom w:val="nil"/>
              <w:right w:val="single" w:sz="4" w:space="0" w:color="auto"/>
            </w:tcBorders>
            <w:noWrap/>
            <w:vAlign w:val="center"/>
          </w:tcPr>
          <w:p w14:paraId="4C407F18" w14:textId="77777777" w:rsidR="00CC3785" w:rsidRPr="008D5AD4" w:rsidRDefault="00761C9C" w:rsidP="008D5AD4">
            <w:pPr>
              <w:jc w:val="center"/>
              <w:rPr>
                <w:rFonts w:asciiTheme="minorBidi" w:hAnsiTheme="minorBidi" w:cstheme="minorBidi"/>
                <w:color w:val="000000"/>
                <w:sz w:val="18"/>
                <w:szCs w:val="18"/>
              </w:rPr>
            </w:pPr>
            <w:r w:rsidRPr="008D5AD4">
              <w:rPr>
                <w:rFonts w:asciiTheme="minorBidi" w:hAnsiTheme="minorBidi" w:cstheme="minorBidi"/>
                <w:color w:val="000000"/>
                <w:sz w:val="18"/>
                <w:szCs w:val="18"/>
              </w:rPr>
              <w:t>230</w:t>
            </w:r>
          </w:p>
        </w:tc>
        <w:tc>
          <w:tcPr>
            <w:tcW w:w="1136" w:type="dxa"/>
            <w:tcBorders>
              <w:top w:val="nil"/>
              <w:left w:val="nil"/>
              <w:bottom w:val="nil"/>
              <w:right w:val="nil"/>
            </w:tcBorders>
            <w:noWrap/>
            <w:vAlign w:val="center"/>
          </w:tcPr>
          <w:p w14:paraId="61588F0A" w14:textId="77777777" w:rsidR="00CC3785" w:rsidRPr="008D5AD4" w:rsidRDefault="00CC3785" w:rsidP="008D5AD4">
            <w:pPr>
              <w:jc w:val="center"/>
              <w:rPr>
                <w:rFonts w:asciiTheme="minorBidi" w:hAnsiTheme="minorBidi" w:cstheme="minorBidi"/>
                <w:color w:val="000000"/>
                <w:sz w:val="18"/>
                <w:szCs w:val="18"/>
              </w:rPr>
            </w:pPr>
          </w:p>
        </w:tc>
        <w:tc>
          <w:tcPr>
            <w:tcW w:w="1631" w:type="dxa"/>
            <w:tcBorders>
              <w:top w:val="nil"/>
              <w:left w:val="single" w:sz="4" w:space="0" w:color="auto"/>
              <w:bottom w:val="nil"/>
              <w:right w:val="single" w:sz="4" w:space="0" w:color="auto"/>
            </w:tcBorders>
            <w:noWrap/>
            <w:vAlign w:val="center"/>
          </w:tcPr>
          <w:p w14:paraId="1D7462E1" w14:textId="77777777" w:rsidR="00CC3785" w:rsidRPr="008D5AD4" w:rsidRDefault="00CC3785" w:rsidP="008D5AD4">
            <w:pPr>
              <w:jc w:val="center"/>
              <w:rPr>
                <w:rFonts w:asciiTheme="minorBidi" w:hAnsiTheme="minorBidi" w:cstheme="minorBidi"/>
                <w:color w:val="000000"/>
                <w:sz w:val="18"/>
                <w:szCs w:val="18"/>
              </w:rPr>
            </w:pPr>
          </w:p>
        </w:tc>
      </w:tr>
      <w:tr w:rsidR="00CC3785" w:rsidRPr="008D5AD4" w14:paraId="46465A26" w14:textId="77777777">
        <w:trPr>
          <w:trHeight w:val="300"/>
        </w:trPr>
        <w:tc>
          <w:tcPr>
            <w:tcW w:w="1911" w:type="dxa"/>
            <w:tcBorders>
              <w:top w:val="nil"/>
              <w:left w:val="single" w:sz="4" w:space="0" w:color="auto"/>
              <w:bottom w:val="nil"/>
              <w:right w:val="nil"/>
            </w:tcBorders>
            <w:noWrap/>
            <w:vAlign w:val="center"/>
          </w:tcPr>
          <w:p w14:paraId="0A1E9A31" w14:textId="77777777" w:rsidR="00CC3785" w:rsidRPr="008D5AD4" w:rsidRDefault="00761C9C" w:rsidP="008D5AD4">
            <w:pPr>
              <w:jc w:val="center"/>
              <w:rPr>
                <w:rFonts w:asciiTheme="minorBidi" w:hAnsiTheme="minorBidi" w:cstheme="minorBidi"/>
                <w:b/>
                <w:bCs/>
                <w:sz w:val="18"/>
                <w:szCs w:val="18"/>
              </w:rPr>
            </w:pPr>
            <w:r w:rsidRPr="008D5AD4">
              <w:rPr>
                <w:rFonts w:asciiTheme="minorBidi" w:hAnsiTheme="minorBidi" w:cstheme="minorBidi"/>
                <w:b/>
                <w:bCs/>
                <w:sz w:val="18"/>
                <w:szCs w:val="18"/>
              </w:rPr>
              <w:t>PRX N° 13</w:t>
            </w:r>
          </w:p>
        </w:tc>
        <w:tc>
          <w:tcPr>
            <w:tcW w:w="6363" w:type="dxa"/>
            <w:tcBorders>
              <w:top w:val="nil"/>
              <w:left w:val="single" w:sz="4" w:space="0" w:color="auto"/>
              <w:bottom w:val="nil"/>
              <w:right w:val="single" w:sz="4" w:space="0" w:color="auto"/>
            </w:tcBorders>
            <w:vAlign w:val="center"/>
          </w:tcPr>
          <w:p w14:paraId="1D3C8A65" w14:textId="77777777" w:rsidR="008C57C2" w:rsidRPr="008D5AD4" w:rsidRDefault="008C57C2" w:rsidP="008D5AD4">
            <w:pPr>
              <w:rPr>
                <w:rFonts w:asciiTheme="minorBidi" w:hAnsiTheme="minorBidi" w:cstheme="minorBidi"/>
                <w:b/>
                <w:bCs/>
                <w:color w:val="000000"/>
                <w:sz w:val="18"/>
                <w:szCs w:val="18"/>
              </w:rPr>
            </w:pPr>
          </w:p>
          <w:p w14:paraId="530DEE97" w14:textId="7CD89E44" w:rsidR="00CC3785" w:rsidRPr="008D5AD4" w:rsidRDefault="00761C9C" w:rsidP="008D5AD4">
            <w:pPr>
              <w:rPr>
                <w:rFonts w:asciiTheme="minorBidi" w:hAnsiTheme="minorBidi" w:cstheme="minorBidi"/>
                <w:b/>
                <w:bCs/>
                <w:color w:val="000000"/>
                <w:sz w:val="18"/>
                <w:szCs w:val="18"/>
              </w:rPr>
            </w:pPr>
            <w:r w:rsidRPr="008D5AD4">
              <w:rPr>
                <w:rFonts w:asciiTheme="minorBidi" w:hAnsiTheme="minorBidi" w:cstheme="minorBidi"/>
                <w:b/>
                <w:bCs/>
                <w:color w:val="000000"/>
                <w:sz w:val="18"/>
                <w:szCs w:val="18"/>
              </w:rPr>
              <w:t>PEINTURE VINYLIQUE SATINE À L’INTERIEUR SUR MUR ET PLAFOND</w:t>
            </w:r>
          </w:p>
        </w:tc>
        <w:tc>
          <w:tcPr>
            <w:tcW w:w="840" w:type="dxa"/>
            <w:tcBorders>
              <w:top w:val="nil"/>
              <w:left w:val="single" w:sz="4" w:space="0" w:color="auto"/>
              <w:bottom w:val="nil"/>
              <w:right w:val="single" w:sz="4" w:space="0" w:color="auto"/>
            </w:tcBorders>
            <w:noWrap/>
            <w:vAlign w:val="center"/>
          </w:tcPr>
          <w:p w14:paraId="5886F7D0" w14:textId="77777777" w:rsidR="00CC3785" w:rsidRPr="008D5AD4" w:rsidRDefault="00761C9C" w:rsidP="008D5AD4">
            <w:pPr>
              <w:jc w:val="center"/>
              <w:rPr>
                <w:rFonts w:asciiTheme="minorBidi" w:hAnsiTheme="minorBidi" w:cstheme="minorBidi"/>
                <w:sz w:val="18"/>
                <w:szCs w:val="18"/>
              </w:rPr>
            </w:pPr>
            <w:r w:rsidRPr="008D5AD4">
              <w:rPr>
                <w:rFonts w:asciiTheme="minorBidi" w:hAnsiTheme="minorBidi" w:cstheme="minorBidi"/>
                <w:sz w:val="18"/>
                <w:szCs w:val="18"/>
              </w:rPr>
              <w:t>M²</w:t>
            </w:r>
          </w:p>
        </w:tc>
        <w:tc>
          <w:tcPr>
            <w:tcW w:w="1572" w:type="dxa"/>
            <w:tcBorders>
              <w:top w:val="nil"/>
              <w:left w:val="single" w:sz="4" w:space="0" w:color="auto"/>
              <w:bottom w:val="nil"/>
              <w:right w:val="single" w:sz="4" w:space="0" w:color="auto"/>
            </w:tcBorders>
            <w:noWrap/>
            <w:vAlign w:val="center"/>
          </w:tcPr>
          <w:p w14:paraId="4CDDC20D" w14:textId="77777777" w:rsidR="00CC3785" w:rsidRPr="008D5AD4" w:rsidRDefault="00761C9C" w:rsidP="008D5AD4">
            <w:pPr>
              <w:jc w:val="center"/>
              <w:rPr>
                <w:rFonts w:asciiTheme="minorBidi" w:hAnsiTheme="minorBidi" w:cstheme="minorBidi"/>
                <w:color w:val="000000"/>
                <w:sz w:val="18"/>
                <w:szCs w:val="18"/>
              </w:rPr>
            </w:pPr>
            <w:r w:rsidRPr="008D5AD4">
              <w:rPr>
                <w:rFonts w:asciiTheme="minorBidi" w:hAnsiTheme="minorBidi" w:cstheme="minorBidi"/>
                <w:color w:val="000000"/>
                <w:sz w:val="18"/>
                <w:szCs w:val="18"/>
              </w:rPr>
              <w:t>300</w:t>
            </w:r>
          </w:p>
        </w:tc>
        <w:tc>
          <w:tcPr>
            <w:tcW w:w="1136" w:type="dxa"/>
            <w:tcBorders>
              <w:top w:val="nil"/>
              <w:left w:val="nil"/>
              <w:bottom w:val="nil"/>
              <w:right w:val="nil"/>
            </w:tcBorders>
            <w:noWrap/>
            <w:vAlign w:val="center"/>
          </w:tcPr>
          <w:p w14:paraId="726A3E3E" w14:textId="77777777" w:rsidR="00CC3785" w:rsidRPr="008D5AD4" w:rsidRDefault="00CC3785" w:rsidP="008D5AD4">
            <w:pPr>
              <w:jc w:val="center"/>
              <w:rPr>
                <w:rFonts w:asciiTheme="minorBidi" w:hAnsiTheme="minorBidi" w:cstheme="minorBidi"/>
                <w:color w:val="000000"/>
                <w:sz w:val="18"/>
                <w:szCs w:val="18"/>
              </w:rPr>
            </w:pPr>
          </w:p>
        </w:tc>
        <w:tc>
          <w:tcPr>
            <w:tcW w:w="1631" w:type="dxa"/>
            <w:tcBorders>
              <w:top w:val="nil"/>
              <w:left w:val="single" w:sz="4" w:space="0" w:color="auto"/>
              <w:bottom w:val="nil"/>
              <w:right w:val="single" w:sz="4" w:space="0" w:color="auto"/>
            </w:tcBorders>
            <w:noWrap/>
            <w:vAlign w:val="center"/>
          </w:tcPr>
          <w:p w14:paraId="70E2C256" w14:textId="77777777" w:rsidR="00CC3785" w:rsidRPr="008D5AD4" w:rsidRDefault="00CC3785" w:rsidP="008D5AD4">
            <w:pPr>
              <w:jc w:val="center"/>
              <w:rPr>
                <w:rFonts w:asciiTheme="minorBidi" w:hAnsiTheme="minorBidi" w:cstheme="minorBidi"/>
                <w:color w:val="000000"/>
                <w:sz w:val="18"/>
                <w:szCs w:val="18"/>
              </w:rPr>
            </w:pPr>
          </w:p>
        </w:tc>
      </w:tr>
      <w:tr w:rsidR="00CC3785" w:rsidRPr="008D5AD4" w14:paraId="673B5D7F" w14:textId="77777777">
        <w:trPr>
          <w:trHeight w:val="300"/>
        </w:trPr>
        <w:tc>
          <w:tcPr>
            <w:tcW w:w="1911" w:type="dxa"/>
            <w:tcBorders>
              <w:top w:val="nil"/>
              <w:left w:val="single" w:sz="4" w:space="0" w:color="auto"/>
              <w:bottom w:val="nil"/>
              <w:right w:val="nil"/>
            </w:tcBorders>
            <w:noWrap/>
            <w:vAlign w:val="center"/>
          </w:tcPr>
          <w:p w14:paraId="13FD35DB" w14:textId="77777777" w:rsidR="00CC3785" w:rsidRPr="008D5AD4" w:rsidRDefault="00761C9C" w:rsidP="008D5AD4">
            <w:pPr>
              <w:jc w:val="center"/>
              <w:rPr>
                <w:rFonts w:asciiTheme="minorBidi" w:hAnsiTheme="minorBidi" w:cstheme="minorBidi"/>
                <w:b/>
                <w:bCs/>
                <w:sz w:val="18"/>
                <w:szCs w:val="18"/>
              </w:rPr>
            </w:pPr>
            <w:r w:rsidRPr="008D5AD4">
              <w:rPr>
                <w:rFonts w:asciiTheme="minorBidi" w:hAnsiTheme="minorBidi" w:cstheme="minorBidi"/>
                <w:b/>
                <w:bCs/>
                <w:sz w:val="18"/>
                <w:szCs w:val="18"/>
              </w:rPr>
              <w:t>PRX N° 14</w:t>
            </w:r>
          </w:p>
        </w:tc>
        <w:tc>
          <w:tcPr>
            <w:tcW w:w="6363" w:type="dxa"/>
            <w:tcBorders>
              <w:top w:val="nil"/>
              <w:left w:val="single" w:sz="4" w:space="0" w:color="auto"/>
              <w:bottom w:val="nil"/>
              <w:right w:val="single" w:sz="4" w:space="0" w:color="auto"/>
            </w:tcBorders>
            <w:vAlign w:val="center"/>
          </w:tcPr>
          <w:p w14:paraId="34F93D4A" w14:textId="77777777" w:rsidR="008C57C2" w:rsidRPr="008D5AD4" w:rsidRDefault="008C57C2" w:rsidP="008D5AD4">
            <w:pPr>
              <w:rPr>
                <w:rFonts w:asciiTheme="minorBidi" w:hAnsiTheme="minorBidi" w:cstheme="minorBidi"/>
                <w:b/>
                <w:bCs/>
                <w:color w:val="000000"/>
                <w:sz w:val="18"/>
                <w:szCs w:val="18"/>
              </w:rPr>
            </w:pPr>
          </w:p>
          <w:p w14:paraId="7407C20F" w14:textId="3696098D" w:rsidR="00CC3785" w:rsidRPr="008D5AD4" w:rsidRDefault="00761C9C" w:rsidP="008D5AD4">
            <w:pPr>
              <w:rPr>
                <w:rFonts w:asciiTheme="minorBidi" w:hAnsiTheme="minorBidi" w:cstheme="minorBidi"/>
                <w:b/>
                <w:bCs/>
                <w:color w:val="000000"/>
                <w:sz w:val="18"/>
                <w:szCs w:val="18"/>
              </w:rPr>
            </w:pPr>
            <w:r w:rsidRPr="008D5AD4">
              <w:rPr>
                <w:rFonts w:asciiTheme="minorBidi" w:hAnsiTheme="minorBidi" w:cstheme="minorBidi"/>
                <w:b/>
                <w:bCs/>
                <w:color w:val="000000"/>
                <w:sz w:val="18"/>
                <w:szCs w:val="18"/>
              </w:rPr>
              <w:t>PEINTURE LAQUE À L’INTERIEUR SUR MURS ET PLAFONDS</w:t>
            </w:r>
          </w:p>
        </w:tc>
        <w:tc>
          <w:tcPr>
            <w:tcW w:w="840" w:type="dxa"/>
            <w:tcBorders>
              <w:top w:val="nil"/>
              <w:left w:val="single" w:sz="4" w:space="0" w:color="auto"/>
              <w:bottom w:val="nil"/>
              <w:right w:val="single" w:sz="4" w:space="0" w:color="auto"/>
            </w:tcBorders>
            <w:noWrap/>
            <w:vAlign w:val="center"/>
          </w:tcPr>
          <w:p w14:paraId="68ACBFCB" w14:textId="77777777" w:rsidR="00CC3785" w:rsidRPr="008D5AD4" w:rsidRDefault="00761C9C" w:rsidP="008D5AD4">
            <w:pPr>
              <w:jc w:val="center"/>
              <w:rPr>
                <w:rFonts w:asciiTheme="minorBidi" w:hAnsiTheme="minorBidi" w:cstheme="minorBidi"/>
                <w:sz w:val="18"/>
                <w:szCs w:val="18"/>
              </w:rPr>
            </w:pPr>
            <w:r w:rsidRPr="008D5AD4">
              <w:rPr>
                <w:rFonts w:asciiTheme="minorBidi" w:hAnsiTheme="minorBidi" w:cstheme="minorBidi"/>
                <w:sz w:val="18"/>
                <w:szCs w:val="18"/>
              </w:rPr>
              <w:t>M²</w:t>
            </w:r>
          </w:p>
        </w:tc>
        <w:tc>
          <w:tcPr>
            <w:tcW w:w="1572" w:type="dxa"/>
            <w:tcBorders>
              <w:top w:val="nil"/>
              <w:left w:val="single" w:sz="4" w:space="0" w:color="auto"/>
              <w:bottom w:val="nil"/>
              <w:right w:val="single" w:sz="4" w:space="0" w:color="auto"/>
            </w:tcBorders>
            <w:noWrap/>
            <w:vAlign w:val="center"/>
          </w:tcPr>
          <w:p w14:paraId="4646C2CF" w14:textId="77777777" w:rsidR="00CC3785" w:rsidRPr="008D5AD4" w:rsidRDefault="00761C9C" w:rsidP="008D5AD4">
            <w:pPr>
              <w:jc w:val="center"/>
              <w:rPr>
                <w:rFonts w:asciiTheme="minorBidi" w:hAnsiTheme="minorBidi" w:cstheme="minorBidi"/>
                <w:color w:val="000000"/>
                <w:sz w:val="18"/>
                <w:szCs w:val="18"/>
              </w:rPr>
            </w:pPr>
            <w:r w:rsidRPr="008D5AD4">
              <w:rPr>
                <w:rFonts w:asciiTheme="minorBidi" w:hAnsiTheme="minorBidi" w:cstheme="minorBidi"/>
                <w:color w:val="000000"/>
                <w:sz w:val="18"/>
                <w:szCs w:val="18"/>
              </w:rPr>
              <w:t>70</w:t>
            </w:r>
          </w:p>
        </w:tc>
        <w:tc>
          <w:tcPr>
            <w:tcW w:w="1136" w:type="dxa"/>
            <w:tcBorders>
              <w:top w:val="nil"/>
              <w:left w:val="nil"/>
              <w:bottom w:val="nil"/>
              <w:right w:val="nil"/>
            </w:tcBorders>
            <w:noWrap/>
            <w:vAlign w:val="center"/>
          </w:tcPr>
          <w:p w14:paraId="23AC66E7" w14:textId="77777777" w:rsidR="00CC3785" w:rsidRPr="008D5AD4" w:rsidRDefault="00CC3785" w:rsidP="008D5AD4">
            <w:pPr>
              <w:jc w:val="center"/>
              <w:rPr>
                <w:rFonts w:asciiTheme="minorBidi" w:hAnsiTheme="minorBidi" w:cstheme="minorBidi"/>
                <w:color w:val="000000"/>
                <w:sz w:val="18"/>
                <w:szCs w:val="18"/>
              </w:rPr>
            </w:pPr>
          </w:p>
        </w:tc>
        <w:tc>
          <w:tcPr>
            <w:tcW w:w="1631" w:type="dxa"/>
            <w:tcBorders>
              <w:top w:val="nil"/>
              <w:left w:val="single" w:sz="4" w:space="0" w:color="auto"/>
              <w:bottom w:val="nil"/>
              <w:right w:val="single" w:sz="4" w:space="0" w:color="auto"/>
            </w:tcBorders>
            <w:noWrap/>
            <w:vAlign w:val="center"/>
          </w:tcPr>
          <w:p w14:paraId="27F46E62" w14:textId="77777777" w:rsidR="00CC3785" w:rsidRPr="008D5AD4" w:rsidRDefault="00CC3785" w:rsidP="008D5AD4">
            <w:pPr>
              <w:jc w:val="center"/>
              <w:rPr>
                <w:rFonts w:asciiTheme="minorBidi" w:hAnsiTheme="minorBidi" w:cstheme="minorBidi"/>
                <w:color w:val="000000"/>
                <w:sz w:val="18"/>
                <w:szCs w:val="18"/>
              </w:rPr>
            </w:pPr>
          </w:p>
        </w:tc>
      </w:tr>
      <w:tr w:rsidR="00CC3785" w:rsidRPr="008D5AD4" w14:paraId="3034D2B7" w14:textId="77777777">
        <w:trPr>
          <w:trHeight w:val="300"/>
        </w:trPr>
        <w:tc>
          <w:tcPr>
            <w:tcW w:w="1911" w:type="dxa"/>
            <w:tcBorders>
              <w:top w:val="nil"/>
              <w:left w:val="single" w:sz="4" w:space="0" w:color="auto"/>
              <w:bottom w:val="nil"/>
              <w:right w:val="nil"/>
            </w:tcBorders>
            <w:noWrap/>
            <w:vAlign w:val="center"/>
          </w:tcPr>
          <w:p w14:paraId="6B7EBE4E" w14:textId="77777777" w:rsidR="00CC3785" w:rsidRPr="008D5AD4" w:rsidRDefault="00CC3785" w:rsidP="008D5AD4">
            <w:pPr>
              <w:jc w:val="center"/>
              <w:rPr>
                <w:rFonts w:asciiTheme="minorBidi" w:hAnsiTheme="minorBidi" w:cstheme="minorBidi"/>
                <w:color w:val="000000"/>
                <w:sz w:val="18"/>
                <w:szCs w:val="18"/>
              </w:rPr>
            </w:pPr>
          </w:p>
        </w:tc>
        <w:tc>
          <w:tcPr>
            <w:tcW w:w="6363" w:type="dxa"/>
            <w:tcBorders>
              <w:top w:val="nil"/>
              <w:left w:val="single" w:sz="4" w:space="0" w:color="auto"/>
              <w:bottom w:val="nil"/>
              <w:right w:val="nil"/>
            </w:tcBorders>
            <w:noWrap/>
            <w:vAlign w:val="center"/>
          </w:tcPr>
          <w:p w14:paraId="7857A91F" w14:textId="77777777" w:rsidR="00CC3785" w:rsidRPr="008D5AD4" w:rsidRDefault="00CC3785" w:rsidP="008D5AD4">
            <w:pPr>
              <w:jc w:val="center"/>
              <w:rPr>
                <w:rFonts w:asciiTheme="minorBidi" w:hAnsiTheme="minorBidi" w:cstheme="minorBidi"/>
                <w:sz w:val="18"/>
                <w:szCs w:val="18"/>
              </w:rPr>
            </w:pPr>
          </w:p>
        </w:tc>
        <w:tc>
          <w:tcPr>
            <w:tcW w:w="840" w:type="dxa"/>
            <w:tcBorders>
              <w:top w:val="nil"/>
              <w:left w:val="single" w:sz="4" w:space="0" w:color="auto"/>
              <w:bottom w:val="nil"/>
              <w:right w:val="single" w:sz="4" w:space="0" w:color="auto"/>
            </w:tcBorders>
            <w:noWrap/>
            <w:vAlign w:val="center"/>
          </w:tcPr>
          <w:p w14:paraId="560014F4" w14:textId="77777777" w:rsidR="00CC3785" w:rsidRPr="008D5AD4" w:rsidRDefault="00CC3785" w:rsidP="008D5AD4">
            <w:pPr>
              <w:rPr>
                <w:rFonts w:asciiTheme="minorBidi" w:hAnsiTheme="minorBidi" w:cstheme="minorBidi"/>
                <w:sz w:val="18"/>
                <w:szCs w:val="18"/>
              </w:rPr>
            </w:pPr>
          </w:p>
        </w:tc>
        <w:tc>
          <w:tcPr>
            <w:tcW w:w="1572" w:type="dxa"/>
            <w:tcBorders>
              <w:top w:val="nil"/>
              <w:left w:val="single" w:sz="4" w:space="0" w:color="auto"/>
              <w:bottom w:val="nil"/>
              <w:right w:val="single" w:sz="4" w:space="0" w:color="auto"/>
            </w:tcBorders>
            <w:noWrap/>
            <w:vAlign w:val="center"/>
          </w:tcPr>
          <w:p w14:paraId="5C30B6DF" w14:textId="77777777" w:rsidR="00CC3785" w:rsidRPr="008D5AD4" w:rsidRDefault="00CC3785" w:rsidP="008D5AD4">
            <w:pPr>
              <w:jc w:val="center"/>
              <w:rPr>
                <w:rFonts w:asciiTheme="minorBidi" w:hAnsiTheme="minorBidi" w:cstheme="minorBidi"/>
                <w:sz w:val="18"/>
                <w:szCs w:val="18"/>
              </w:rPr>
            </w:pPr>
          </w:p>
        </w:tc>
        <w:tc>
          <w:tcPr>
            <w:tcW w:w="1136" w:type="dxa"/>
            <w:tcBorders>
              <w:top w:val="nil"/>
              <w:left w:val="nil"/>
              <w:bottom w:val="nil"/>
              <w:right w:val="nil"/>
            </w:tcBorders>
            <w:noWrap/>
            <w:vAlign w:val="center"/>
          </w:tcPr>
          <w:p w14:paraId="53E467DF" w14:textId="77777777" w:rsidR="00CC3785" w:rsidRPr="008D5AD4" w:rsidRDefault="00CC3785" w:rsidP="008D5AD4">
            <w:pPr>
              <w:jc w:val="center"/>
              <w:rPr>
                <w:rFonts w:asciiTheme="minorBidi" w:hAnsiTheme="minorBidi" w:cstheme="minorBidi"/>
                <w:sz w:val="18"/>
                <w:szCs w:val="18"/>
              </w:rPr>
            </w:pPr>
          </w:p>
        </w:tc>
        <w:tc>
          <w:tcPr>
            <w:tcW w:w="1631" w:type="dxa"/>
            <w:tcBorders>
              <w:top w:val="nil"/>
              <w:left w:val="single" w:sz="4" w:space="0" w:color="auto"/>
              <w:bottom w:val="nil"/>
              <w:right w:val="single" w:sz="4" w:space="0" w:color="auto"/>
            </w:tcBorders>
            <w:noWrap/>
            <w:vAlign w:val="center"/>
          </w:tcPr>
          <w:p w14:paraId="7C71AE33" w14:textId="77777777" w:rsidR="00CC3785" w:rsidRPr="008D5AD4" w:rsidRDefault="00CC3785" w:rsidP="008D5AD4">
            <w:pPr>
              <w:jc w:val="center"/>
              <w:rPr>
                <w:rFonts w:asciiTheme="minorBidi" w:hAnsiTheme="minorBidi" w:cstheme="minorBidi"/>
                <w:sz w:val="18"/>
                <w:szCs w:val="18"/>
              </w:rPr>
            </w:pPr>
          </w:p>
        </w:tc>
      </w:tr>
      <w:tr w:rsidR="00CC3785" w:rsidRPr="008D5AD4" w14:paraId="3D5313B5" w14:textId="77777777">
        <w:trPr>
          <w:trHeight w:val="315"/>
        </w:trPr>
        <w:tc>
          <w:tcPr>
            <w:tcW w:w="11822" w:type="dxa"/>
            <w:gridSpan w:val="5"/>
            <w:tcBorders>
              <w:top w:val="single" w:sz="4" w:space="0" w:color="auto"/>
              <w:left w:val="single" w:sz="4" w:space="0" w:color="auto"/>
              <w:bottom w:val="single" w:sz="4" w:space="0" w:color="auto"/>
              <w:right w:val="nil"/>
            </w:tcBorders>
            <w:shd w:val="clear" w:color="000000" w:fill="FFFFFF"/>
            <w:noWrap/>
            <w:vAlign w:val="center"/>
          </w:tcPr>
          <w:p w14:paraId="75847771" w14:textId="77777777" w:rsidR="00CC3785" w:rsidRPr="008D5AD4" w:rsidRDefault="00761C9C" w:rsidP="008D5AD4">
            <w:pPr>
              <w:jc w:val="center"/>
              <w:rPr>
                <w:rFonts w:asciiTheme="minorBidi" w:hAnsiTheme="minorBidi" w:cstheme="minorBidi"/>
                <w:b/>
                <w:bCs/>
                <w:sz w:val="18"/>
                <w:szCs w:val="18"/>
              </w:rPr>
            </w:pPr>
            <w:r w:rsidRPr="008D5AD4">
              <w:rPr>
                <w:rFonts w:asciiTheme="minorBidi" w:hAnsiTheme="minorBidi" w:cstheme="minorBidi"/>
                <w:b/>
                <w:bCs/>
                <w:sz w:val="18"/>
                <w:szCs w:val="18"/>
              </w:rPr>
              <w:t xml:space="preserve">TOTAL HT </w:t>
            </w:r>
          </w:p>
        </w:tc>
        <w:tc>
          <w:tcPr>
            <w:tcW w:w="163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5E71665" w14:textId="77777777" w:rsidR="00CC3785" w:rsidRPr="008D5AD4" w:rsidRDefault="00CC3785" w:rsidP="008D5AD4">
            <w:pPr>
              <w:jc w:val="center"/>
              <w:rPr>
                <w:rFonts w:asciiTheme="minorBidi" w:hAnsiTheme="minorBidi" w:cstheme="minorBidi"/>
                <w:b/>
                <w:bCs/>
                <w:sz w:val="18"/>
                <w:szCs w:val="18"/>
              </w:rPr>
            </w:pPr>
          </w:p>
        </w:tc>
      </w:tr>
      <w:tr w:rsidR="00CC3785" w:rsidRPr="008D5AD4" w14:paraId="7D0E0E46" w14:textId="77777777">
        <w:trPr>
          <w:trHeight w:val="315"/>
        </w:trPr>
        <w:tc>
          <w:tcPr>
            <w:tcW w:w="11822" w:type="dxa"/>
            <w:gridSpan w:val="5"/>
            <w:tcBorders>
              <w:top w:val="single" w:sz="4" w:space="0" w:color="auto"/>
              <w:left w:val="single" w:sz="4" w:space="0" w:color="auto"/>
              <w:bottom w:val="single" w:sz="4" w:space="0" w:color="auto"/>
              <w:right w:val="nil"/>
            </w:tcBorders>
            <w:shd w:val="clear" w:color="000000" w:fill="FFFFFF"/>
            <w:noWrap/>
            <w:vAlign w:val="center"/>
          </w:tcPr>
          <w:p w14:paraId="3727D9B3" w14:textId="77777777" w:rsidR="00CC3785" w:rsidRPr="008D5AD4" w:rsidRDefault="00761C9C" w:rsidP="008D5AD4">
            <w:pPr>
              <w:jc w:val="center"/>
              <w:rPr>
                <w:rFonts w:asciiTheme="minorBidi" w:hAnsiTheme="minorBidi" w:cstheme="minorBidi"/>
                <w:b/>
                <w:bCs/>
                <w:sz w:val="18"/>
                <w:szCs w:val="18"/>
              </w:rPr>
            </w:pPr>
            <w:r w:rsidRPr="008D5AD4">
              <w:rPr>
                <w:rFonts w:asciiTheme="minorBidi" w:hAnsiTheme="minorBidi" w:cstheme="minorBidi"/>
                <w:b/>
                <w:bCs/>
                <w:sz w:val="18"/>
                <w:szCs w:val="18"/>
              </w:rPr>
              <w:t>TVA 20%</w:t>
            </w:r>
          </w:p>
        </w:tc>
        <w:tc>
          <w:tcPr>
            <w:tcW w:w="163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ED784CB" w14:textId="77777777" w:rsidR="00CC3785" w:rsidRPr="008D5AD4" w:rsidRDefault="00CC3785" w:rsidP="008D5AD4">
            <w:pPr>
              <w:jc w:val="center"/>
              <w:rPr>
                <w:rFonts w:asciiTheme="minorBidi" w:hAnsiTheme="minorBidi" w:cstheme="minorBidi"/>
                <w:b/>
                <w:bCs/>
                <w:sz w:val="18"/>
                <w:szCs w:val="18"/>
              </w:rPr>
            </w:pPr>
          </w:p>
        </w:tc>
      </w:tr>
      <w:tr w:rsidR="00CC3785" w:rsidRPr="008D5AD4" w14:paraId="70C67654" w14:textId="77777777">
        <w:trPr>
          <w:trHeight w:val="315"/>
        </w:trPr>
        <w:tc>
          <w:tcPr>
            <w:tcW w:w="11822" w:type="dxa"/>
            <w:gridSpan w:val="5"/>
            <w:tcBorders>
              <w:top w:val="single" w:sz="4" w:space="0" w:color="auto"/>
              <w:left w:val="single" w:sz="4" w:space="0" w:color="auto"/>
              <w:bottom w:val="single" w:sz="4" w:space="0" w:color="auto"/>
              <w:right w:val="nil"/>
            </w:tcBorders>
            <w:shd w:val="clear" w:color="000000" w:fill="FFFFFF"/>
            <w:noWrap/>
            <w:vAlign w:val="center"/>
          </w:tcPr>
          <w:p w14:paraId="1F468BEB" w14:textId="77777777" w:rsidR="00CC3785" w:rsidRPr="008D5AD4" w:rsidRDefault="00761C9C" w:rsidP="008D5AD4">
            <w:pPr>
              <w:jc w:val="center"/>
              <w:rPr>
                <w:rFonts w:asciiTheme="minorBidi" w:hAnsiTheme="minorBidi" w:cstheme="minorBidi"/>
                <w:b/>
                <w:bCs/>
                <w:sz w:val="18"/>
                <w:szCs w:val="18"/>
              </w:rPr>
            </w:pPr>
            <w:r w:rsidRPr="008D5AD4">
              <w:rPr>
                <w:rFonts w:asciiTheme="minorBidi" w:hAnsiTheme="minorBidi" w:cstheme="minorBidi"/>
                <w:b/>
                <w:bCs/>
                <w:sz w:val="18"/>
                <w:szCs w:val="18"/>
              </w:rPr>
              <w:t>TOTAL TTC</w:t>
            </w:r>
          </w:p>
        </w:tc>
        <w:tc>
          <w:tcPr>
            <w:tcW w:w="163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0726CD7" w14:textId="77777777" w:rsidR="00CC3785" w:rsidRPr="008D5AD4" w:rsidRDefault="00CC3785" w:rsidP="008D5AD4">
            <w:pPr>
              <w:jc w:val="center"/>
              <w:rPr>
                <w:rFonts w:asciiTheme="minorBidi" w:hAnsiTheme="minorBidi" w:cstheme="minorBidi"/>
                <w:b/>
                <w:bCs/>
                <w:sz w:val="18"/>
                <w:szCs w:val="18"/>
              </w:rPr>
            </w:pPr>
          </w:p>
        </w:tc>
      </w:tr>
    </w:tbl>
    <w:p w14:paraId="4C0A3375" w14:textId="77777777" w:rsidR="00723318" w:rsidRDefault="00723318" w:rsidP="00723318">
      <w:pPr>
        <w:rPr>
          <w:rFonts w:ascii="Century Gothic" w:hAnsi="Century Gothic" w:cs="Arial"/>
          <w:b/>
          <w:bCs/>
          <w:sz w:val="40"/>
          <w:szCs w:val="22"/>
        </w:rPr>
      </w:pPr>
      <w:bookmarkStart w:id="5" w:name="_Hlk143180814"/>
    </w:p>
    <w:p w14:paraId="32D8A144" w14:textId="77777777" w:rsidR="00723318" w:rsidRDefault="00723318" w:rsidP="003F711A">
      <w:pPr>
        <w:jc w:val="center"/>
        <w:rPr>
          <w:rFonts w:ascii="Century Gothic" w:hAnsi="Century Gothic" w:cs="Arial"/>
          <w:b/>
          <w:bCs/>
          <w:sz w:val="40"/>
          <w:szCs w:val="22"/>
        </w:rPr>
        <w:sectPr w:rsidR="00723318" w:rsidSect="00723318">
          <w:headerReference w:type="default" r:id="rId11"/>
          <w:footerReference w:type="default" r:id="rId12"/>
          <w:pgSz w:w="16838" w:h="11906" w:orient="landscape"/>
          <w:pgMar w:top="1134" w:right="1106" w:bottom="1134" w:left="992" w:header="567" w:footer="221" w:gutter="0"/>
          <w:cols w:space="708"/>
          <w:docGrid w:linePitch="360"/>
        </w:sectPr>
      </w:pPr>
    </w:p>
    <w:p w14:paraId="0CFB0C68" w14:textId="22366D5C" w:rsidR="003F711A" w:rsidRPr="00B16429" w:rsidRDefault="00723318" w:rsidP="00723318">
      <w:pPr>
        <w:jc w:val="center"/>
        <w:rPr>
          <w:rFonts w:ascii="Century Gothic" w:hAnsi="Century Gothic" w:cs="Arial"/>
          <w:b/>
          <w:bCs/>
          <w:szCs w:val="14"/>
        </w:rPr>
      </w:pPr>
      <w:r w:rsidRPr="00B16429">
        <w:rPr>
          <w:rFonts w:ascii="Century Gothic" w:hAnsi="Century Gothic" w:cs="Arial"/>
          <w:b/>
          <w:bCs/>
          <w:szCs w:val="14"/>
        </w:rPr>
        <w:lastRenderedPageBreak/>
        <w:t xml:space="preserve">Annexe </w:t>
      </w:r>
      <w:r w:rsidR="00FB25ED" w:rsidRPr="00B16429">
        <w:rPr>
          <w:rFonts w:ascii="Century Gothic" w:hAnsi="Century Gothic" w:cs="Arial"/>
          <w:b/>
          <w:bCs/>
          <w:szCs w:val="14"/>
        </w:rPr>
        <w:t>CPS</w:t>
      </w:r>
      <w:r w:rsidRPr="00B16429">
        <w:rPr>
          <w:rFonts w:ascii="Century Gothic" w:hAnsi="Century Gothic" w:cs="Arial"/>
          <w:b/>
          <w:bCs/>
          <w:szCs w:val="14"/>
        </w:rPr>
        <w:t xml:space="preserve"> :</w:t>
      </w:r>
    </w:p>
    <w:p w14:paraId="76AB947D" w14:textId="3F4FD797" w:rsidR="003F711A" w:rsidRPr="00B16429" w:rsidRDefault="003F711A" w:rsidP="00FB25ED">
      <w:pPr>
        <w:pStyle w:val="Paragraphedeliste"/>
        <w:numPr>
          <w:ilvl w:val="0"/>
          <w:numId w:val="50"/>
        </w:numPr>
        <w:jc w:val="both"/>
        <w:rPr>
          <w:rFonts w:ascii="Century Gothic" w:hAnsi="Century Gothic" w:cs="Arial"/>
          <w:b/>
          <w:bCs/>
          <w:szCs w:val="14"/>
        </w:rPr>
      </w:pPr>
      <w:r w:rsidRPr="00B16429">
        <w:rPr>
          <w:rFonts w:ascii="Century Gothic" w:hAnsi="Century Gothic" w:cs="Arial"/>
          <w:b/>
          <w:bCs/>
          <w:szCs w:val="14"/>
        </w:rPr>
        <w:t xml:space="preserve">Spécifications techniques des fournitures proposées par le concurrent </w:t>
      </w:r>
    </w:p>
    <w:p w14:paraId="2F6C781F" w14:textId="77777777" w:rsidR="003F711A" w:rsidRPr="00B16429" w:rsidRDefault="003F711A" w:rsidP="003F711A">
      <w:pPr>
        <w:jc w:val="both"/>
        <w:rPr>
          <w:rFonts w:ascii="Century Gothic" w:hAnsi="Century Gothic" w:cs="Arial"/>
          <w:sz w:val="22"/>
          <w:szCs w:val="12"/>
        </w:rPr>
      </w:pPr>
      <w:commentRangeStart w:id="6"/>
      <w:r w:rsidRPr="00B16429">
        <w:rPr>
          <w:rFonts w:ascii="Century Gothic" w:hAnsi="Century Gothic" w:cs="Arial"/>
          <w:sz w:val="22"/>
          <w:szCs w:val="12"/>
        </w:rPr>
        <w:t>N.B : Les soumissionnaires sont invités à remplir la case « Proposition du soumissionnaire » en précisant les caractéristiques du matériel proposé.</w:t>
      </w:r>
    </w:p>
    <w:p w14:paraId="6F4908B6" w14:textId="77777777" w:rsidR="003F711A" w:rsidRPr="00B16429" w:rsidRDefault="003F711A" w:rsidP="0079542E">
      <w:pPr>
        <w:pStyle w:val="Paragraphedeliste"/>
        <w:numPr>
          <w:ilvl w:val="0"/>
          <w:numId w:val="51"/>
        </w:numPr>
        <w:jc w:val="both"/>
        <w:rPr>
          <w:rFonts w:ascii="Century Gothic" w:hAnsi="Century Gothic" w:cs="Arial"/>
          <w:sz w:val="22"/>
          <w:szCs w:val="12"/>
        </w:rPr>
      </w:pPr>
      <w:r w:rsidRPr="00B16429">
        <w:rPr>
          <w:rFonts w:ascii="Century Gothic" w:hAnsi="Century Gothic" w:cs="Arial"/>
          <w:sz w:val="22"/>
          <w:szCs w:val="12"/>
        </w:rPr>
        <w:t>Tout article ne répondant pas aux spécifications demandées sera déclaré non conforme.</w:t>
      </w:r>
    </w:p>
    <w:p w14:paraId="5FE02AF2" w14:textId="77777777" w:rsidR="003F711A" w:rsidRPr="00B16429" w:rsidRDefault="003F711A" w:rsidP="0079542E">
      <w:pPr>
        <w:pStyle w:val="Paragraphedeliste"/>
        <w:numPr>
          <w:ilvl w:val="0"/>
          <w:numId w:val="51"/>
        </w:numPr>
        <w:jc w:val="both"/>
        <w:rPr>
          <w:rFonts w:ascii="Century Gothic" w:hAnsi="Century Gothic" w:cs="Arial"/>
          <w:sz w:val="22"/>
          <w:szCs w:val="12"/>
        </w:rPr>
      </w:pPr>
      <w:r w:rsidRPr="00B16429">
        <w:rPr>
          <w:rFonts w:ascii="Century Gothic" w:hAnsi="Century Gothic" w:cs="Arial"/>
          <w:sz w:val="22"/>
          <w:szCs w:val="12"/>
        </w:rPr>
        <w:t>Les colonnes « Désignation et caractéristiques techniques » et « Appréciation de l’administration » ne doivent pas être renseignées ou modifiées</w:t>
      </w:r>
    </w:p>
    <w:p w14:paraId="35DC776E" w14:textId="77777777" w:rsidR="003F711A" w:rsidRPr="00B16429" w:rsidRDefault="003F711A" w:rsidP="0079542E">
      <w:pPr>
        <w:pStyle w:val="Paragraphedeliste"/>
        <w:numPr>
          <w:ilvl w:val="0"/>
          <w:numId w:val="51"/>
        </w:numPr>
        <w:jc w:val="both"/>
        <w:rPr>
          <w:rFonts w:ascii="Century Gothic" w:hAnsi="Century Gothic" w:cs="Arial"/>
          <w:sz w:val="22"/>
          <w:szCs w:val="12"/>
        </w:rPr>
      </w:pPr>
      <w:r w:rsidRPr="00B16429">
        <w:rPr>
          <w:rFonts w:ascii="Century Gothic" w:hAnsi="Century Gothic" w:cs="Arial"/>
          <w:sz w:val="22"/>
          <w:szCs w:val="12"/>
        </w:rPr>
        <w:t>Le concurrent est tenu de renseigner pour chaque Item la marque, la référence et les caractéristiques des fournitures proposées et ce, dans le cadre de la colonne « Proposition du soumissionnaire » et la ligne correspondante à l’item.</w:t>
      </w:r>
    </w:p>
    <w:p w14:paraId="65DE97EB" w14:textId="77777777" w:rsidR="003F711A" w:rsidRPr="00B16429" w:rsidRDefault="003F711A" w:rsidP="0079542E">
      <w:pPr>
        <w:pStyle w:val="Paragraphedeliste"/>
        <w:numPr>
          <w:ilvl w:val="0"/>
          <w:numId w:val="51"/>
        </w:numPr>
        <w:jc w:val="both"/>
        <w:rPr>
          <w:rFonts w:ascii="Century Gothic" w:hAnsi="Century Gothic" w:cs="Arial"/>
          <w:sz w:val="22"/>
          <w:szCs w:val="12"/>
        </w:rPr>
      </w:pPr>
      <w:r w:rsidRPr="00B16429">
        <w:rPr>
          <w:rFonts w:ascii="Century Gothic" w:hAnsi="Century Gothic" w:cs="Arial"/>
          <w:sz w:val="22"/>
          <w:szCs w:val="12"/>
        </w:rPr>
        <w:t>Les valeurs des dimensions, longueurs, capacités,…. Doivent être renseignés d’une manière précise dans la colonne « Proposition du soumissionnaire ».</w:t>
      </w:r>
      <w:commentRangeEnd w:id="6"/>
      <w:r w:rsidR="00EA4919">
        <w:rPr>
          <w:rStyle w:val="Marquedecommentaire"/>
        </w:rPr>
        <w:commentReference w:id="6"/>
      </w:r>
    </w:p>
    <w:p w14:paraId="2776EDDC" w14:textId="77777777" w:rsidR="003F711A" w:rsidRPr="009552A0" w:rsidRDefault="003F711A" w:rsidP="003F711A">
      <w:pPr>
        <w:widowControl w:val="0"/>
        <w:tabs>
          <w:tab w:val="left" w:pos="851"/>
        </w:tabs>
        <w:autoSpaceDE w:val="0"/>
        <w:autoSpaceDN w:val="0"/>
        <w:adjustRightInd w:val="0"/>
        <w:spacing w:line="276" w:lineRule="auto"/>
        <w:ind w:left="360" w:right="-20"/>
        <w:contextualSpacing/>
        <w:rPr>
          <w:rFonts w:ascii="Century Gothic" w:hAnsi="Century Gothic" w:cs="Calibri"/>
          <w:b/>
          <w:szCs w:val="32"/>
          <w:highlight w:val="yellow"/>
        </w:rPr>
      </w:pPr>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6"/>
        <w:gridCol w:w="4798"/>
        <w:gridCol w:w="1906"/>
        <w:gridCol w:w="1835"/>
      </w:tblGrid>
      <w:tr w:rsidR="00170DEE" w:rsidRPr="008D5AD4" w14:paraId="376A0AF0" w14:textId="77777777" w:rsidTr="006A1399">
        <w:trPr>
          <w:trHeight w:val="307"/>
          <w:tblHeader/>
        </w:trPr>
        <w:tc>
          <w:tcPr>
            <w:tcW w:w="726" w:type="dxa"/>
            <w:shd w:val="clear" w:color="auto" w:fill="F2F2F2"/>
            <w:vAlign w:val="center"/>
          </w:tcPr>
          <w:p w14:paraId="188FE272" w14:textId="77777777" w:rsidR="003F711A" w:rsidRPr="008D5AD4" w:rsidRDefault="003F711A" w:rsidP="008D5AD4">
            <w:pPr>
              <w:jc w:val="center"/>
              <w:rPr>
                <w:rFonts w:asciiTheme="minorBidi" w:hAnsiTheme="minorBidi" w:cstheme="minorBidi"/>
                <w:b/>
                <w:bCs/>
                <w:sz w:val="18"/>
                <w:szCs w:val="18"/>
              </w:rPr>
            </w:pPr>
            <w:r w:rsidRPr="008D5AD4">
              <w:rPr>
                <w:rFonts w:asciiTheme="minorBidi" w:hAnsiTheme="minorBidi" w:cstheme="minorBidi"/>
                <w:b/>
                <w:bCs/>
                <w:sz w:val="18"/>
                <w:szCs w:val="18"/>
              </w:rPr>
              <w:t>PRIX N°</w:t>
            </w:r>
          </w:p>
        </w:tc>
        <w:tc>
          <w:tcPr>
            <w:tcW w:w="4798" w:type="dxa"/>
            <w:shd w:val="clear" w:color="auto" w:fill="F2F2F2"/>
            <w:vAlign w:val="center"/>
          </w:tcPr>
          <w:p w14:paraId="62EEFADD" w14:textId="77777777" w:rsidR="003F711A" w:rsidRPr="008D5AD4" w:rsidRDefault="003F711A" w:rsidP="008D5AD4">
            <w:pPr>
              <w:jc w:val="center"/>
              <w:rPr>
                <w:rFonts w:asciiTheme="minorBidi" w:hAnsiTheme="minorBidi" w:cstheme="minorBidi"/>
                <w:b/>
                <w:bCs/>
                <w:sz w:val="18"/>
                <w:szCs w:val="18"/>
              </w:rPr>
            </w:pPr>
            <w:r w:rsidRPr="008D5AD4">
              <w:rPr>
                <w:rFonts w:asciiTheme="minorBidi" w:hAnsiTheme="minorBidi" w:cstheme="minorBidi"/>
                <w:b/>
                <w:bCs/>
                <w:sz w:val="18"/>
                <w:szCs w:val="18"/>
              </w:rPr>
              <w:t>Désignation et caractéristiques techniques</w:t>
            </w:r>
          </w:p>
        </w:tc>
        <w:tc>
          <w:tcPr>
            <w:tcW w:w="1906" w:type="dxa"/>
            <w:shd w:val="clear" w:color="auto" w:fill="F2F2F2"/>
            <w:vAlign w:val="center"/>
          </w:tcPr>
          <w:p w14:paraId="051AED1F" w14:textId="77777777" w:rsidR="003F711A" w:rsidRPr="008D5AD4" w:rsidRDefault="003F711A" w:rsidP="008D5AD4">
            <w:pPr>
              <w:jc w:val="center"/>
              <w:rPr>
                <w:rFonts w:asciiTheme="minorBidi" w:hAnsiTheme="minorBidi" w:cstheme="minorBidi"/>
                <w:b/>
                <w:bCs/>
                <w:sz w:val="18"/>
                <w:szCs w:val="18"/>
              </w:rPr>
            </w:pPr>
            <w:r w:rsidRPr="008D5AD4">
              <w:rPr>
                <w:rFonts w:asciiTheme="minorBidi" w:hAnsiTheme="minorBidi" w:cstheme="minorBidi"/>
                <w:b/>
                <w:bCs/>
                <w:sz w:val="18"/>
                <w:szCs w:val="18"/>
              </w:rPr>
              <w:t>Proposition du soumissionnaire</w:t>
            </w:r>
          </w:p>
        </w:tc>
        <w:tc>
          <w:tcPr>
            <w:tcW w:w="1835" w:type="dxa"/>
            <w:shd w:val="clear" w:color="auto" w:fill="F2F2F2"/>
            <w:vAlign w:val="center"/>
          </w:tcPr>
          <w:p w14:paraId="750762E6" w14:textId="77777777" w:rsidR="003F711A" w:rsidRPr="008D5AD4" w:rsidRDefault="003F711A" w:rsidP="008D5AD4">
            <w:pPr>
              <w:jc w:val="center"/>
              <w:rPr>
                <w:rFonts w:asciiTheme="minorBidi" w:hAnsiTheme="minorBidi" w:cstheme="minorBidi"/>
                <w:b/>
                <w:bCs/>
                <w:sz w:val="18"/>
                <w:szCs w:val="18"/>
              </w:rPr>
            </w:pPr>
            <w:r w:rsidRPr="008D5AD4">
              <w:rPr>
                <w:rFonts w:asciiTheme="minorBidi" w:hAnsiTheme="minorBidi" w:cstheme="minorBidi"/>
                <w:b/>
                <w:bCs/>
                <w:sz w:val="18"/>
                <w:szCs w:val="18"/>
              </w:rPr>
              <w:t>Appréciation de l’administration</w:t>
            </w:r>
          </w:p>
        </w:tc>
      </w:tr>
      <w:tr w:rsidR="00170DEE" w:rsidRPr="008D5AD4" w14:paraId="7E82605E" w14:textId="77777777" w:rsidTr="006A1399">
        <w:trPr>
          <w:trHeight w:val="1435"/>
        </w:trPr>
        <w:tc>
          <w:tcPr>
            <w:tcW w:w="726" w:type="dxa"/>
            <w:vMerge w:val="restart"/>
            <w:vAlign w:val="center"/>
          </w:tcPr>
          <w:p w14:paraId="7A327CEA" w14:textId="77777777" w:rsidR="003F711A" w:rsidRPr="008D5AD4" w:rsidRDefault="003F711A" w:rsidP="008D5AD4">
            <w:pPr>
              <w:rPr>
                <w:rFonts w:asciiTheme="minorBidi" w:hAnsiTheme="minorBidi" w:cstheme="minorBidi"/>
                <w:sz w:val="18"/>
                <w:szCs w:val="18"/>
              </w:rPr>
            </w:pPr>
          </w:p>
          <w:p w14:paraId="7DEF1424" w14:textId="77777777" w:rsidR="003F711A" w:rsidRPr="008D5AD4" w:rsidRDefault="003F711A" w:rsidP="008D5AD4">
            <w:pPr>
              <w:rPr>
                <w:rFonts w:asciiTheme="minorBidi" w:hAnsiTheme="minorBidi" w:cstheme="minorBidi"/>
                <w:sz w:val="18"/>
                <w:szCs w:val="18"/>
              </w:rPr>
            </w:pPr>
          </w:p>
          <w:p w14:paraId="57E4A216" w14:textId="77777777" w:rsidR="003F711A" w:rsidRPr="008D5AD4" w:rsidRDefault="003F711A" w:rsidP="008D5AD4">
            <w:pPr>
              <w:rPr>
                <w:rFonts w:asciiTheme="minorBidi" w:hAnsiTheme="minorBidi" w:cstheme="minorBidi"/>
                <w:sz w:val="18"/>
                <w:szCs w:val="18"/>
              </w:rPr>
            </w:pPr>
          </w:p>
          <w:p w14:paraId="792B0D51" w14:textId="77777777" w:rsidR="003F711A" w:rsidRPr="008D5AD4" w:rsidRDefault="003F711A" w:rsidP="008D5AD4">
            <w:pPr>
              <w:rPr>
                <w:rFonts w:asciiTheme="minorBidi" w:hAnsiTheme="minorBidi" w:cstheme="minorBidi"/>
                <w:sz w:val="18"/>
                <w:szCs w:val="18"/>
              </w:rPr>
            </w:pPr>
          </w:p>
          <w:p w14:paraId="03AAC8C7" w14:textId="77777777" w:rsidR="003F711A" w:rsidRPr="008D5AD4" w:rsidRDefault="003F711A" w:rsidP="008D5AD4">
            <w:pPr>
              <w:rPr>
                <w:rFonts w:asciiTheme="minorBidi" w:hAnsiTheme="minorBidi" w:cstheme="minorBidi"/>
                <w:sz w:val="18"/>
                <w:szCs w:val="18"/>
              </w:rPr>
            </w:pPr>
          </w:p>
          <w:p w14:paraId="49E52095" w14:textId="77777777" w:rsidR="003F711A" w:rsidRPr="008D5AD4" w:rsidRDefault="003F711A" w:rsidP="008D5AD4">
            <w:pPr>
              <w:rPr>
                <w:rFonts w:asciiTheme="minorBidi" w:hAnsiTheme="minorBidi" w:cstheme="minorBidi"/>
                <w:sz w:val="18"/>
                <w:szCs w:val="18"/>
              </w:rPr>
            </w:pPr>
            <w:r w:rsidRPr="008D5AD4">
              <w:rPr>
                <w:rFonts w:asciiTheme="minorBidi" w:hAnsiTheme="minorBidi" w:cstheme="minorBidi"/>
                <w:sz w:val="18"/>
                <w:szCs w:val="18"/>
              </w:rPr>
              <w:t xml:space="preserve"> 2              </w:t>
            </w:r>
          </w:p>
          <w:p w14:paraId="761FC6FF" w14:textId="77777777" w:rsidR="003F711A" w:rsidRPr="008D5AD4" w:rsidRDefault="003F711A" w:rsidP="008D5AD4">
            <w:pPr>
              <w:jc w:val="center"/>
              <w:rPr>
                <w:rFonts w:asciiTheme="minorBidi" w:hAnsiTheme="minorBidi" w:cstheme="minorBidi"/>
                <w:sz w:val="18"/>
                <w:szCs w:val="18"/>
              </w:rPr>
            </w:pPr>
          </w:p>
          <w:p w14:paraId="3C2220CB" w14:textId="77777777" w:rsidR="003F711A" w:rsidRPr="008D5AD4" w:rsidRDefault="003F711A" w:rsidP="008D5AD4">
            <w:pPr>
              <w:jc w:val="center"/>
              <w:rPr>
                <w:rFonts w:asciiTheme="minorBidi" w:hAnsiTheme="minorBidi" w:cstheme="minorBidi"/>
                <w:sz w:val="18"/>
                <w:szCs w:val="18"/>
              </w:rPr>
            </w:pPr>
          </w:p>
          <w:p w14:paraId="0450E4D7" w14:textId="77777777" w:rsidR="003F711A" w:rsidRPr="008D5AD4" w:rsidRDefault="003F711A" w:rsidP="008D5AD4">
            <w:pPr>
              <w:jc w:val="center"/>
              <w:rPr>
                <w:rFonts w:asciiTheme="minorBidi" w:hAnsiTheme="minorBidi" w:cstheme="minorBidi"/>
                <w:sz w:val="18"/>
                <w:szCs w:val="18"/>
              </w:rPr>
            </w:pPr>
          </w:p>
          <w:p w14:paraId="2E67BE75" w14:textId="77777777" w:rsidR="003F711A" w:rsidRPr="008D5AD4" w:rsidRDefault="003F711A" w:rsidP="008D5AD4">
            <w:pPr>
              <w:jc w:val="center"/>
              <w:rPr>
                <w:rFonts w:asciiTheme="minorBidi" w:hAnsiTheme="minorBidi" w:cstheme="minorBidi"/>
                <w:sz w:val="18"/>
                <w:szCs w:val="18"/>
              </w:rPr>
            </w:pPr>
          </w:p>
          <w:p w14:paraId="5D026ABD" w14:textId="77777777" w:rsidR="003F711A" w:rsidRPr="008D5AD4" w:rsidRDefault="003F711A" w:rsidP="008D5AD4">
            <w:pPr>
              <w:jc w:val="center"/>
              <w:rPr>
                <w:rFonts w:asciiTheme="minorBidi" w:hAnsiTheme="minorBidi" w:cstheme="minorBidi"/>
                <w:sz w:val="18"/>
                <w:szCs w:val="18"/>
              </w:rPr>
            </w:pPr>
          </w:p>
          <w:p w14:paraId="40C5C581" w14:textId="77777777" w:rsidR="003F711A" w:rsidRPr="008D5AD4" w:rsidRDefault="003F711A" w:rsidP="008D5AD4">
            <w:pPr>
              <w:jc w:val="center"/>
              <w:rPr>
                <w:rFonts w:asciiTheme="minorBidi" w:hAnsiTheme="minorBidi" w:cstheme="minorBidi"/>
                <w:sz w:val="18"/>
                <w:szCs w:val="18"/>
              </w:rPr>
            </w:pPr>
          </w:p>
        </w:tc>
        <w:tc>
          <w:tcPr>
            <w:tcW w:w="4798" w:type="dxa"/>
          </w:tcPr>
          <w:p w14:paraId="7E36AE77" w14:textId="2F2781BC" w:rsidR="003F711A" w:rsidRPr="008D5AD4" w:rsidRDefault="003F711A" w:rsidP="008D5AD4">
            <w:pPr>
              <w:widowControl w:val="0"/>
              <w:autoSpaceDE w:val="0"/>
              <w:autoSpaceDN w:val="0"/>
              <w:adjustRightInd w:val="0"/>
              <w:jc w:val="both"/>
              <w:rPr>
                <w:rFonts w:asciiTheme="minorBidi" w:hAnsiTheme="minorBidi" w:cstheme="minorBidi"/>
                <w:b/>
                <w:bCs/>
                <w:sz w:val="18"/>
                <w:szCs w:val="18"/>
              </w:rPr>
            </w:pPr>
            <w:r w:rsidRPr="008D5AD4">
              <w:rPr>
                <w:rFonts w:asciiTheme="minorBidi" w:hAnsiTheme="minorBidi" w:cstheme="minorBidi"/>
                <w:b/>
                <w:bCs/>
                <w:sz w:val="18"/>
                <w:szCs w:val="18"/>
              </w:rPr>
              <w:t xml:space="preserve"> </w:t>
            </w:r>
            <w:r w:rsidR="00213BFC" w:rsidRPr="008D5AD4">
              <w:rPr>
                <w:rFonts w:asciiTheme="minorBidi" w:hAnsiTheme="minorBidi" w:cstheme="minorBidi"/>
                <w:b/>
                <w:bCs/>
                <w:sz w:val="18"/>
                <w:szCs w:val="18"/>
              </w:rPr>
              <w:t xml:space="preserve">a </w:t>
            </w:r>
            <w:r w:rsidR="00213BFC">
              <w:rPr>
                <w:rFonts w:asciiTheme="minorBidi" w:hAnsiTheme="minorBidi" w:cstheme="minorBidi"/>
                <w:b/>
                <w:bCs/>
                <w:sz w:val="18"/>
                <w:szCs w:val="18"/>
              </w:rPr>
              <w:t xml:space="preserve">- </w:t>
            </w:r>
            <w:r w:rsidRPr="008D5AD4">
              <w:rPr>
                <w:rFonts w:asciiTheme="minorBidi" w:hAnsiTheme="minorBidi" w:cstheme="minorBidi"/>
                <w:b/>
                <w:bCs/>
                <w:sz w:val="18"/>
                <w:szCs w:val="18"/>
              </w:rPr>
              <w:t xml:space="preserve">CAISSONS D'EXTRACTION HOTTE  </w:t>
            </w:r>
          </w:p>
          <w:p w14:paraId="12D00BCF" w14:textId="77777777" w:rsidR="003F711A" w:rsidRPr="008D5AD4" w:rsidRDefault="003F711A" w:rsidP="008D5AD4">
            <w:pPr>
              <w:widowControl w:val="0"/>
              <w:autoSpaceDE w:val="0"/>
              <w:autoSpaceDN w:val="0"/>
              <w:adjustRightInd w:val="0"/>
              <w:jc w:val="both"/>
              <w:rPr>
                <w:rFonts w:asciiTheme="minorBidi" w:hAnsiTheme="minorBidi" w:cstheme="minorBidi"/>
                <w:b/>
                <w:bCs/>
                <w:sz w:val="18"/>
                <w:szCs w:val="18"/>
              </w:rPr>
            </w:pPr>
          </w:p>
          <w:p w14:paraId="5261D259" w14:textId="71EADAB0" w:rsidR="003F711A" w:rsidRPr="008D5AD4" w:rsidRDefault="003F711A" w:rsidP="008D5AD4">
            <w:pPr>
              <w:adjustRightInd w:val="0"/>
              <w:jc w:val="both"/>
              <w:rPr>
                <w:rFonts w:asciiTheme="minorBidi" w:hAnsiTheme="minorBidi" w:cstheme="minorBidi"/>
                <w:sz w:val="18"/>
                <w:szCs w:val="18"/>
              </w:rPr>
            </w:pPr>
            <w:r w:rsidRPr="008D5AD4">
              <w:rPr>
                <w:rFonts w:asciiTheme="minorBidi" w:hAnsiTheme="minorBidi" w:cstheme="minorBidi"/>
                <w:sz w:val="18"/>
                <w:szCs w:val="18"/>
              </w:rPr>
              <w:t>Caisson d’extraction de désenfumage 400°C/2H, assurant l’extraction des fumées chaudes de la hotte de cuisine, caractérisé par :</w:t>
            </w:r>
          </w:p>
          <w:p w14:paraId="0DCF8B7C" w14:textId="77777777" w:rsidR="003F711A" w:rsidRPr="008D5AD4" w:rsidRDefault="003F711A" w:rsidP="008D5AD4">
            <w:pPr>
              <w:pStyle w:val="Paragraphedeliste"/>
              <w:widowControl w:val="0"/>
              <w:numPr>
                <w:ilvl w:val="0"/>
                <w:numId w:val="52"/>
              </w:numPr>
              <w:autoSpaceDE w:val="0"/>
              <w:autoSpaceDN w:val="0"/>
              <w:adjustRightInd w:val="0"/>
              <w:jc w:val="both"/>
              <w:rPr>
                <w:rFonts w:asciiTheme="minorBidi" w:hAnsiTheme="minorBidi" w:cstheme="minorBidi"/>
                <w:sz w:val="18"/>
                <w:szCs w:val="18"/>
              </w:rPr>
            </w:pPr>
            <w:r w:rsidRPr="008D5AD4">
              <w:rPr>
                <w:rFonts w:asciiTheme="minorBidi" w:hAnsiTheme="minorBidi" w:cstheme="minorBidi"/>
                <w:sz w:val="18"/>
                <w:szCs w:val="18"/>
              </w:rPr>
              <w:t>Un caisson réalisé entièrement en tôle galvanisée, avec isolation intérieure par laine de verre haute densité revêtue d'un voile de verre de 25mm, couvercle démontable donnant accès au coffret électrique, avec compartimentage de filtration ;</w:t>
            </w:r>
          </w:p>
          <w:p w14:paraId="6E26BDC8" w14:textId="77777777" w:rsidR="003F711A" w:rsidRPr="008D5AD4" w:rsidRDefault="003F711A" w:rsidP="008D5AD4">
            <w:pPr>
              <w:pStyle w:val="Paragraphedeliste"/>
              <w:widowControl w:val="0"/>
              <w:numPr>
                <w:ilvl w:val="0"/>
                <w:numId w:val="13"/>
              </w:numPr>
              <w:autoSpaceDE w:val="0"/>
              <w:autoSpaceDN w:val="0"/>
              <w:adjustRightInd w:val="0"/>
              <w:jc w:val="both"/>
              <w:rPr>
                <w:rFonts w:asciiTheme="minorBidi" w:hAnsiTheme="minorBidi" w:cstheme="minorBidi"/>
                <w:sz w:val="18"/>
                <w:szCs w:val="18"/>
              </w:rPr>
            </w:pPr>
            <w:r w:rsidRPr="008D5AD4">
              <w:rPr>
                <w:rFonts w:asciiTheme="minorBidi" w:hAnsiTheme="minorBidi" w:cstheme="minorBidi"/>
                <w:sz w:val="18"/>
                <w:szCs w:val="18"/>
              </w:rPr>
              <w:t>Des panneaux latéraux et panneau supérieur démontable ;</w:t>
            </w:r>
          </w:p>
          <w:p w14:paraId="5F4B822A" w14:textId="77777777" w:rsidR="003F711A" w:rsidRPr="008D5AD4" w:rsidRDefault="003F711A" w:rsidP="008D5AD4">
            <w:pPr>
              <w:pStyle w:val="Paragraphedeliste"/>
              <w:widowControl w:val="0"/>
              <w:numPr>
                <w:ilvl w:val="0"/>
                <w:numId w:val="13"/>
              </w:numPr>
              <w:autoSpaceDE w:val="0"/>
              <w:autoSpaceDN w:val="0"/>
              <w:adjustRightInd w:val="0"/>
              <w:jc w:val="both"/>
              <w:rPr>
                <w:rFonts w:asciiTheme="minorBidi" w:hAnsiTheme="minorBidi" w:cstheme="minorBidi"/>
                <w:sz w:val="18"/>
                <w:szCs w:val="18"/>
              </w:rPr>
            </w:pPr>
            <w:r w:rsidRPr="008D5AD4">
              <w:rPr>
                <w:rFonts w:asciiTheme="minorBidi" w:hAnsiTheme="minorBidi" w:cstheme="minorBidi"/>
                <w:sz w:val="18"/>
                <w:szCs w:val="18"/>
              </w:rPr>
              <w:t>Un ventilateur à action, double ouïe, à entraînement par transmission ;</w:t>
            </w:r>
          </w:p>
          <w:p w14:paraId="6ECD5D4C" w14:textId="77777777" w:rsidR="003F711A" w:rsidRPr="008D5AD4" w:rsidRDefault="003F711A" w:rsidP="008D5AD4">
            <w:pPr>
              <w:pStyle w:val="Paragraphedeliste"/>
              <w:widowControl w:val="0"/>
              <w:numPr>
                <w:ilvl w:val="0"/>
                <w:numId w:val="13"/>
              </w:numPr>
              <w:autoSpaceDE w:val="0"/>
              <w:autoSpaceDN w:val="0"/>
              <w:adjustRightInd w:val="0"/>
              <w:jc w:val="both"/>
              <w:rPr>
                <w:rFonts w:asciiTheme="minorBidi" w:hAnsiTheme="minorBidi" w:cstheme="minorBidi"/>
                <w:sz w:val="18"/>
                <w:szCs w:val="18"/>
              </w:rPr>
            </w:pPr>
            <w:r w:rsidRPr="008D5AD4">
              <w:rPr>
                <w:rFonts w:asciiTheme="minorBidi" w:hAnsiTheme="minorBidi" w:cstheme="minorBidi"/>
                <w:sz w:val="18"/>
                <w:szCs w:val="18"/>
              </w:rPr>
              <w:t>Un moteur triphasé, 3 vitesses, protégées par sonde iso thermique assurant le renouvellement d’air en petite vitesse</w:t>
            </w:r>
          </w:p>
          <w:p w14:paraId="578116DB" w14:textId="77777777" w:rsidR="003F711A" w:rsidRPr="008D5AD4" w:rsidRDefault="003F711A" w:rsidP="008D5AD4">
            <w:pPr>
              <w:pStyle w:val="Paragraphedeliste"/>
              <w:widowControl w:val="0"/>
              <w:numPr>
                <w:ilvl w:val="0"/>
                <w:numId w:val="13"/>
              </w:numPr>
              <w:autoSpaceDE w:val="0"/>
              <w:autoSpaceDN w:val="0"/>
              <w:adjustRightInd w:val="0"/>
              <w:jc w:val="both"/>
              <w:rPr>
                <w:rFonts w:asciiTheme="minorBidi" w:hAnsiTheme="minorBidi" w:cstheme="minorBidi"/>
                <w:sz w:val="18"/>
                <w:szCs w:val="18"/>
              </w:rPr>
            </w:pPr>
            <w:r w:rsidRPr="008D5AD4">
              <w:rPr>
                <w:rFonts w:asciiTheme="minorBidi" w:hAnsiTheme="minorBidi" w:cstheme="minorBidi"/>
                <w:sz w:val="18"/>
                <w:szCs w:val="18"/>
              </w:rPr>
              <w:t>a) débit :15000 m3/h</w:t>
            </w:r>
          </w:p>
          <w:p w14:paraId="0E56BF48" w14:textId="77777777" w:rsidR="003F711A" w:rsidRPr="008D5AD4" w:rsidRDefault="003F711A" w:rsidP="008D5AD4">
            <w:pPr>
              <w:widowControl w:val="0"/>
              <w:autoSpaceDE w:val="0"/>
              <w:autoSpaceDN w:val="0"/>
              <w:adjustRightInd w:val="0"/>
              <w:ind w:left="360"/>
              <w:jc w:val="both"/>
              <w:rPr>
                <w:rFonts w:asciiTheme="minorBidi" w:hAnsiTheme="minorBidi" w:cstheme="minorBidi"/>
                <w:sz w:val="18"/>
                <w:szCs w:val="18"/>
              </w:rPr>
            </w:pPr>
          </w:p>
        </w:tc>
        <w:tc>
          <w:tcPr>
            <w:tcW w:w="1906" w:type="dxa"/>
            <w:vAlign w:val="center"/>
          </w:tcPr>
          <w:p w14:paraId="30F4D9F7" w14:textId="77777777" w:rsidR="003F711A" w:rsidRPr="008D5AD4" w:rsidRDefault="003F711A" w:rsidP="008D5AD4">
            <w:pPr>
              <w:rPr>
                <w:rFonts w:asciiTheme="minorBidi" w:hAnsiTheme="minorBidi" w:cstheme="minorBidi"/>
                <w:bCs/>
                <w:sz w:val="18"/>
                <w:szCs w:val="18"/>
              </w:rPr>
            </w:pPr>
            <w:r w:rsidRPr="008D5AD4">
              <w:rPr>
                <w:rFonts w:asciiTheme="minorBidi" w:hAnsiTheme="minorBidi" w:cstheme="minorBidi"/>
                <w:bCs/>
                <w:sz w:val="18"/>
                <w:szCs w:val="18"/>
              </w:rPr>
              <w:t>Marque       :</w:t>
            </w:r>
          </w:p>
          <w:p w14:paraId="3C5AA409" w14:textId="77777777" w:rsidR="003F711A" w:rsidRPr="008D5AD4" w:rsidRDefault="003F711A" w:rsidP="008D5AD4">
            <w:pPr>
              <w:rPr>
                <w:rFonts w:asciiTheme="minorBidi" w:hAnsiTheme="minorBidi" w:cstheme="minorBidi"/>
                <w:bCs/>
                <w:sz w:val="18"/>
                <w:szCs w:val="18"/>
              </w:rPr>
            </w:pPr>
            <w:r w:rsidRPr="008D5AD4">
              <w:rPr>
                <w:rFonts w:asciiTheme="minorBidi" w:hAnsiTheme="minorBidi" w:cstheme="minorBidi"/>
                <w:bCs/>
                <w:sz w:val="18"/>
                <w:szCs w:val="18"/>
              </w:rPr>
              <w:t>Reference  :</w:t>
            </w:r>
          </w:p>
          <w:p w14:paraId="7C53B5CC" w14:textId="77777777" w:rsidR="003F711A" w:rsidRPr="008D5AD4" w:rsidRDefault="003F711A" w:rsidP="008D5AD4">
            <w:pPr>
              <w:rPr>
                <w:rFonts w:asciiTheme="minorBidi" w:hAnsiTheme="minorBidi" w:cstheme="minorBidi"/>
                <w:bCs/>
                <w:sz w:val="18"/>
                <w:szCs w:val="18"/>
              </w:rPr>
            </w:pPr>
            <w:r w:rsidRPr="008D5AD4">
              <w:rPr>
                <w:rFonts w:asciiTheme="minorBidi" w:hAnsiTheme="minorBidi" w:cstheme="minorBidi"/>
                <w:bCs/>
                <w:sz w:val="18"/>
                <w:szCs w:val="18"/>
              </w:rPr>
              <w:t>Caractéristique proposée  :</w:t>
            </w:r>
          </w:p>
          <w:p w14:paraId="32724CB8" w14:textId="77777777" w:rsidR="003F711A" w:rsidRPr="008D5AD4" w:rsidRDefault="003F711A" w:rsidP="008D5AD4">
            <w:pPr>
              <w:rPr>
                <w:rFonts w:asciiTheme="minorBidi" w:hAnsiTheme="minorBidi" w:cstheme="minorBidi"/>
                <w:bCs/>
                <w:sz w:val="18"/>
                <w:szCs w:val="18"/>
              </w:rPr>
            </w:pPr>
          </w:p>
          <w:p w14:paraId="65F60130" w14:textId="77777777" w:rsidR="003F711A" w:rsidRPr="008D5AD4" w:rsidRDefault="003F711A" w:rsidP="008D5AD4">
            <w:pPr>
              <w:rPr>
                <w:rFonts w:asciiTheme="minorBidi" w:hAnsiTheme="minorBidi" w:cstheme="minorBidi"/>
                <w:bCs/>
                <w:sz w:val="18"/>
                <w:szCs w:val="18"/>
              </w:rPr>
            </w:pPr>
          </w:p>
          <w:p w14:paraId="2998802E" w14:textId="77777777" w:rsidR="003F711A" w:rsidRPr="008D5AD4" w:rsidRDefault="003F711A" w:rsidP="008D5AD4">
            <w:pPr>
              <w:rPr>
                <w:rFonts w:asciiTheme="minorBidi" w:hAnsiTheme="minorBidi" w:cstheme="minorBidi"/>
                <w:bCs/>
                <w:sz w:val="18"/>
                <w:szCs w:val="18"/>
              </w:rPr>
            </w:pPr>
          </w:p>
          <w:p w14:paraId="5A7A3435" w14:textId="77777777" w:rsidR="003F711A" w:rsidRPr="008D5AD4" w:rsidRDefault="003F711A" w:rsidP="008D5AD4">
            <w:pPr>
              <w:rPr>
                <w:rFonts w:asciiTheme="minorBidi" w:hAnsiTheme="minorBidi" w:cstheme="minorBidi"/>
                <w:bCs/>
                <w:sz w:val="18"/>
                <w:szCs w:val="18"/>
              </w:rPr>
            </w:pPr>
          </w:p>
          <w:p w14:paraId="1D31CABE" w14:textId="77777777" w:rsidR="003F711A" w:rsidRPr="008D5AD4" w:rsidRDefault="003F711A" w:rsidP="008D5AD4">
            <w:pPr>
              <w:rPr>
                <w:rFonts w:asciiTheme="minorBidi" w:hAnsiTheme="minorBidi" w:cstheme="minorBidi"/>
                <w:bCs/>
                <w:sz w:val="18"/>
                <w:szCs w:val="18"/>
              </w:rPr>
            </w:pPr>
          </w:p>
        </w:tc>
        <w:tc>
          <w:tcPr>
            <w:tcW w:w="1835" w:type="dxa"/>
            <w:vAlign w:val="center"/>
          </w:tcPr>
          <w:p w14:paraId="1A3BADAC" w14:textId="77777777" w:rsidR="003F711A" w:rsidRPr="008D5AD4" w:rsidRDefault="003F711A" w:rsidP="008D5AD4">
            <w:pPr>
              <w:jc w:val="center"/>
              <w:rPr>
                <w:rFonts w:asciiTheme="minorBidi" w:hAnsiTheme="minorBidi" w:cstheme="minorBidi"/>
                <w:b/>
                <w:bCs/>
                <w:sz w:val="18"/>
                <w:szCs w:val="18"/>
              </w:rPr>
            </w:pPr>
          </w:p>
        </w:tc>
      </w:tr>
      <w:tr w:rsidR="00170DEE" w:rsidRPr="008D5AD4" w14:paraId="6372D619" w14:textId="77777777" w:rsidTr="006A1399">
        <w:trPr>
          <w:trHeight w:val="585"/>
        </w:trPr>
        <w:tc>
          <w:tcPr>
            <w:tcW w:w="726" w:type="dxa"/>
            <w:vMerge/>
            <w:vAlign w:val="center"/>
          </w:tcPr>
          <w:p w14:paraId="6AB801E3" w14:textId="77777777" w:rsidR="003F711A" w:rsidRPr="008D5AD4" w:rsidRDefault="003F711A" w:rsidP="008D5AD4">
            <w:pPr>
              <w:jc w:val="center"/>
              <w:rPr>
                <w:rFonts w:asciiTheme="minorBidi" w:hAnsiTheme="minorBidi" w:cstheme="minorBidi"/>
                <w:sz w:val="18"/>
                <w:szCs w:val="18"/>
              </w:rPr>
            </w:pPr>
          </w:p>
        </w:tc>
        <w:tc>
          <w:tcPr>
            <w:tcW w:w="4798" w:type="dxa"/>
          </w:tcPr>
          <w:p w14:paraId="302D5887" w14:textId="5D117349" w:rsidR="003F711A" w:rsidRPr="008D5AD4" w:rsidRDefault="003F711A" w:rsidP="008D5AD4">
            <w:pPr>
              <w:widowControl w:val="0"/>
              <w:autoSpaceDE w:val="0"/>
              <w:autoSpaceDN w:val="0"/>
              <w:adjustRightInd w:val="0"/>
              <w:jc w:val="both"/>
              <w:rPr>
                <w:rFonts w:asciiTheme="minorBidi" w:hAnsiTheme="minorBidi" w:cstheme="minorBidi"/>
                <w:b/>
                <w:bCs/>
                <w:sz w:val="18"/>
                <w:szCs w:val="18"/>
              </w:rPr>
            </w:pPr>
            <w:r w:rsidRPr="008D5AD4">
              <w:rPr>
                <w:rFonts w:asciiTheme="minorBidi" w:hAnsiTheme="minorBidi" w:cstheme="minorBidi"/>
                <w:b/>
                <w:bCs/>
                <w:sz w:val="18"/>
                <w:szCs w:val="18"/>
              </w:rPr>
              <w:t xml:space="preserve"> </w:t>
            </w:r>
            <w:r w:rsidR="00213BFC">
              <w:rPr>
                <w:rFonts w:asciiTheme="minorBidi" w:hAnsiTheme="minorBidi" w:cstheme="minorBidi"/>
                <w:b/>
                <w:bCs/>
                <w:sz w:val="18"/>
                <w:szCs w:val="18"/>
              </w:rPr>
              <w:t xml:space="preserve">b- </w:t>
            </w:r>
            <w:r w:rsidRPr="008D5AD4">
              <w:rPr>
                <w:rFonts w:asciiTheme="minorBidi" w:hAnsiTheme="minorBidi" w:cstheme="minorBidi"/>
                <w:b/>
                <w:bCs/>
                <w:sz w:val="18"/>
                <w:szCs w:val="18"/>
              </w:rPr>
              <w:t>CAISSONS D'EXTRACTION HOTTE</w:t>
            </w:r>
          </w:p>
          <w:p w14:paraId="56A9FE92" w14:textId="77777777" w:rsidR="003F711A" w:rsidRPr="008D5AD4" w:rsidRDefault="003F711A" w:rsidP="008D5AD4">
            <w:pPr>
              <w:widowControl w:val="0"/>
              <w:autoSpaceDE w:val="0"/>
              <w:autoSpaceDN w:val="0"/>
              <w:adjustRightInd w:val="0"/>
              <w:jc w:val="both"/>
              <w:rPr>
                <w:rFonts w:asciiTheme="minorBidi" w:hAnsiTheme="minorBidi" w:cstheme="minorBidi"/>
                <w:b/>
                <w:bCs/>
                <w:sz w:val="18"/>
                <w:szCs w:val="18"/>
              </w:rPr>
            </w:pPr>
          </w:p>
          <w:p w14:paraId="52980479" w14:textId="32D998BF" w:rsidR="003F711A" w:rsidRPr="008D5AD4" w:rsidRDefault="003F711A" w:rsidP="008D5AD4">
            <w:pPr>
              <w:adjustRightInd w:val="0"/>
              <w:jc w:val="both"/>
              <w:rPr>
                <w:rFonts w:asciiTheme="minorBidi" w:hAnsiTheme="minorBidi" w:cstheme="minorBidi"/>
                <w:sz w:val="18"/>
                <w:szCs w:val="18"/>
              </w:rPr>
            </w:pPr>
            <w:r w:rsidRPr="008D5AD4">
              <w:rPr>
                <w:rFonts w:asciiTheme="minorBidi" w:hAnsiTheme="minorBidi" w:cstheme="minorBidi"/>
                <w:sz w:val="18"/>
                <w:szCs w:val="18"/>
              </w:rPr>
              <w:t>Caisson d’extraction de désenfumage 400°C/2H, assurant l’extraction des fumées chaudes de la hotte de cuisine, caractérisé par :</w:t>
            </w:r>
          </w:p>
          <w:p w14:paraId="2CF08334" w14:textId="77777777" w:rsidR="003F711A" w:rsidRPr="008D5AD4" w:rsidRDefault="003F711A" w:rsidP="008D5AD4">
            <w:pPr>
              <w:pStyle w:val="Paragraphedeliste"/>
              <w:widowControl w:val="0"/>
              <w:numPr>
                <w:ilvl w:val="0"/>
                <w:numId w:val="52"/>
              </w:numPr>
              <w:autoSpaceDE w:val="0"/>
              <w:autoSpaceDN w:val="0"/>
              <w:adjustRightInd w:val="0"/>
              <w:jc w:val="both"/>
              <w:rPr>
                <w:rFonts w:asciiTheme="minorBidi" w:hAnsiTheme="minorBidi" w:cstheme="minorBidi"/>
                <w:sz w:val="18"/>
                <w:szCs w:val="18"/>
              </w:rPr>
            </w:pPr>
            <w:r w:rsidRPr="008D5AD4">
              <w:rPr>
                <w:rFonts w:asciiTheme="minorBidi" w:hAnsiTheme="minorBidi" w:cstheme="minorBidi"/>
                <w:sz w:val="18"/>
                <w:szCs w:val="18"/>
              </w:rPr>
              <w:t>Un caisson réalisé entièrement en tôle galvanisée, avec isolation intérieure par laine de verre haute densité revêtue d'un voile de verre de 25mm, couvercle démontable donnant accès au coffret électrique, avec compartimentage de filtration ;</w:t>
            </w:r>
          </w:p>
          <w:p w14:paraId="21E6354A" w14:textId="77777777" w:rsidR="003F711A" w:rsidRPr="008D5AD4" w:rsidRDefault="003F711A" w:rsidP="008D5AD4">
            <w:pPr>
              <w:pStyle w:val="Paragraphedeliste"/>
              <w:widowControl w:val="0"/>
              <w:numPr>
                <w:ilvl w:val="0"/>
                <w:numId w:val="13"/>
              </w:numPr>
              <w:autoSpaceDE w:val="0"/>
              <w:autoSpaceDN w:val="0"/>
              <w:adjustRightInd w:val="0"/>
              <w:jc w:val="both"/>
              <w:rPr>
                <w:rFonts w:asciiTheme="minorBidi" w:hAnsiTheme="minorBidi" w:cstheme="minorBidi"/>
                <w:sz w:val="18"/>
                <w:szCs w:val="18"/>
              </w:rPr>
            </w:pPr>
            <w:r w:rsidRPr="008D5AD4">
              <w:rPr>
                <w:rFonts w:asciiTheme="minorBidi" w:hAnsiTheme="minorBidi" w:cstheme="minorBidi"/>
                <w:sz w:val="18"/>
                <w:szCs w:val="18"/>
              </w:rPr>
              <w:t>Des panneaux latéraux et panneau supérieur démontable ;</w:t>
            </w:r>
          </w:p>
          <w:p w14:paraId="179711BB" w14:textId="77777777" w:rsidR="003F711A" w:rsidRPr="008D5AD4" w:rsidRDefault="003F711A" w:rsidP="008D5AD4">
            <w:pPr>
              <w:pStyle w:val="Paragraphedeliste"/>
              <w:widowControl w:val="0"/>
              <w:numPr>
                <w:ilvl w:val="0"/>
                <w:numId w:val="13"/>
              </w:numPr>
              <w:autoSpaceDE w:val="0"/>
              <w:autoSpaceDN w:val="0"/>
              <w:adjustRightInd w:val="0"/>
              <w:jc w:val="both"/>
              <w:rPr>
                <w:rFonts w:asciiTheme="minorBidi" w:hAnsiTheme="minorBidi" w:cstheme="minorBidi"/>
                <w:sz w:val="18"/>
                <w:szCs w:val="18"/>
              </w:rPr>
            </w:pPr>
            <w:r w:rsidRPr="008D5AD4">
              <w:rPr>
                <w:rFonts w:asciiTheme="minorBidi" w:hAnsiTheme="minorBidi" w:cstheme="minorBidi"/>
                <w:sz w:val="18"/>
                <w:szCs w:val="18"/>
              </w:rPr>
              <w:t>Un ventilateur à action, double ouïe, à entraînement par transmission ;</w:t>
            </w:r>
          </w:p>
          <w:p w14:paraId="198FEF1B" w14:textId="77777777" w:rsidR="003F711A" w:rsidRPr="008D5AD4" w:rsidRDefault="003F711A" w:rsidP="008D5AD4">
            <w:pPr>
              <w:pStyle w:val="Paragraphedeliste"/>
              <w:widowControl w:val="0"/>
              <w:numPr>
                <w:ilvl w:val="0"/>
                <w:numId w:val="13"/>
              </w:numPr>
              <w:autoSpaceDE w:val="0"/>
              <w:autoSpaceDN w:val="0"/>
              <w:adjustRightInd w:val="0"/>
              <w:jc w:val="both"/>
              <w:rPr>
                <w:rFonts w:asciiTheme="minorBidi" w:hAnsiTheme="minorBidi" w:cstheme="minorBidi"/>
                <w:sz w:val="18"/>
                <w:szCs w:val="18"/>
              </w:rPr>
            </w:pPr>
            <w:r w:rsidRPr="008D5AD4">
              <w:rPr>
                <w:rFonts w:asciiTheme="minorBidi" w:hAnsiTheme="minorBidi" w:cstheme="minorBidi"/>
                <w:sz w:val="18"/>
                <w:szCs w:val="18"/>
              </w:rPr>
              <w:t>Un moteur triphasé, 3 vitesses, protégées par sonde iso thermique assurant le renouvellement d’air en petite vitesse</w:t>
            </w:r>
          </w:p>
          <w:p w14:paraId="41D48CD1" w14:textId="77777777" w:rsidR="003F711A" w:rsidRPr="008D5AD4" w:rsidRDefault="003F711A" w:rsidP="008D5AD4">
            <w:pPr>
              <w:widowControl w:val="0"/>
              <w:autoSpaceDE w:val="0"/>
              <w:autoSpaceDN w:val="0"/>
              <w:adjustRightInd w:val="0"/>
              <w:ind w:left="360"/>
              <w:jc w:val="both"/>
              <w:rPr>
                <w:rFonts w:asciiTheme="minorBidi" w:hAnsiTheme="minorBidi" w:cstheme="minorBidi"/>
                <w:sz w:val="18"/>
                <w:szCs w:val="18"/>
              </w:rPr>
            </w:pPr>
            <w:r w:rsidRPr="008D5AD4">
              <w:rPr>
                <w:rFonts w:asciiTheme="minorBidi" w:hAnsiTheme="minorBidi" w:cstheme="minorBidi"/>
                <w:sz w:val="18"/>
                <w:szCs w:val="18"/>
              </w:rPr>
              <w:t>b) débit : 10000 m3/h</w:t>
            </w:r>
          </w:p>
        </w:tc>
        <w:tc>
          <w:tcPr>
            <w:tcW w:w="1906" w:type="dxa"/>
            <w:vAlign w:val="center"/>
          </w:tcPr>
          <w:p w14:paraId="122AF5A3" w14:textId="77777777" w:rsidR="003F711A" w:rsidRPr="008D5AD4" w:rsidRDefault="003F711A" w:rsidP="008D5AD4">
            <w:pPr>
              <w:rPr>
                <w:rFonts w:asciiTheme="minorBidi" w:hAnsiTheme="minorBidi" w:cstheme="minorBidi"/>
                <w:bCs/>
                <w:sz w:val="18"/>
                <w:szCs w:val="18"/>
              </w:rPr>
            </w:pPr>
            <w:r w:rsidRPr="008D5AD4">
              <w:rPr>
                <w:rFonts w:asciiTheme="minorBidi" w:hAnsiTheme="minorBidi" w:cstheme="minorBidi"/>
                <w:bCs/>
                <w:sz w:val="18"/>
                <w:szCs w:val="18"/>
              </w:rPr>
              <w:t>Marque       :</w:t>
            </w:r>
          </w:p>
          <w:p w14:paraId="151E1B2D" w14:textId="77777777" w:rsidR="003F711A" w:rsidRPr="008D5AD4" w:rsidRDefault="003F711A" w:rsidP="008D5AD4">
            <w:pPr>
              <w:rPr>
                <w:rFonts w:asciiTheme="minorBidi" w:hAnsiTheme="minorBidi" w:cstheme="minorBidi"/>
                <w:bCs/>
                <w:sz w:val="18"/>
                <w:szCs w:val="18"/>
              </w:rPr>
            </w:pPr>
            <w:r w:rsidRPr="008D5AD4">
              <w:rPr>
                <w:rFonts w:asciiTheme="minorBidi" w:hAnsiTheme="minorBidi" w:cstheme="minorBidi"/>
                <w:bCs/>
                <w:sz w:val="18"/>
                <w:szCs w:val="18"/>
              </w:rPr>
              <w:t>Reference  :</w:t>
            </w:r>
          </w:p>
          <w:p w14:paraId="3F054039" w14:textId="77777777" w:rsidR="003F711A" w:rsidRPr="008D5AD4" w:rsidRDefault="003F711A" w:rsidP="008D5AD4">
            <w:pPr>
              <w:rPr>
                <w:rFonts w:asciiTheme="minorBidi" w:hAnsiTheme="minorBidi" w:cstheme="minorBidi"/>
                <w:bCs/>
                <w:sz w:val="18"/>
                <w:szCs w:val="18"/>
              </w:rPr>
            </w:pPr>
            <w:r w:rsidRPr="008D5AD4">
              <w:rPr>
                <w:rFonts w:asciiTheme="minorBidi" w:hAnsiTheme="minorBidi" w:cstheme="minorBidi"/>
                <w:bCs/>
                <w:sz w:val="18"/>
                <w:szCs w:val="18"/>
              </w:rPr>
              <w:t>Caractéristique proposée  :</w:t>
            </w:r>
          </w:p>
          <w:p w14:paraId="477DB15C" w14:textId="77777777" w:rsidR="003F711A" w:rsidRPr="008D5AD4" w:rsidRDefault="003F711A" w:rsidP="008D5AD4">
            <w:pPr>
              <w:rPr>
                <w:rFonts w:asciiTheme="minorBidi" w:hAnsiTheme="minorBidi" w:cstheme="minorBidi"/>
                <w:bCs/>
                <w:sz w:val="18"/>
                <w:szCs w:val="18"/>
              </w:rPr>
            </w:pPr>
          </w:p>
        </w:tc>
        <w:tc>
          <w:tcPr>
            <w:tcW w:w="1835" w:type="dxa"/>
            <w:vAlign w:val="center"/>
          </w:tcPr>
          <w:p w14:paraId="3C09EA6B" w14:textId="77777777" w:rsidR="003F711A" w:rsidRPr="008D5AD4" w:rsidRDefault="003F711A" w:rsidP="008D5AD4">
            <w:pPr>
              <w:jc w:val="center"/>
              <w:rPr>
                <w:rFonts w:asciiTheme="minorBidi" w:hAnsiTheme="minorBidi" w:cstheme="minorBidi"/>
                <w:b/>
                <w:bCs/>
                <w:sz w:val="18"/>
                <w:szCs w:val="18"/>
              </w:rPr>
            </w:pPr>
          </w:p>
        </w:tc>
      </w:tr>
      <w:tr w:rsidR="00170DEE" w:rsidRPr="008D5AD4" w14:paraId="0552284D" w14:textId="77777777" w:rsidTr="006A1399">
        <w:trPr>
          <w:trHeight w:val="585"/>
        </w:trPr>
        <w:tc>
          <w:tcPr>
            <w:tcW w:w="726" w:type="dxa"/>
            <w:vMerge w:val="restart"/>
            <w:vAlign w:val="center"/>
          </w:tcPr>
          <w:p w14:paraId="041EFEC1" w14:textId="77777777" w:rsidR="003F711A" w:rsidRPr="008D5AD4" w:rsidRDefault="003F711A" w:rsidP="008D5AD4">
            <w:pPr>
              <w:jc w:val="center"/>
              <w:rPr>
                <w:rFonts w:asciiTheme="minorBidi" w:hAnsiTheme="minorBidi" w:cstheme="minorBidi"/>
                <w:sz w:val="18"/>
                <w:szCs w:val="18"/>
              </w:rPr>
            </w:pPr>
          </w:p>
          <w:p w14:paraId="341FF660" w14:textId="77777777" w:rsidR="003F711A" w:rsidRPr="008D5AD4" w:rsidRDefault="003F711A" w:rsidP="008D5AD4">
            <w:pPr>
              <w:jc w:val="center"/>
              <w:rPr>
                <w:rFonts w:asciiTheme="minorBidi" w:hAnsiTheme="minorBidi" w:cstheme="minorBidi"/>
                <w:sz w:val="18"/>
                <w:szCs w:val="18"/>
              </w:rPr>
            </w:pPr>
          </w:p>
          <w:p w14:paraId="493B868F" w14:textId="77777777" w:rsidR="003F711A" w:rsidRPr="008D5AD4" w:rsidRDefault="003F711A" w:rsidP="008D5AD4">
            <w:pPr>
              <w:jc w:val="center"/>
              <w:rPr>
                <w:rFonts w:asciiTheme="minorBidi" w:hAnsiTheme="minorBidi" w:cstheme="minorBidi"/>
                <w:sz w:val="18"/>
                <w:szCs w:val="18"/>
              </w:rPr>
            </w:pPr>
          </w:p>
          <w:p w14:paraId="0BA5F2F2" w14:textId="77777777" w:rsidR="003F711A" w:rsidRPr="008D5AD4" w:rsidRDefault="003F711A" w:rsidP="008D5AD4">
            <w:pPr>
              <w:jc w:val="center"/>
              <w:rPr>
                <w:rFonts w:asciiTheme="minorBidi" w:hAnsiTheme="minorBidi" w:cstheme="minorBidi"/>
                <w:sz w:val="18"/>
                <w:szCs w:val="18"/>
              </w:rPr>
            </w:pPr>
          </w:p>
          <w:p w14:paraId="7865DCF7" w14:textId="77777777" w:rsidR="003F711A" w:rsidRPr="008D5AD4" w:rsidRDefault="003F711A" w:rsidP="008D5AD4">
            <w:pPr>
              <w:jc w:val="center"/>
              <w:rPr>
                <w:rFonts w:asciiTheme="minorBidi" w:hAnsiTheme="minorBidi" w:cstheme="minorBidi"/>
                <w:sz w:val="18"/>
                <w:szCs w:val="18"/>
              </w:rPr>
            </w:pPr>
          </w:p>
          <w:p w14:paraId="76DAF2A1" w14:textId="77777777" w:rsidR="003F711A" w:rsidRPr="008D5AD4" w:rsidRDefault="003F711A" w:rsidP="008D5AD4">
            <w:pPr>
              <w:jc w:val="center"/>
              <w:rPr>
                <w:rFonts w:asciiTheme="minorBidi" w:hAnsiTheme="minorBidi" w:cstheme="minorBidi"/>
                <w:sz w:val="18"/>
                <w:szCs w:val="18"/>
              </w:rPr>
            </w:pPr>
          </w:p>
          <w:p w14:paraId="489AF0EA" w14:textId="77777777" w:rsidR="003F711A" w:rsidRPr="008D5AD4" w:rsidRDefault="003F711A" w:rsidP="008D5AD4">
            <w:pPr>
              <w:jc w:val="center"/>
              <w:rPr>
                <w:rFonts w:asciiTheme="minorBidi" w:hAnsiTheme="minorBidi" w:cstheme="minorBidi"/>
                <w:sz w:val="18"/>
                <w:szCs w:val="18"/>
              </w:rPr>
            </w:pPr>
          </w:p>
          <w:p w14:paraId="7B192688" w14:textId="77777777" w:rsidR="003F711A" w:rsidRPr="008D5AD4" w:rsidRDefault="003F711A" w:rsidP="008D5AD4">
            <w:pPr>
              <w:jc w:val="center"/>
              <w:rPr>
                <w:rFonts w:asciiTheme="minorBidi" w:hAnsiTheme="minorBidi" w:cstheme="minorBidi"/>
                <w:sz w:val="18"/>
                <w:szCs w:val="18"/>
              </w:rPr>
            </w:pPr>
          </w:p>
          <w:p w14:paraId="0EE83455" w14:textId="77777777" w:rsidR="003F711A" w:rsidRPr="008D5AD4" w:rsidRDefault="003F711A" w:rsidP="008D5AD4">
            <w:pPr>
              <w:jc w:val="center"/>
              <w:rPr>
                <w:rFonts w:asciiTheme="minorBidi" w:hAnsiTheme="minorBidi" w:cstheme="minorBidi"/>
                <w:sz w:val="18"/>
                <w:szCs w:val="18"/>
              </w:rPr>
            </w:pPr>
          </w:p>
          <w:p w14:paraId="7D2C5D58" w14:textId="77777777" w:rsidR="003F711A" w:rsidRPr="008D5AD4" w:rsidRDefault="003F711A" w:rsidP="008D5AD4">
            <w:pPr>
              <w:jc w:val="center"/>
              <w:rPr>
                <w:rFonts w:asciiTheme="minorBidi" w:hAnsiTheme="minorBidi" w:cstheme="minorBidi"/>
                <w:sz w:val="18"/>
                <w:szCs w:val="18"/>
              </w:rPr>
            </w:pPr>
          </w:p>
          <w:p w14:paraId="2A05E937" w14:textId="77777777" w:rsidR="003F711A" w:rsidRPr="008D5AD4" w:rsidRDefault="003F711A" w:rsidP="008D5AD4">
            <w:pPr>
              <w:jc w:val="center"/>
              <w:rPr>
                <w:rFonts w:asciiTheme="minorBidi" w:hAnsiTheme="minorBidi" w:cstheme="minorBidi"/>
                <w:sz w:val="18"/>
                <w:szCs w:val="18"/>
              </w:rPr>
            </w:pPr>
          </w:p>
          <w:p w14:paraId="3FD09A5A" w14:textId="77777777" w:rsidR="003F711A" w:rsidRPr="008D5AD4" w:rsidRDefault="003F711A" w:rsidP="008D5AD4">
            <w:pPr>
              <w:jc w:val="center"/>
              <w:rPr>
                <w:rFonts w:asciiTheme="minorBidi" w:hAnsiTheme="minorBidi" w:cstheme="minorBidi"/>
                <w:sz w:val="18"/>
                <w:szCs w:val="18"/>
              </w:rPr>
            </w:pPr>
          </w:p>
          <w:p w14:paraId="40BE5173" w14:textId="77777777" w:rsidR="003F711A" w:rsidRPr="008D5AD4" w:rsidRDefault="003F711A" w:rsidP="008D5AD4">
            <w:pPr>
              <w:jc w:val="center"/>
              <w:rPr>
                <w:rFonts w:asciiTheme="minorBidi" w:hAnsiTheme="minorBidi" w:cstheme="minorBidi"/>
                <w:sz w:val="18"/>
                <w:szCs w:val="18"/>
              </w:rPr>
            </w:pPr>
          </w:p>
          <w:p w14:paraId="6047920D" w14:textId="77777777" w:rsidR="003F711A" w:rsidRPr="008D5AD4" w:rsidRDefault="003F711A" w:rsidP="008D5AD4">
            <w:pPr>
              <w:jc w:val="center"/>
              <w:rPr>
                <w:rFonts w:asciiTheme="minorBidi" w:hAnsiTheme="minorBidi" w:cstheme="minorBidi"/>
                <w:sz w:val="18"/>
                <w:szCs w:val="18"/>
              </w:rPr>
            </w:pPr>
            <w:r w:rsidRPr="008D5AD4">
              <w:rPr>
                <w:rFonts w:asciiTheme="minorBidi" w:hAnsiTheme="minorBidi" w:cstheme="minorBidi"/>
                <w:sz w:val="18"/>
                <w:szCs w:val="18"/>
              </w:rPr>
              <w:t>4</w:t>
            </w:r>
          </w:p>
          <w:p w14:paraId="34BADE6E" w14:textId="77777777" w:rsidR="003F711A" w:rsidRPr="008D5AD4" w:rsidRDefault="003F711A" w:rsidP="008D5AD4">
            <w:pPr>
              <w:jc w:val="center"/>
              <w:rPr>
                <w:rFonts w:asciiTheme="minorBidi" w:hAnsiTheme="minorBidi" w:cstheme="minorBidi"/>
                <w:sz w:val="18"/>
                <w:szCs w:val="18"/>
              </w:rPr>
            </w:pPr>
          </w:p>
          <w:p w14:paraId="7FF3F667" w14:textId="77777777" w:rsidR="003F711A" w:rsidRPr="008D5AD4" w:rsidRDefault="003F711A" w:rsidP="008D5AD4">
            <w:pPr>
              <w:jc w:val="center"/>
              <w:rPr>
                <w:rFonts w:asciiTheme="minorBidi" w:hAnsiTheme="minorBidi" w:cstheme="minorBidi"/>
                <w:sz w:val="18"/>
                <w:szCs w:val="18"/>
              </w:rPr>
            </w:pPr>
          </w:p>
          <w:p w14:paraId="4D40C275" w14:textId="77777777" w:rsidR="003F711A" w:rsidRPr="008D5AD4" w:rsidRDefault="003F711A" w:rsidP="008D5AD4">
            <w:pPr>
              <w:jc w:val="center"/>
              <w:rPr>
                <w:rFonts w:asciiTheme="minorBidi" w:hAnsiTheme="minorBidi" w:cstheme="minorBidi"/>
                <w:sz w:val="18"/>
                <w:szCs w:val="18"/>
              </w:rPr>
            </w:pPr>
          </w:p>
          <w:p w14:paraId="4870D1DA" w14:textId="77777777" w:rsidR="003F711A" w:rsidRPr="008D5AD4" w:rsidRDefault="003F711A" w:rsidP="008D5AD4">
            <w:pPr>
              <w:jc w:val="center"/>
              <w:rPr>
                <w:rFonts w:asciiTheme="minorBidi" w:hAnsiTheme="minorBidi" w:cstheme="minorBidi"/>
                <w:sz w:val="18"/>
                <w:szCs w:val="18"/>
              </w:rPr>
            </w:pPr>
          </w:p>
          <w:p w14:paraId="2B2F7FBF" w14:textId="77777777" w:rsidR="003F711A" w:rsidRPr="008D5AD4" w:rsidRDefault="003F711A" w:rsidP="008D5AD4">
            <w:pPr>
              <w:jc w:val="center"/>
              <w:rPr>
                <w:rFonts w:asciiTheme="minorBidi" w:hAnsiTheme="minorBidi" w:cstheme="minorBidi"/>
                <w:sz w:val="18"/>
                <w:szCs w:val="18"/>
              </w:rPr>
            </w:pPr>
          </w:p>
          <w:p w14:paraId="58449D46" w14:textId="77777777" w:rsidR="003F711A" w:rsidRPr="008D5AD4" w:rsidRDefault="003F711A" w:rsidP="008D5AD4">
            <w:pPr>
              <w:jc w:val="center"/>
              <w:rPr>
                <w:rFonts w:asciiTheme="minorBidi" w:hAnsiTheme="minorBidi" w:cstheme="minorBidi"/>
                <w:sz w:val="18"/>
                <w:szCs w:val="18"/>
              </w:rPr>
            </w:pPr>
          </w:p>
        </w:tc>
        <w:tc>
          <w:tcPr>
            <w:tcW w:w="4798" w:type="dxa"/>
            <w:vAlign w:val="center"/>
          </w:tcPr>
          <w:p w14:paraId="5B526CEE" w14:textId="4CA16651" w:rsidR="003F711A" w:rsidRPr="00DC0B55" w:rsidRDefault="003F711A" w:rsidP="00DC0B55">
            <w:pPr>
              <w:pStyle w:val="Paragraphedeliste"/>
              <w:widowControl w:val="0"/>
              <w:numPr>
                <w:ilvl w:val="0"/>
                <w:numId w:val="57"/>
              </w:numPr>
              <w:autoSpaceDE w:val="0"/>
              <w:autoSpaceDN w:val="0"/>
              <w:adjustRightInd w:val="0"/>
              <w:jc w:val="both"/>
              <w:rPr>
                <w:rFonts w:asciiTheme="minorBidi" w:hAnsiTheme="minorBidi" w:cstheme="minorBidi"/>
                <w:b/>
                <w:bCs/>
                <w:sz w:val="18"/>
                <w:szCs w:val="18"/>
              </w:rPr>
            </w:pPr>
            <w:r w:rsidRPr="00DC0B55">
              <w:rPr>
                <w:rFonts w:asciiTheme="minorBidi" w:hAnsiTheme="minorBidi" w:cstheme="minorBidi"/>
                <w:b/>
                <w:bCs/>
                <w:sz w:val="18"/>
                <w:szCs w:val="18"/>
              </w:rPr>
              <w:lastRenderedPageBreak/>
              <w:t>NEUTRALISATEUR DE POLLUANTS DE CUISSON EN GAINE</w:t>
            </w:r>
          </w:p>
          <w:p w14:paraId="0429D2E3" w14:textId="37011D95" w:rsidR="003F711A" w:rsidRPr="008D5AD4" w:rsidRDefault="003F711A" w:rsidP="008D5AD4">
            <w:pPr>
              <w:adjustRightInd w:val="0"/>
              <w:jc w:val="both"/>
              <w:rPr>
                <w:rFonts w:asciiTheme="minorBidi" w:hAnsiTheme="minorBidi" w:cstheme="minorBidi"/>
                <w:sz w:val="18"/>
                <w:szCs w:val="18"/>
              </w:rPr>
            </w:pPr>
            <w:r w:rsidRPr="008D5AD4">
              <w:rPr>
                <w:rFonts w:asciiTheme="minorBidi" w:hAnsiTheme="minorBidi" w:cstheme="minorBidi"/>
                <w:sz w:val="18"/>
                <w:szCs w:val="18"/>
              </w:rPr>
              <w:t xml:space="preserve">Neutralisateur des polluants de cuisine en gaine pour le traitement des odeurs et des graisses présents dans l’air extrait et rejetés à l’extérieur du bâtiment, comprenant : </w:t>
            </w:r>
          </w:p>
          <w:p w14:paraId="538BFB92" w14:textId="77777777" w:rsidR="003F711A" w:rsidRPr="008D5AD4" w:rsidRDefault="003F711A" w:rsidP="008D5AD4">
            <w:pPr>
              <w:pStyle w:val="Paragraphedeliste"/>
              <w:widowControl w:val="0"/>
              <w:numPr>
                <w:ilvl w:val="0"/>
                <w:numId w:val="13"/>
              </w:numPr>
              <w:autoSpaceDE w:val="0"/>
              <w:autoSpaceDN w:val="0"/>
              <w:adjustRightInd w:val="0"/>
              <w:jc w:val="both"/>
              <w:rPr>
                <w:rFonts w:asciiTheme="minorBidi" w:hAnsiTheme="minorBidi" w:cstheme="minorBidi"/>
                <w:sz w:val="18"/>
                <w:szCs w:val="18"/>
              </w:rPr>
            </w:pPr>
            <w:r w:rsidRPr="008D5AD4">
              <w:rPr>
                <w:rFonts w:asciiTheme="minorBidi" w:hAnsiTheme="minorBidi" w:cstheme="minorBidi"/>
                <w:sz w:val="18"/>
                <w:szCs w:val="18"/>
              </w:rPr>
              <w:t xml:space="preserve">  Cuve ou ﬂacon de nébulisation.</w:t>
            </w:r>
          </w:p>
          <w:p w14:paraId="3C3EF737" w14:textId="77777777" w:rsidR="003F711A" w:rsidRPr="008D5AD4" w:rsidRDefault="003F711A" w:rsidP="008D5AD4">
            <w:pPr>
              <w:pStyle w:val="Paragraphedeliste"/>
              <w:widowControl w:val="0"/>
              <w:numPr>
                <w:ilvl w:val="0"/>
                <w:numId w:val="13"/>
              </w:numPr>
              <w:autoSpaceDE w:val="0"/>
              <w:autoSpaceDN w:val="0"/>
              <w:adjustRightInd w:val="0"/>
              <w:jc w:val="both"/>
              <w:rPr>
                <w:rFonts w:asciiTheme="minorBidi" w:hAnsiTheme="minorBidi" w:cstheme="minorBidi"/>
                <w:sz w:val="18"/>
                <w:szCs w:val="18"/>
              </w:rPr>
            </w:pPr>
            <w:r w:rsidRPr="008D5AD4">
              <w:rPr>
                <w:rFonts w:asciiTheme="minorBidi" w:hAnsiTheme="minorBidi" w:cstheme="minorBidi"/>
                <w:sz w:val="18"/>
                <w:szCs w:val="18"/>
              </w:rPr>
              <w:t xml:space="preserve">  Compresseur / Fusible</w:t>
            </w:r>
          </w:p>
          <w:p w14:paraId="569ED764" w14:textId="77777777" w:rsidR="003F711A" w:rsidRPr="008D5AD4" w:rsidRDefault="003F711A" w:rsidP="008D5AD4">
            <w:pPr>
              <w:pStyle w:val="Paragraphedeliste"/>
              <w:widowControl w:val="0"/>
              <w:numPr>
                <w:ilvl w:val="0"/>
                <w:numId w:val="13"/>
              </w:numPr>
              <w:autoSpaceDE w:val="0"/>
              <w:autoSpaceDN w:val="0"/>
              <w:adjustRightInd w:val="0"/>
              <w:jc w:val="both"/>
              <w:rPr>
                <w:rFonts w:asciiTheme="minorBidi" w:hAnsiTheme="minorBidi" w:cstheme="minorBidi"/>
                <w:sz w:val="18"/>
                <w:szCs w:val="18"/>
              </w:rPr>
            </w:pPr>
            <w:r w:rsidRPr="008D5AD4">
              <w:rPr>
                <w:rFonts w:asciiTheme="minorBidi" w:hAnsiTheme="minorBidi" w:cstheme="minorBidi"/>
                <w:sz w:val="18"/>
                <w:szCs w:val="18"/>
              </w:rPr>
              <w:t xml:space="preserve">  Raccordement sur gaine avec kit platine </w:t>
            </w:r>
          </w:p>
          <w:p w14:paraId="26B9EC13" w14:textId="77777777" w:rsidR="003F711A" w:rsidRPr="008D5AD4" w:rsidRDefault="003F711A" w:rsidP="008D5AD4">
            <w:pPr>
              <w:pStyle w:val="Paragraphedeliste"/>
              <w:widowControl w:val="0"/>
              <w:numPr>
                <w:ilvl w:val="0"/>
                <w:numId w:val="13"/>
              </w:numPr>
              <w:autoSpaceDE w:val="0"/>
              <w:autoSpaceDN w:val="0"/>
              <w:adjustRightInd w:val="0"/>
              <w:jc w:val="both"/>
              <w:rPr>
                <w:rFonts w:asciiTheme="minorBidi" w:hAnsiTheme="minorBidi" w:cstheme="minorBidi"/>
                <w:sz w:val="18"/>
                <w:szCs w:val="18"/>
              </w:rPr>
            </w:pPr>
            <w:r w:rsidRPr="008D5AD4">
              <w:rPr>
                <w:rFonts w:asciiTheme="minorBidi" w:hAnsiTheme="minorBidi" w:cstheme="minorBidi"/>
                <w:sz w:val="18"/>
                <w:szCs w:val="18"/>
              </w:rPr>
              <w:t xml:space="preserve"> Raccordement électrique : câble + prise.</w:t>
            </w:r>
          </w:p>
          <w:p w14:paraId="45A25916" w14:textId="77777777" w:rsidR="003F711A" w:rsidRPr="008D5AD4" w:rsidRDefault="003F711A" w:rsidP="008D5AD4">
            <w:pPr>
              <w:pStyle w:val="Paragraphedeliste"/>
              <w:widowControl w:val="0"/>
              <w:numPr>
                <w:ilvl w:val="0"/>
                <w:numId w:val="13"/>
              </w:numPr>
              <w:autoSpaceDE w:val="0"/>
              <w:autoSpaceDN w:val="0"/>
              <w:adjustRightInd w:val="0"/>
              <w:jc w:val="both"/>
              <w:rPr>
                <w:rFonts w:asciiTheme="minorBidi" w:hAnsiTheme="minorBidi" w:cstheme="minorBidi"/>
                <w:sz w:val="18"/>
                <w:szCs w:val="18"/>
              </w:rPr>
            </w:pPr>
            <w:r w:rsidRPr="008D5AD4">
              <w:rPr>
                <w:rFonts w:asciiTheme="minorBidi" w:hAnsiTheme="minorBidi" w:cstheme="minorBidi"/>
                <w:sz w:val="18"/>
                <w:szCs w:val="18"/>
              </w:rPr>
              <w:lastRenderedPageBreak/>
              <w:t xml:space="preserve"> Détecteur de niveau </w:t>
            </w:r>
          </w:p>
          <w:p w14:paraId="00408613" w14:textId="77777777" w:rsidR="003F711A" w:rsidRPr="008D5AD4" w:rsidRDefault="003F711A" w:rsidP="008D5AD4">
            <w:pPr>
              <w:pStyle w:val="Paragraphedeliste"/>
              <w:widowControl w:val="0"/>
              <w:numPr>
                <w:ilvl w:val="0"/>
                <w:numId w:val="13"/>
              </w:numPr>
              <w:autoSpaceDE w:val="0"/>
              <w:autoSpaceDN w:val="0"/>
              <w:adjustRightInd w:val="0"/>
              <w:jc w:val="both"/>
              <w:rPr>
                <w:rFonts w:asciiTheme="minorBidi" w:hAnsiTheme="minorBidi" w:cstheme="minorBidi"/>
                <w:sz w:val="18"/>
                <w:szCs w:val="18"/>
              </w:rPr>
            </w:pPr>
            <w:r w:rsidRPr="008D5AD4">
              <w:rPr>
                <w:rFonts w:asciiTheme="minorBidi" w:hAnsiTheme="minorBidi" w:cstheme="minorBidi"/>
                <w:sz w:val="18"/>
                <w:szCs w:val="18"/>
              </w:rPr>
              <w:t xml:space="preserve"> Tubes de raccordement coﬀret – cuve - gaine.</w:t>
            </w:r>
          </w:p>
          <w:p w14:paraId="46643BA7" w14:textId="77777777" w:rsidR="003F711A" w:rsidRPr="008D5AD4" w:rsidRDefault="003F711A" w:rsidP="008D5AD4">
            <w:pPr>
              <w:pStyle w:val="Paragraphedeliste"/>
              <w:widowControl w:val="0"/>
              <w:numPr>
                <w:ilvl w:val="0"/>
                <w:numId w:val="13"/>
              </w:numPr>
              <w:autoSpaceDE w:val="0"/>
              <w:autoSpaceDN w:val="0"/>
              <w:adjustRightInd w:val="0"/>
              <w:jc w:val="both"/>
              <w:rPr>
                <w:rFonts w:asciiTheme="minorBidi" w:hAnsiTheme="minorBidi" w:cstheme="minorBidi"/>
                <w:sz w:val="18"/>
                <w:szCs w:val="18"/>
              </w:rPr>
            </w:pPr>
            <w:r w:rsidRPr="008D5AD4">
              <w:rPr>
                <w:rFonts w:asciiTheme="minorBidi" w:hAnsiTheme="minorBidi" w:cstheme="minorBidi"/>
                <w:sz w:val="18"/>
                <w:szCs w:val="18"/>
              </w:rPr>
              <w:t xml:space="preserve"> Carte électronique dans le coﬀret.</w:t>
            </w:r>
          </w:p>
          <w:p w14:paraId="0E514AB7" w14:textId="77777777" w:rsidR="003F711A" w:rsidRPr="008D5AD4" w:rsidRDefault="003F711A" w:rsidP="008D5AD4">
            <w:pPr>
              <w:pStyle w:val="Paragraphedeliste"/>
              <w:widowControl w:val="0"/>
              <w:numPr>
                <w:ilvl w:val="0"/>
                <w:numId w:val="13"/>
              </w:numPr>
              <w:autoSpaceDE w:val="0"/>
              <w:autoSpaceDN w:val="0"/>
              <w:adjustRightInd w:val="0"/>
              <w:jc w:val="both"/>
              <w:rPr>
                <w:rFonts w:asciiTheme="minorBidi" w:hAnsiTheme="minorBidi" w:cstheme="minorBidi"/>
                <w:sz w:val="18"/>
                <w:szCs w:val="18"/>
              </w:rPr>
            </w:pPr>
            <w:r w:rsidRPr="008D5AD4">
              <w:rPr>
                <w:rFonts w:asciiTheme="minorBidi" w:hAnsiTheme="minorBidi" w:cstheme="minorBidi"/>
                <w:sz w:val="18"/>
                <w:szCs w:val="18"/>
              </w:rPr>
              <w:t xml:space="preserve"> Indicateur de fonctionnement lumineux LED.</w:t>
            </w:r>
          </w:p>
          <w:p w14:paraId="5FAC168F" w14:textId="77777777" w:rsidR="003F711A" w:rsidRPr="008D5AD4" w:rsidRDefault="003F711A" w:rsidP="008D5AD4">
            <w:pPr>
              <w:pStyle w:val="Paragraphedeliste"/>
              <w:widowControl w:val="0"/>
              <w:numPr>
                <w:ilvl w:val="0"/>
                <w:numId w:val="13"/>
              </w:numPr>
              <w:autoSpaceDE w:val="0"/>
              <w:autoSpaceDN w:val="0"/>
              <w:adjustRightInd w:val="0"/>
              <w:jc w:val="both"/>
              <w:rPr>
                <w:rFonts w:asciiTheme="minorBidi" w:hAnsiTheme="minorBidi" w:cstheme="minorBidi"/>
                <w:sz w:val="18"/>
                <w:szCs w:val="18"/>
              </w:rPr>
            </w:pPr>
            <w:r w:rsidRPr="008D5AD4">
              <w:rPr>
                <w:rFonts w:asciiTheme="minorBidi" w:hAnsiTheme="minorBidi" w:cstheme="minorBidi"/>
                <w:sz w:val="18"/>
                <w:szCs w:val="18"/>
              </w:rPr>
              <w:t xml:space="preserve"> Clés de verrouillage pour le coﬀret de pilotage.</w:t>
            </w:r>
          </w:p>
          <w:p w14:paraId="67EA621C" w14:textId="77777777" w:rsidR="003F711A" w:rsidRPr="008D5AD4" w:rsidRDefault="003F711A" w:rsidP="008D5AD4">
            <w:pPr>
              <w:pStyle w:val="Paragraphedeliste"/>
              <w:numPr>
                <w:ilvl w:val="0"/>
                <w:numId w:val="53"/>
              </w:numPr>
              <w:rPr>
                <w:rFonts w:asciiTheme="minorBidi" w:hAnsiTheme="minorBidi" w:cstheme="minorBidi"/>
                <w:b/>
                <w:bCs/>
                <w:sz w:val="18"/>
                <w:szCs w:val="18"/>
              </w:rPr>
            </w:pPr>
            <w:r w:rsidRPr="008D5AD4">
              <w:rPr>
                <w:rFonts w:asciiTheme="minorBidi" w:hAnsiTheme="minorBidi" w:cstheme="minorBidi"/>
                <w:b/>
                <w:bCs/>
                <w:sz w:val="18"/>
                <w:szCs w:val="18"/>
              </w:rPr>
              <w:t>Débit : 15000 m3/h</w:t>
            </w:r>
          </w:p>
          <w:p w14:paraId="25C2B72C" w14:textId="77777777" w:rsidR="003F711A" w:rsidRPr="008D5AD4" w:rsidRDefault="003F711A" w:rsidP="008D5AD4">
            <w:pPr>
              <w:rPr>
                <w:rFonts w:asciiTheme="minorBidi" w:hAnsiTheme="minorBidi" w:cstheme="minorBidi"/>
                <w:sz w:val="18"/>
                <w:szCs w:val="18"/>
              </w:rPr>
            </w:pPr>
          </w:p>
        </w:tc>
        <w:tc>
          <w:tcPr>
            <w:tcW w:w="1906" w:type="dxa"/>
            <w:vAlign w:val="center"/>
          </w:tcPr>
          <w:p w14:paraId="39F9D526" w14:textId="77777777" w:rsidR="003F711A" w:rsidRPr="008D5AD4" w:rsidRDefault="003F711A" w:rsidP="008D5AD4">
            <w:pPr>
              <w:rPr>
                <w:rFonts w:asciiTheme="minorBidi" w:hAnsiTheme="minorBidi" w:cstheme="minorBidi"/>
                <w:bCs/>
                <w:sz w:val="18"/>
                <w:szCs w:val="18"/>
              </w:rPr>
            </w:pPr>
            <w:r w:rsidRPr="008D5AD4">
              <w:rPr>
                <w:rFonts w:asciiTheme="minorBidi" w:hAnsiTheme="minorBidi" w:cstheme="minorBidi"/>
                <w:bCs/>
                <w:sz w:val="18"/>
                <w:szCs w:val="18"/>
              </w:rPr>
              <w:lastRenderedPageBreak/>
              <w:t>Marque :</w:t>
            </w:r>
          </w:p>
          <w:p w14:paraId="4072D531" w14:textId="77777777" w:rsidR="003F711A" w:rsidRPr="008D5AD4" w:rsidRDefault="003F711A" w:rsidP="008D5AD4">
            <w:pPr>
              <w:rPr>
                <w:rFonts w:asciiTheme="minorBidi" w:hAnsiTheme="minorBidi" w:cstheme="minorBidi"/>
                <w:bCs/>
                <w:sz w:val="18"/>
                <w:szCs w:val="18"/>
              </w:rPr>
            </w:pPr>
            <w:r w:rsidRPr="008D5AD4">
              <w:rPr>
                <w:rFonts w:asciiTheme="minorBidi" w:hAnsiTheme="minorBidi" w:cstheme="minorBidi"/>
                <w:bCs/>
                <w:sz w:val="18"/>
                <w:szCs w:val="18"/>
              </w:rPr>
              <w:t>Reference :</w:t>
            </w:r>
          </w:p>
          <w:p w14:paraId="10699018" w14:textId="77777777" w:rsidR="003F711A" w:rsidRPr="008D5AD4" w:rsidRDefault="003F711A" w:rsidP="008D5AD4">
            <w:pPr>
              <w:rPr>
                <w:rFonts w:asciiTheme="minorBidi" w:hAnsiTheme="minorBidi" w:cstheme="minorBidi"/>
                <w:bCs/>
                <w:sz w:val="18"/>
                <w:szCs w:val="18"/>
              </w:rPr>
            </w:pPr>
            <w:r w:rsidRPr="008D5AD4">
              <w:rPr>
                <w:rFonts w:asciiTheme="minorBidi" w:hAnsiTheme="minorBidi" w:cstheme="minorBidi"/>
                <w:bCs/>
                <w:sz w:val="18"/>
                <w:szCs w:val="18"/>
              </w:rPr>
              <w:t>Caractéristique proposée :</w:t>
            </w:r>
          </w:p>
          <w:p w14:paraId="3CC9B3A6" w14:textId="77777777" w:rsidR="003F711A" w:rsidRPr="008D5AD4" w:rsidRDefault="003F711A" w:rsidP="008D5AD4">
            <w:pPr>
              <w:rPr>
                <w:rFonts w:asciiTheme="minorBidi" w:hAnsiTheme="minorBidi" w:cstheme="minorBidi"/>
                <w:bCs/>
                <w:sz w:val="18"/>
                <w:szCs w:val="18"/>
              </w:rPr>
            </w:pPr>
          </w:p>
          <w:p w14:paraId="20FDB35C" w14:textId="77777777" w:rsidR="003F711A" w:rsidRPr="008D5AD4" w:rsidRDefault="003F711A" w:rsidP="008D5AD4">
            <w:pPr>
              <w:rPr>
                <w:rFonts w:asciiTheme="minorBidi" w:hAnsiTheme="minorBidi" w:cstheme="minorBidi"/>
                <w:bCs/>
                <w:sz w:val="18"/>
                <w:szCs w:val="18"/>
              </w:rPr>
            </w:pPr>
          </w:p>
          <w:p w14:paraId="3FD691E9" w14:textId="77777777" w:rsidR="003F711A" w:rsidRPr="008D5AD4" w:rsidRDefault="003F711A" w:rsidP="008D5AD4">
            <w:pPr>
              <w:rPr>
                <w:rFonts w:asciiTheme="minorBidi" w:hAnsiTheme="minorBidi" w:cstheme="minorBidi"/>
                <w:bCs/>
                <w:sz w:val="18"/>
                <w:szCs w:val="18"/>
              </w:rPr>
            </w:pPr>
          </w:p>
          <w:p w14:paraId="25A8680B" w14:textId="77777777" w:rsidR="003F711A" w:rsidRPr="008D5AD4" w:rsidRDefault="003F711A" w:rsidP="008D5AD4">
            <w:pPr>
              <w:rPr>
                <w:rFonts w:asciiTheme="minorBidi" w:hAnsiTheme="minorBidi" w:cstheme="minorBidi"/>
                <w:bCs/>
                <w:sz w:val="18"/>
                <w:szCs w:val="18"/>
              </w:rPr>
            </w:pPr>
          </w:p>
          <w:p w14:paraId="48AC4403" w14:textId="77777777" w:rsidR="003F711A" w:rsidRPr="008D5AD4" w:rsidRDefault="003F711A" w:rsidP="008D5AD4">
            <w:pPr>
              <w:rPr>
                <w:rFonts w:asciiTheme="minorBidi" w:hAnsiTheme="minorBidi" w:cstheme="minorBidi"/>
                <w:bCs/>
                <w:sz w:val="18"/>
                <w:szCs w:val="18"/>
              </w:rPr>
            </w:pPr>
          </w:p>
          <w:p w14:paraId="13BA1503" w14:textId="77777777" w:rsidR="003F711A" w:rsidRPr="008D5AD4" w:rsidRDefault="003F711A" w:rsidP="008D5AD4">
            <w:pPr>
              <w:rPr>
                <w:rFonts w:asciiTheme="minorBidi" w:hAnsiTheme="minorBidi" w:cstheme="minorBidi"/>
                <w:bCs/>
                <w:sz w:val="18"/>
                <w:szCs w:val="18"/>
              </w:rPr>
            </w:pPr>
          </w:p>
          <w:p w14:paraId="64C4D979" w14:textId="77777777" w:rsidR="003F711A" w:rsidRPr="008D5AD4" w:rsidRDefault="003F711A" w:rsidP="008D5AD4">
            <w:pPr>
              <w:rPr>
                <w:rFonts w:asciiTheme="minorBidi" w:hAnsiTheme="minorBidi" w:cstheme="minorBidi"/>
                <w:bCs/>
                <w:sz w:val="18"/>
                <w:szCs w:val="18"/>
              </w:rPr>
            </w:pPr>
          </w:p>
          <w:p w14:paraId="6ED7D870" w14:textId="77777777" w:rsidR="003F711A" w:rsidRPr="008D5AD4" w:rsidRDefault="003F711A" w:rsidP="008D5AD4">
            <w:pPr>
              <w:rPr>
                <w:rFonts w:asciiTheme="minorBidi" w:hAnsiTheme="minorBidi" w:cstheme="minorBidi"/>
                <w:bCs/>
                <w:sz w:val="18"/>
                <w:szCs w:val="18"/>
              </w:rPr>
            </w:pPr>
          </w:p>
          <w:p w14:paraId="69972696" w14:textId="77777777" w:rsidR="003F711A" w:rsidRPr="008D5AD4" w:rsidRDefault="003F711A" w:rsidP="008D5AD4">
            <w:pPr>
              <w:rPr>
                <w:rFonts w:asciiTheme="minorBidi" w:hAnsiTheme="minorBidi" w:cstheme="minorBidi"/>
                <w:bCs/>
                <w:sz w:val="18"/>
                <w:szCs w:val="18"/>
              </w:rPr>
            </w:pPr>
          </w:p>
        </w:tc>
        <w:tc>
          <w:tcPr>
            <w:tcW w:w="1835" w:type="dxa"/>
            <w:vAlign w:val="center"/>
          </w:tcPr>
          <w:p w14:paraId="66B049E4" w14:textId="77777777" w:rsidR="003F711A" w:rsidRPr="008D5AD4" w:rsidRDefault="003F711A" w:rsidP="008D5AD4">
            <w:pPr>
              <w:jc w:val="center"/>
              <w:rPr>
                <w:rFonts w:asciiTheme="minorBidi" w:hAnsiTheme="minorBidi" w:cstheme="minorBidi"/>
                <w:b/>
                <w:bCs/>
                <w:sz w:val="18"/>
                <w:szCs w:val="18"/>
              </w:rPr>
            </w:pPr>
          </w:p>
          <w:p w14:paraId="140FA445" w14:textId="77777777" w:rsidR="003F711A" w:rsidRPr="008D5AD4" w:rsidRDefault="003F711A" w:rsidP="008D5AD4">
            <w:pPr>
              <w:jc w:val="center"/>
              <w:rPr>
                <w:rFonts w:asciiTheme="minorBidi" w:hAnsiTheme="minorBidi" w:cstheme="minorBidi"/>
                <w:b/>
                <w:bCs/>
                <w:sz w:val="18"/>
                <w:szCs w:val="18"/>
              </w:rPr>
            </w:pPr>
          </w:p>
          <w:p w14:paraId="371DA8E2" w14:textId="77777777" w:rsidR="003F711A" w:rsidRPr="008D5AD4" w:rsidRDefault="003F711A" w:rsidP="008D5AD4">
            <w:pPr>
              <w:jc w:val="center"/>
              <w:rPr>
                <w:rFonts w:asciiTheme="minorBidi" w:hAnsiTheme="minorBidi" w:cstheme="minorBidi"/>
                <w:b/>
                <w:bCs/>
                <w:sz w:val="18"/>
                <w:szCs w:val="18"/>
              </w:rPr>
            </w:pPr>
          </w:p>
          <w:p w14:paraId="07E4BA53" w14:textId="77777777" w:rsidR="003F711A" w:rsidRPr="008D5AD4" w:rsidRDefault="003F711A" w:rsidP="008D5AD4">
            <w:pPr>
              <w:jc w:val="center"/>
              <w:rPr>
                <w:rFonts w:asciiTheme="minorBidi" w:hAnsiTheme="minorBidi" w:cstheme="minorBidi"/>
                <w:b/>
                <w:bCs/>
                <w:sz w:val="18"/>
                <w:szCs w:val="18"/>
              </w:rPr>
            </w:pPr>
          </w:p>
          <w:p w14:paraId="6CCCBBEB" w14:textId="77777777" w:rsidR="003F711A" w:rsidRPr="008D5AD4" w:rsidRDefault="003F711A" w:rsidP="008D5AD4">
            <w:pPr>
              <w:rPr>
                <w:rFonts w:asciiTheme="minorBidi" w:hAnsiTheme="minorBidi" w:cstheme="minorBidi"/>
                <w:b/>
                <w:bCs/>
                <w:sz w:val="18"/>
                <w:szCs w:val="18"/>
              </w:rPr>
            </w:pPr>
          </w:p>
        </w:tc>
      </w:tr>
      <w:tr w:rsidR="00170DEE" w:rsidRPr="008D5AD4" w14:paraId="07FC4F46" w14:textId="77777777" w:rsidTr="006A1399">
        <w:tc>
          <w:tcPr>
            <w:tcW w:w="726" w:type="dxa"/>
            <w:vMerge/>
            <w:vAlign w:val="center"/>
          </w:tcPr>
          <w:p w14:paraId="3BE0C440" w14:textId="77777777" w:rsidR="003F711A" w:rsidRPr="008D5AD4" w:rsidRDefault="003F711A" w:rsidP="008D5AD4">
            <w:pPr>
              <w:jc w:val="center"/>
              <w:rPr>
                <w:rFonts w:asciiTheme="minorBidi" w:hAnsiTheme="minorBidi" w:cstheme="minorBidi"/>
                <w:sz w:val="18"/>
                <w:szCs w:val="18"/>
              </w:rPr>
            </w:pPr>
          </w:p>
        </w:tc>
        <w:tc>
          <w:tcPr>
            <w:tcW w:w="4798" w:type="dxa"/>
            <w:vAlign w:val="center"/>
          </w:tcPr>
          <w:p w14:paraId="38D5A085" w14:textId="3D29298F" w:rsidR="003F711A" w:rsidRPr="00DC0B55" w:rsidRDefault="003F711A" w:rsidP="00DC0B55">
            <w:pPr>
              <w:pStyle w:val="Paragraphedeliste"/>
              <w:widowControl w:val="0"/>
              <w:numPr>
                <w:ilvl w:val="0"/>
                <w:numId w:val="57"/>
              </w:numPr>
              <w:autoSpaceDE w:val="0"/>
              <w:autoSpaceDN w:val="0"/>
              <w:adjustRightInd w:val="0"/>
              <w:jc w:val="both"/>
              <w:rPr>
                <w:rFonts w:asciiTheme="minorBidi" w:hAnsiTheme="minorBidi" w:cstheme="minorBidi"/>
                <w:b/>
                <w:bCs/>
                <w:sz w:val="18"/>
                <w:szCs w:val="18"/>
              </w:rPr>
            </w:pPr>
            <w:r w:rsidRPr="00DC0B55">
              <w:rPr>
                <w:rFonts w:asciiTheme="minorBidi" w:hAnsiTheme="minorBidi" w:cstheme="minorBidi"/>
                <w:b/>
                <w:bCs/>
                <w:sz w:val="18"/>
                <w:szCs w:val="18"/>
              </w:rPr>
              <w:t>NEUTRALISATEUR DE POLLUANTS DE CUISSON EN GAINE</w:t>
            </w:r>
          </w:p>
          <w:p w14:paraId="767BDCEA" w14:textId="0E4E6E51" w:rsidR="003F711A" w:rsidRPr="008D5AD4" w:rsidRDefault="003F711A" w:rsidP="008D5AD4">
            <w:pPr>
              <w:adjustRightInd w:val="0"/>
              <w:jc w:val="both"/>
              <w:rPr>
                <w:rFonts w:asciiTheme="minorBidi" w:hAnsiTheme="minorBidi" w:cstheme="minorBidi"/>
                <w:sz w:val="18"/>
                <w:szCs w:val="18"/>
              </w:rPr>
            </w:pPr>
            <w:r w:rsidRPr="008D5AD4">
              <w:rPr>
                <w:rFonts w:asciiTheme="minorBidi" w:hAnsiTheme="minorBidi" w:cstheme="minorBidi"/>
                <w:sz w:val="18"/>
                <w:szCs w:val="18"/>
              </w:rPr>
              <w:t xml:space="preserve">Neutralisateur des polluants de cuisine en gaine pour le traitement des odeurs et des graisses présents dans l’air extrait et rejetés à l’extérieur du bâtiment, comprenant : </w:t>
            </w:r>
          </w:p>
          <w:p w14:paraId="08D6EB9B" w14:textId="77777777" w:rsidR="003F711A" w:rsidRPr="008D5AD4" w:rsidRDefault="003F711A" w:rsidP="008D5AD4">
            <w:pPr>
              <w:pStyle w:val="Paragraphedeliste"/>
              <w:widowControl w:val="0"/>
              <w:numPr>
                <w:ilvl w:val="0"/>
                <w:numId w:val="13"/>
              </w:numPr>
              <w:autoSpaceDE w:val="0"/>
              <w:autoSpaceDN w:val="0"/>
              <w:adjustRightInd w:val="0"/>
              <w:jc w:val="both"/>
              <w:rPr>
                <w:rFonts w:asciiTheme="minorBidi" w:hAnsiTheme="minorBidi" w:cstheme="minorBidi"/>
                <w:sz w:val="18"/>
                <w:szCs w:val="18"/>
              </w:rPr>
            </w:pPr>
            <w:r w:rsidRPr="008D5AD4">
              <w:rPr>
                <w:rFonts w:asciiTheme="minorBidi" w:hAnsiTheme="minorBidi" w:cstheme="minorBidi"/>
                <w:sz w:val="18"/>
                <w:szCs w:val="18"/>
              </w:rPr>
              <w:t xml:space="preserve">  Cuve ou ﬂacon de nébulisation.</w:t>
            </w:r>
          </w:p>
          <w:p w14:paraId="381950AE" w14:textId="77777777" w:rsidR="003F711A" w:rsidRPr="008D5AD4" w:rsidRDefault="003F711A" w:rsidP="008D5AD4">
            <w:pPr>
              <w:pStyle w:val="Paragraphedeliste"/>
              <w:widowControl w:val="0"/>
              <w:numPr>
                <w:ilvl w:val="0"/>
                <w:numId w:val="13"/>
              </w:numPr>
              <w:autoSpaceDE w:val="0"/>
              <w:autoSpaceDN w:val="0"/>
              <w:adjustRightInd w:val="0"/>
              <w:jc w:val="both"/>
              <w:rPr>
                <w:rFonts w:asciiTheme="minorBidi" w:hAnsiTheme="minorBidi" w:cstheme="minorBidi"/>
                <w:sz w:val="18"/>
                <w:szCs w:val="18"/>
              </w:rPr>
            </w:pPr>
            <w:r w:rsidRPr="008D5AD4">
              <w:rPr>
                <w:rFonts w:asciiTheme="minorBidi" w:hAnsiTheme="minorBidi" w:cstheme="minorBidi"/>
                <w:sz w:val="18"/>
                <w:szCs w:val="18"/>
              </w:rPr>
              <w:t xml:space="preserve">  Compresseur / Fusible</w:t>
            </w:r>
          </w:p>
          <w:p w14:paraId="3E3905F8" w14:textId="77777777" w:rsidR="003F711A" w:rsidRPr="008D5AD4" w:rsidRDefault="003F711A" w:rsidP="008D5AD4">
            <w:pPr>
              <w:pStyle w:val="Paragraphedeliste"/>
              <w:widowControl w:val="0"/>
              <w:numPr>
                <w:ilvl w:val="0"/>
                <w:numId w:val="13"/>
              </w:numPr>
              <w:autoSpaceDE w:val="0"/>
              <w:autoSpaceDN w:val="0"/>
              <w:adjustRightInd w:val="0"/>
              <w:jc w:val="both"/>
              <w:rPr>
                <w:rFonts w:asciiTheme="minorBidi" w:hAnsiTheme="minorBidi" w:cstheme="minorBidi"/>
                <w:sz w:val="18"/>
                <w:szCs w:val="18"/>
              </w:rPr>
            </w:pPr>
            <w:r w:rsidRPr="008D5AD4">
              <w:rPr>
                <w:rFonts w:asciiTheme="minorBidi" w:hAnsiTheme="minorBidi" w:cstheme="minorBidi"/>
                <w:sz w:val="18"/>
                <w:szCs w:val="18"/>
              </w:rPr>
              <w:t xml:space="preserve">  Raccordement sur gaine avec kit platine </w:t>
            </w:r>
          </w:p>
          <w:p w14:paraId="2CA6BE02" w14:textId="77777777" w:rsidR="003F711A" w:rsidRPr="008D5AD4" w:rsidRDefault="003F711A" w:rsidP="008D5AD4">
            <w:pPr>
              <w:pStyle w:val="Paragraphedeliste"/>
              <w:widowControl w:val="0"/>
              <w:numPr>
                <w:ilvl w:val="0"/>
                <w:numId w:val="13"/>
              </w:numPr>
              <w:autoSpaceDE w:val="0"/>
              <w:autoSpaceDN w:val="0"/>
              <w:adjustRightInd w:val="0"/>
              <w:jc w:val="both"/>
              <w:rPr>
                <w:rFonts w:asciiTheme="minorBidi" w:hAnsiTheme="minorBidi" w:cstheme="minorBidi"/>
                <w:sz w:val="18"/>
                <w:szCs w:val="18"/>
              </w:rPr>
            </w:pPr>
            <w:r w:rsidRPr="008D5AD4">
              <w:rPr>
                <w:rFonts w:asciiTheme="minorBidi" w:hAnsiTheme="minorBidi" w:cstheme="minorBidi"/>
                <w:sz w:val="18"/>
                <w:szCs w:val="18"/>
              </w:rPr>
              <w:t xml:space="preserve"> Raccordement électrique : câble + prise.</w:t>
            </w:r>
          </w:p>
          <w:p w14:paraId="13D40E13" w14:textId="77777777" w:rsidR="003F711A" w:rsidRPr="008D5AD4" w:rsidRDefault="003F711A" w:rsidP="008D5AD4">
            <w:pPr>
              <w:pStyle w:val="Paragraphedeliste"/>
              <w:widowControl w:val="0"/>
              <w:numPr>
                <w:ilvl w:val="0"/>
                <w:numId w:val="13"/>
              </w:numPr>
              <w:autoSpaceDE w:val="0"/>
              <w:autoSpaceDN w:val="0"/>
              <w:adjustRightInd w:val="0"/>
              <w:jc w:val="both"/>
              <w:rPr>
                <w:rFonts w:asciiTheme="minorBidi" w:hAnsiTheme="minorBidi" w:cstheme="minorBidi"/>
                <w:sz w:val="18"/>
                <w:szCs w:val="18"/>
              </w:rPr>
            </w:pPr>
            <w:r w:rsidRPr="008D5AD4">
              <w:rPr>
                <w:rFonts w:asciiTheme="minorBidi" w:hAnsiTheme="minorBidi" w:cstheme="minorBidi"/>
                <w:sz w:val="18"/>
                <w:szCs w:val="18"/>
              </w:rPr>
              <w:t xml:space="preserve"> Détecteur de niveau </w:t>
            </w:r>
          </w:p>
          <w:p w14:paraId="492C9CFC" w14:textId="77777777" w:rsidR="003F711A" w:rsidRPr="008D5AD4" w:rsidRDefault="003F711A" w:rsidP="008D5AD4">
            <w:pPr>
              <w:pStyle w:val="Paragraphedeliste"/>
              <w:widowControl w:val="0"/>
              <w:numPr>
                <w:ilvl w:val="0"/>
                <w:numId w:val="13"/>
              </w:numPr>
              <w:autoSpaceDE w:val="0"/>
              <w:autoSpaceDN w:val="0"/>
              <w:adjustRightInd w:val="0"/>
              <w:jc w:val="both"/>
              <w:rPr>
                <w:rFonts w:asciiTheme="minorBidi" w:hAnsiTheme="minorBidi" w:cstheme="minorBidi"/>
                <w:sz w:val="18"/>
                <w:szCs w:val="18"/>
              </w:rPr>
            </w:pPr>
            <w:r w:rsidRPr="008D5AD4">
              <w:rPr>
                <w:rFonts w:asciiTheme="minorBidi" w:hAnsiTheme="minorBidi" w:cstheme="minorBidi"/>
                <w:sz w:val="18"/>
                <w:szCs w:val="18"/>
              </w:rPr>
              <w:t xml:space="preserve"> Tubes de raccordement coﬀret – cuve - gaine.</w:t>
            </w:r>
          </w:p>
          <w:p w14:paraId="4F8F3E39" w14:textId="77777777" w:rsidR="003F711A" w:rsidRPr="008D5AD4" w:rsidRDefault="003F711A" w:rsidP="008D5AD4">
            <w:pPr>
              <w:pStyle w:val="Paragraphedeliste"/>
              <w:widowControl w:val="0"/>
              <w:numPr>
                <w:ilvl w:val="0"/>
                <w:numId w:val="13"/>
              </w:numPr>
              <w:autoSpaceDE w:val="0"/>
              <w:autoSpaceDN w:val="0"/>
              <w:adjustRightInd w:val="0"/>
              <w:jc w:val="both"/>
              <w:rPr>
                <w:rFonts w:asciiTheme="minorBidi" w:hAnsiTheme="minorBidi" w:cstheme="minorBidi"/>
                <w:sz w:val="18"/>
                <w:szCs w:val="18"/>
              </w:rPr>
            </w:pPr>
            <w:r w:rsidRPr="008D5AD4">
              <w:rPr>
                <w:rFonts w:asciiTheme="minorBidi" w:hAnsiTheme="minorBidi" w:cstheme="minorBidi"/>
                <w:sz w:val="18"/>
                <w:szCs w:val="18"/>
              </w:rPr>
              <w:t xml:space="preserve"> Carte électronique dans le coﬀret.</w:t>
            </w:r>
          </w:p>
          <w:p w14:paraId="4552DFE8" w14:textId="77777777" w:rsidR="003F711A" w:rsidRPr="008D5AD4" w:rsidRDefault="003F711A" w:rsidP="008D5AD4">
            <w:pPr>
              <w:pStyle w:val="Paragraphedeliste"/>
              <w:widowControl w:val="0"/>
              <w:numPr>
                <w:ilvl w:val="0"/>
                <w:numId w:val="13"/>
              </w:numPr>
              <w:autoSpaceDE w:val="0"/>
              <w:autoSpaceDN w:val="0"/>
              <w:adjustRightInd w:val="0"/>
              <w:jc w:val="both"/>
              <w:rPr>
                <w:rFonts w:asciiTheme="minorBidi" w:hAnsiTheme="minorBidi" w:cstheme="minorBidi"/>
                <w:sz w:val="18"/>
                <w:szCs w:val="18"/>
              </w:rPr>
            </w:pPr>
            <w:r w:rsidRPr="008D5AD4">
              <w:rPr>
                <w:rFonts w:asciiTheme="minorBidi" w:hAnsiTheme="minorBidi" w:cstheme="minorBidi"/>
                <w:sz w:val="18"/>
                <w:szCs w:val="18"/>
              </w:rPr>
              <w:t xml:space="preserve"> Indicateur de fonctionnement lumineux LED.</w:t>
            </w:r>
          </w:p>
          <w:p w14:paraId="1764A0E6" w14:textId="77777777" w:rsidR="003F711A" w:rsidRPr="008D5AD4" w:rsidRDefault="003F711A" w:rsidP="008D5AD4">
            <w:pPr>
              <w:pStyle w:val="Paragraphedeliste"/>
              <w:widowControl w:val="0"/>
              <w:numPr>
                <w:ilvl w:val="0"/>
                <w:numId w:val="13"/>
              </w:numPr>
              <w:autoSpaceDE w:val="0"/>
              <w:autoSpaceDN w:val="0"/>
              <w:adjustRightInd w:val="0"/>
              <w:jc w:val="both"/>
              <w:rPr>
                <w:rFonts w:asciiTheme="minorBidi" w:hAnsiTheme="minorBidi" w:cstheme="minorBidi"/>
                <w:sz w:val="18"/>
                <w:szCs w:val="18"/>
              </w:rPr>
            </w:pPr>
            <w:r w:rsidRPr="008D5AD4">
              <w:rPr>
                <w:rFonts w:asciiTheme="minorBidi" w:hAnsiTheme="minorBidi" w:cstheme="minorBidi"/>
                <w:sz w:val="18"/>
                <w:szCs w:val="18"/>
              </w:rPr>
              <w:t xml:space="preserve"> Clés de verrouillage pour le coﬀret de pilotage.</w:t>
            </w:r>
          </w:p>
          <w:p w14:paraId="0A7D5453" w14:textId="77777777" w:rsidR="003F711A" w:rsidRPr="008D5AD4" w:rsidRDefault="003F711A" w:rsidP="008D5AD4">
            <w:pPr>
              <w:pStyle w:val="Paragraphedeliste"/>
              <w:numPr>
                <w:ilvl w:val="0"/>
                <w:numId w:val="53"/>
              </w:numPr>
              <w:rPr>
                <w:rFonts w:asciiTheme="minorBidi" w:hAnsiTheme="minorBidi" w:cstheme="minorBidi"/>
                <w:b/>
                <w:bCs/>
                <w:sz w:val="18"/>
                <w:szCs w:val="18"/>
              </w:rPr>
            </w:pPr>
            <w:r w:rsidRPr="008D5AD4">
              <w:rPr>
                <w:rFonts w:asciiTheme="minorBidi" w:hAnsiTheme="minorBidi" w:cstheme="minorBidi"/>
                <w:b/>
                <w:bCs/>
                <w:sz w:val="18"/>
                <w:szCs w:val="18"/>
              </w:rPr>
              <w:t>Débit : 10 000 m3/h</w:t>
            </w:r>
          </w:p>
          <w:p w14:paraId="0518B38C" w14:textId="77777777" w:rsidR="003F711A" w:rsidRPr="008D5AD4" w:rsidRDefault="003F711A" w:rsidP="008D5AD4">
            <w:pPr>
              <w:widowControl w:val="0"/>
              <w:autoSpaceDE w:val="0"/>
              <w:autoSpaceDN w:val="0"/>
              <w:adjustRightInd w:val="0"/>
              <w:jc w:val="both"/>
              <w:rPr>
                <w:rFonts w:asciiTheme="minorBidi" w:hAnsiTheme="minorBidi" w:cstheme="minorBidi"/>
                <w:b/>
                <w:bCs/>
                <w:sz w:val="18"/>
                <w:szCs w:val="18"/>
              </w:rPr>
            </w:pPr>
          </w:p>
        </w:tc>
        <w:tc>
          <w:tcPr>
            <w:tcW w:w="1906" w:type="dxa"/>
            <w:vAlign w:val="center"/>
          </w:tcPr>
          <w:p w14:paraId="1FACA899" w14:textId="77777777" w:rsidR="003F711A" w:rsidRPr="008D5AD4" w:rsidRDefault="003F711A" w:rsidP="008D5AD4">
            <w:pPr>
              <w:rPr>
                <w:rFonts w:asciiTheme="minorBidi" w:hAnsiTheme="minorBidi" w:cstheme="minorBidi"/>
                <w:bCs/>
                <w:sz w:val="18"/>
                <w:szCs w:val="18"/>
              </w:rPr>
            </w:pPr>
            <w:r w:rsidRPr="008D5AD4">
              <w:rPr>
                <w:rFonts w:asciiTheme="minorBidi" w:hAnsiTheme="minorBidi" w:cstheme="minorBidi"/>
                <w:bCs/>
                <w:sz w:val="18"/>
                <w:szCs w:val="18"/>
              </w:rPr>
              <w:t>Marque :</w:t>
            </w:r>
          </w:p>
          <w:p w14:paraId="3DCCCBE6" w14:textId="77777777" w:rsidR="003F711A" w:rsidRPr="008D5AD4" w:rsidRDefault="003F711A" w:rsidP="008D5AD4">
            <w:pPr>
              <w:rPr>
                <w:rFonts w:asciiTheme="minorBidi" w:hAnsiTheme="minorBidi" w:cstheme="minorBidi"/>
                <w:bCs/>
                <w:sz w:val="18"/>
                <w:szCs w:val="18"/>
              </w:rPr>
            </w:pPr>
            <w:r w:rsidRPr="008D5AD4">
              <w:rPr>
                <w:rFonts w:asciiTheme="minorBidi" w:hAnsiTheme="minorBidi" w:cstheme="minorBidi"/>
                <w:bCs/>
                <w:sz w:val="18"/>
                <w:szCs w:val="18"/>
              </w:rPr>
              <w:t>Reference :</w:t>
            </w:r>
          </w:p>
          <w:p w14:paraId="74B719FB" w14:textId="77777777" w:rsidR="003F711A" w:rsidRPr="008D5AD4" w:rsidRDefault="003F711A" w:rsidP="008D5AD4">
            <w:pPr>
              <w:rPr>
                <w:rFonts w:asciiTheme="minorBidi" w:hAnsiTheme="minorBidi" w:cstheme="minorBidi"/>
                <w:bCs/>
                <w:sz w:val="18"/>
                <w:szCs w:val="18"/>
              </w:rPr>
            </w:pPr>
            <w:r w:rsidRPr="008D5AD4">
              <w:rPr>
                <w:rFonts w:asciiTheme="minorBidi" w:hAnsiTheme="minorBidi" w:cstheme="minorBidi"/>
                <w:bCs/>
                <w:sz w:val="18"/>
                <w:szCs w:val="18"/>
              </w:rPr>
              <w:t>Caractéristique proposée :</w:t>
            </w:r>
          </w:p>
          <w:p w14:paraId="2F6CB3D0" w14:textId="77777777" w:rsidR="003F711A" w:rsidRPr="008D5AD4" w:rsidRDefault="003F711A" w:rsidP="008D5AD4">
            <w:pPr>
              <w:rPr>
                <w:rFonts w:asciiTheme="minorBidi" w:hAnsiTheme="minorBidi" w:cstheme="minorBidi"/>
                <w:bCs/>
                <w:sz w:val="18"/>
                <w:szCs w:val="18"/>
              </w:rPr>
            </w:pPr>
          </w:p>
        </w:tc>
        <w:tc>
          <w:tcPr>
            <w:tcW w:w="1835" w:type="dxa"/>
            <w:vAlign w:val="center"/>
          </w:tcPr>
          <w:p w14:paraId="783AEF54" w14:textId="77777777" w:rsidR="003F711A" w:rsidRPr="008D5AD4" w:rsidRDefault="003F711A" w:rsidP="008D5AD4">
            <w:pPr>
              <w:jc w:val="center"/>
              <w:rPr>
                <w:rFonts w:asciiTheme="minorBidi" w:hAnsiTheme="minorBidi" w:cstheme="minorBidi"/>
                <w:b/>
                <w:bCs/>
                <w:sz w:val="18"/>
                <w:szCs w:val="18"/>
              </w:rPr>
            </w:pPr>
          </w:p>
        </w:tc>
      </w:tr>
      <w:tr w:rsidR="00170DEE" w:rsidRPr="008D5AD4" w14:paraId="4713F0D3" w14:textId="77777777" w:rsidTr="006A1399">
        <w:tc>
          <w:tcPr>
            <w:tcW w:w="726" w:type="dxa"/>
            <w:vAlign w:val="center"/>
          </w:tcPr>
          <w:p w14:paraId="7579D751" w14:textId="77777777" w:rsidR="003F711A" w:rsidRPr="008D5AD4" w:rsidRDefault="003F711A" w:rsidP="008D5AD4">
            <w:pPr>
              <w:jc w:val="center"/>
              <w:rPr>
                <w:rFonts w:asciiTheme="minorBidi" w:hAnsiTheme="minorBidi" w:cstheme="minorBidi"/>
                <w:sz w:val="18"/>
                <w:szCs w:val="18"/>
              </w:rPr>
            </w:pPr>
            <w:r w:rsidRPr="008D5AD4">
              <w:rPr>
                <w:rFonts w:asciiTheme="minorBidi" w:hAnsiTheme="minorBidi" w:cstheme="minorBidi"/>
                <w:sz w:val="18"/>
                <w:szCs w:val="18"/>
              </w:rPr>
              <w:t>5</w:t>
            </w:r>
          </w:p>
        </w:tc>
        <w:tc>
          <w:tcPr>
            <w:tcW w:w="4798" w:type="dxa"/>
            <w:vAlign w:val="center"/>
          </w:tcPr>
          <w:p w14:paraId="5E4622AE" w14:textId="77777777" w:rsidR="003F711A" w:rsidRPr="008D5AD4" w:rsidRDefault="003F711A" w:rsidP="008D5AD4">
            <w:pPr>
              <w:widowControl w:val="0"/>
              <w:autoSpaceDE w:val="0"/>
              <w:autoSpaceDN w:val="0"/>
              <w:adjustRightInd w:val="0"/>
              <w:ind w:left="153"/>
              <w:jc w:val="both"/>
              <w:rPr>
                <w:rFonts w:asciiTheme="minorBidi" w:hAnsiTheme="minorBidi" w:cstheme="minorBidi"/>
                <w:b/>
                <w:bCs/>
                <w:sz w:val="18"/>
                <w:szCs w:val="18"/>
              </w:rPr>
            </w:pPr>
            <w:r w:rsidRPr="008D5AD4">
              <w:rPr>
                <w:rFonts w:asciiTheme="minorBidi" w:hAnsiTheme="minorBidi" w:cstheme="minorBidi"/>
                <w:b/>
                <w:bCs/>
                <w:sz w:val="18"/>
                <w:szCs w:val="18"/>
              </w:rPr>
              <w:t>VENTILATEUR DE GAINE TYPE SILENCIEUX</w:t>
            </w:r>
          </w:p>
          <w:p w14:paraId="43AD488C" w14:textId="664345BC" w:rsidR="003F711A" w:rsidRPr="008D5AD4" w:rsidRDefault="003F711A" w:rsidP="008D5AD4">
            <w:pPr>
              <w:ind w:left="153"/>
              <w:jc w:val="both"/>
              <w:rPr>
                <w:rFonts w:asciiTheme="minorBidi" w:hAnsiTheme="minorBidi" w:cstheme="minorBidi"/>
                <w:sz w:val="18"/>
                <w:szCs w:val="18"/>
              </w:rPr>
            </w:pPr>
            <w:r w:rsidRPr="008D5AD4">
              <w:rPr>
                <w:rFonts w:asciiTheme="minorBidi" w:hAnsiTheme="minorBidi" w:cstheme="minorBidi"/>
                <w:sz w:val="18"/>
                <w:szCs w:val="18"/>
              </w:rPr>
              <w:t xml:space="preserve">Extracteur ou ventilateur d’air neuf centrifuge </w:t>
            </w:r>
            <w:r w:rsidRPr="008D5AD4">
              <w:rPr>
                <w:rFonts w:asciiTheme="minorBidi" w:hAnsiTheme="minorBidi" w:cstheme="minorBidi"/>
                <w:b/>
                <w:sz w:val="18"/>
                <w:szCs w:val="18"/>
              </w:rPr>
              <w:t>IN-LINE</w:t>
            </w:r>
            <w:r w:rsidRPr="008D5AD4">
              <w:rPr>
                <w:rFonts w:asciiTheme="minorBidi" w:hAnsiTheme="minorBidi" w:cstheme="minorBidi"/>
                <w:sz w:val="18"/>
                <w:szCs w:val="18"/>
              </w:rPr>
              <w:t xml:space="preserve">, </w:t>
            </w:r>
            <w:r w:rsidR="003919CE" w:rsidRPr="008D5AD4">
              <w:rPr>
                <w:rFonts w:asciiTheme="minorBidi" w:hAnsiTheme="minorBidi" w:cstheme="minorBidi"/>
                <w:sz w:val="18"/>
                <w:szCs w:val="18"/>
              </w:rPr>
              <w:t>à turbine</w:t>
            </w:r>
            <w:r w:rsidRPr="008D5AD4">
              <w:rPr>
                <w:rFonts w:asciiTheme="minorBidi" w:hAnsiTheme="minorBidi" w:cstheme="minorBidi"/>
                <w:sz w:val="18"/>
                <w:szCs w:val="18"/>
              </w:rPr>
              <w:t xml:space="preserve"> à réaction montée directement sur le </w:t>
            </w:r>
            <w:r w:rsidR="003919CE" w:rsidRPr="008D5AD4">
              <w:rPr>
                <w:rFonts w:asciiTheme="minorBidi" w:hAnsiTheme="minorBidi" w:cstheme="minorBidi"/>
                <w:sz w:val="18"/>
                <w:szCs w:val="18"/>
              </w:rPr>
              <w:t>moteur, à</w:t>
            </w:r>
            <w:r w:rsidRPr="008D5AD4">
              <w:rPr>
                <w:rFonts w:asciiTheme="minorBidi" w:hAnsiTheme="minorBidi" w:cstheme="minorBidi"/>
                <w:sz w:val="18"/>
                <w:szCs w:val="18"/>
              </w:rPr>
              <w:t xml:space="preserve"> rotor extérieur, IP 44, classe </w:t>
            </w:r>
            <w:r w:rsidR="003919CE" w:rsidRPr="008D5AD4">
              <w:rPr>
                <w:rFonts w:asciiTheme="minorBidi" w:hAnsiTheme="minorBidi" w:cstheme="minorBidi"/>
                <w:sz w:val="18"/>
                <w:szCs w:val="18"/>
              </w:rPr>
              <w:t>E, y</w:t>
            </w:r>
            <w:r w:rsidRPr="008D5AD4">
              <w:rPr>
                <w:rFonts w:asciiTheme="minorBidi" w:hAnsiTheme="minorBidi" w:cstheme="minorBidi"/>
                <w:sz w:val="18"/>
                <w:szCs w:val="18"/>
              </w:rPr>
              <w:t xml:space="preserve"> compris </w:t>
            </w:r>
            <w:r w:rsidRPr="008D5AD4">
              <w:rPr>
                <w:rFonts w:asciiTheme="minorBidi" w:hAnsiTheme="minorBidi" w:cstheme="minorBidi"/>
                <w:b/>
                <w:sz w:val="18"/>
                <w:szCs w:val="18"/>
              </w:rPr>
              <w:t>grille extérieure pour rejet ou pour prise d’air neuf</w:t>
            </w:r>
            <w:r w:rsidRPr="008D5AD4">
              <w:rPr>
                <w:rFonts w:asciiTheme="minorBidi" w:hAnsiTheme="minorBidi" w:cstheme="minorBidi"/>
                <w:sz w:val="18"/>
                <w:szCs w:val="18"/>
              </w:rPr>
              <w:t xml:space="preserve">, raccordement électrique avec dispositif d’arrêt cadenassable au </w:t>
            </w:r>
            <w:r w:rsidR="003919CE" w:rsidRPr="008D5AD4">
              <w:rPr>
                <w:rFonts w:asciiTheme="minorBidi" w:hAnsiTheme="minorBidi" w:cstheme="minorBidi"/>
                <w:sz w:val="18"/>
                <w:szCs w:val="18"/>
              </w:rPr>
              <w:t>niveau de</w:t>
            </w:r>
            <w:r w:rsidRPr="008D5AD4">
              <w:rPr>
                <w:rFonts w:asciiTheme="minorBidi" w:hAnsiTheme="minorBidi" w:cstheme="minorBidi"/>
                <w:sz w:val="18"/>
                <w:szCs w:val="18"/>
              </w:rPr>
              <w:t xml:space="preserve"> chaque extracteur. </w:t>
            </w:r>
          </w:p>
          <w:p w14:paraId="69C50CCE" w14:textId="77777777" w:rsidR="003F711A" w:rsidRPr="008D5AD4" w:rsidRDefault="003F711A" w:rsidP="008D5AD4">
            <w:pPr>
              <w:jc w:val="both"/>
              <w:rPr>
                <w:rFonts w:asciiTheme="minorBidi" w:hAnsiTheme="minorBidi" w:cstheme="minorBidi"/>
                <w:sz w:val="18"/>
                <w:szCs w:val="18"/>
              </w:rPr>
            </w:pPr>
            <w:r w:rsidRPr="008D5AD4">
              <w:rPr>
                <w:rFonts w:asciiTheme="minorBidi" w:hAnsiTheme="minorBidi" w:cstheme="minorBidi"/>
                <w:sz w:val="18"/>
                <w:szCs w:val="18"/>
              </w:rPr>
              <w:t xml:space="preserve">Débit de 800 m3/h   </w:t>
            </w:r>
          </w:p>
        </w:tc>
        <w:tc>
          <w:tcPr>
            <w:tcW w:w="1906" w:type="dxa"/>
            <w:vAlign w:val="center"/>
          </w:tcPr>
          <w:p w14:paraId="478934E5" w14:textId="77777777" w:rsidR="003F711A" w:rsidRPr="008D5AD4" w:rsidRDefault="003F711A" w:rsidP="008D5AD4">
            <w:pPr>
              <w:rPr>
                <w:rFonts w:asciiTheme="minorBidi" w:hAnsiTheme="minorBidi" w:cstheme="minorBidi"/>
                <w:bCs/>
                <w:sz w:val="18"/>
                <w:szCs w:val="18"/>
              </w:rPr>
            </w:pPr>
            <w:r w:rsidRPr="008D5AD4">
              <w:rPr>
                <w:rFonts w:asciiTheme="minorBidi" w:hAnsiTheme="minorBidi" w:cstheme="minorBidi"/>
                <w:bCs/>
                <w:sz w:val="18"/>
                <w:szCs w:val="18"/>
              </w:rPr>
              <w:t>Marque :</w:t>
            </w:r>
          </w:p>
          <w:p w14:paraId="75BF0AE8" w14:textId="77777777" w:rsidR="003F711A" w:rsidRPr="008D5AD4" w:rsidRDefault="003F711A" w:rsidP="008D5AD4">
            <w:pPr>
              <w:rPr>
                <w:rFonts w:asciiTheme="minorBidi" w:hAnsiTheme="minorBidi" w:cstheme="minorBidi"/>
                <w:bCs/>
                <w:sz w:val="18"/>
                <w:szCs w:val="18"/>
              </w:rPr>
            </w:pPr>
            <w:r w:rsidRPr="008D5AD4">
              <w:rPr>
                <w:rFonts w:asciiTheme="minorBidi" w:hAnsiTheme="minorBidi" w:cstheme="minorBidi"/>
                <w:bCs/>
                <w:sz w:val="18"/>
                <w:szCs w:val="18"/>
              </w:rPr>
              <w:t>Reference :</w:t>
            </w:r>
          </w:p>
          <w:p w14:paraId="3D125EB1" w14:textId="77777777" w:rsidR="003F711A" w:rsidRPr="008D5AD4" w:rsidRDefault="003F711A" w:rsidP="008D5AD4">
            <w:pPr>
              <w:rPr>
                <w:rFonts w:asciiTheme="minorBidi" w:hAnsiTheme="minorBidi" w:cstheme="minorBidi"/>
                <w:bCs/>
                <w:sz w:val="18"/>
                <w:szCs w:val="18"/>
              </w:rPr>
            </w:pPr>
            <w:r w:rsidRPr="008D5AD4">
              <w:rPr>
                <w:rFonts w:asciiTheme="minorBidi" w:hAnsiTheme="minorBidi" w:cstheme="minorBidi"/>
                <w:bCs/>
                <w:sz w:val="18"/>
                <w:szCs w:val="18"/>
              </w:rPr>
              <w:t>Caractéristique proposée :</w:t>
            </w:r>
          </w:p>
          <w:p w14:paraId="04C7823F" w14:textId="77777777" w:rsidR="003F711A" w:rsidRPr="008D5AD4" w:rsidRDefault="003F711A" w:rsidP="008D5AD4">
            <w:pPr>
              <w:rPr>
                <w:rFonts w:asciiTheme="minorBidi" w:hAnsiTheme="minorBidi" w:cstheme="minorBidi"/>
                <w:bCs/>
                <w:sz w:val="18"/>
                <w:szCs w:val="18"/>
              </w:rPr>
            </w:pPr>
          </w:p>
        </w:tc>
        <w:tc>
          <w:tcPr>
            <w:tcW w:w="1835" w:type="dxa"/>
            <w:vAlign w:val="center"/>
          </w:tcPr>
          <w:p w14:paraId="74DC6B79" w14:textId="77777777" w:rsidR="003F711A" w:rsidRPr="008D5AD4" w:rsidRDefault="003F711A" w:rsidP="008D5AD4">
            <w:pPr>
              <w:jc w:val="center"/>
              <w:rPr>
                <w:rFonts w:asciiTheme="minorBidi" w:hAnsiTheme="minorBidi" w:cstheme="minorBidi"/>
                <w:b/>
                <w:bCs/>
                <w:sz w:val="18"/>
                <w:szCs w:val="18"/>
              </w:rPr>
            </w:pPr>
          </w:p>
        </w:tc>
      </w:tr>
      <w:bookmarkEnd w:id="5"/>
    </w:tbl>
    <w:p w14:paraId="31517672" w14:textId="50582061" w:rsidR="003F711A" w:rsidRDefault="003F711A" w:rsidP="006A1399">
      <w:pPr>
        <w:tabs>
          <w:tab w:val="left" w:pos="2925"/>
          <w:tab w:val="right" w:pos="6887"/>
        </w:tabs>
        <w:rPr>
          <w:rFonts w:ascii="Century Gothic" w:hAnsi="Century Gothic" w:cs="Arial"/>
          <w:b/>
          <w:sz w:val="40"/>
          <w:szCs w:val="30"/>
        </w:rPr>
      </w:pPr>
    </w:p>
    <w:sectPr w:rsidR="003F711A" w:rsidSect="00723318">
      <w:headerReference w:type="default" r:id="rId15"/>
      <w:footerReference w:type="even" r:id="rId16"/>
      <w:footerReference w:type="default" r:id="rId17"/>
      <w:pgSz w:w="11906" w:h="16838"/>
      <w:pgMar w:top="1106" w:right="1134" w:bottom="992" w:left="1134"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6" w:author="el mehdi darmouch" w:date="2025-10-17T15:45:00Z" w:initials="emd">
    <w:p w14:paraId="05F472B3" w14:textId="6E33937D" w:rsidR="00C32879" w:rsidRDefault="00C32879">
      <w:pPr>
        <w:pStyle w:val="Commentaire"/>
      </w:pPr>
      <w:r>
        <w:rPr>
          <w:rStyle w:val="Marquedecommentaire"/>
        </w:rPr>
        <w:annotationRef/>
      </w:r>
      <w:r>
        <w:t>Clauses à observer par le maître d’ouvrageet non pas à reporter</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5F472B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2CDC5A4" w16cid:durableId="72CDC5A4"/>
  <w16cid:commentId w16cid:paraId="4D707787" w16cid:durableId="4D707787"/>
  <w16cid:commentId w16cid:paraId="17F32C8E" w16cid:durableId="17F32C8E"/>
  <w16cid:commentId w16cid:paraId="15B9EC2C" w16cid:durableId="15B9EC2C"/>
  <w16cid:commentId w16cid:paraId="05F472B3" w16cid:durableId="05F472B3"/>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88549A" w14:textId="77777777" w:rsidR="00BD60BA" w:rsidRDefault="00BD60BA">
      <w:r>
        <w:separator/>
      </w:r>
    </w:p>
  </w:endnote>
  <w:endnote w:type="continuationSeparator" w:id="0">
    <w:p w14:paraId="15A5E08F" w14:textId="77777777" w:rsidR="00BD60BA" w:rsidRDefault="00BD6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00000000" w:usb1="F9DFFFFF" w:usb2="0000007F" w:usb3="00000000" w:csb0="003F01FF" w:csb1="00000000"/>
  </w:font>
  <w:font w:name="TmsNewRmn (IBM4029)">
    <w:altName w:val="Calibri"/>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Bookman Old Style">
    <w:panose1 w:val="02050604050505020204"/>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FAA1B" w14:textId="33BF602B" w:rsidR="00C32879" w:rsidRDefault="00C32879">
    <w:pPr>
      <w:pStyle w:val="Pieddepage"/>
    </w:pPr>
    <w:r>
      <w:rPr>
        <w:rStyle w:val="Numrodepage"/>
        <w:rFonts w:ascii="Bookman Old Style" w:hAnsi="Bookman Old Style"/>
        <w:sz w:val="16"/>
      </w:rPr>
      <w:tab/>
    </w:r>
    <w:r>
      <w:rPr>
        <w:rStyle w:val="Numrodepage"/>
      </w:rPr>
      <w:fldChar w:fldCharType="begin"/>
    </w:r>
    <w:r>
      <w:rPr>
        <w:rStyle w:val="Numrodepage"/>
      </w:rPr>
      <w:instrText xml:space="preserve">PAGE  </w:instrText>
    </w:r>
    <w:r>
      <w:rPr>
        <w:rStyle w:val="Numrodepage"/>
      </w:rPr>
      <w:fldChar w:fldCharType="separate"/>
    </w:r>
    <w:r w:rsidR="00524ADE">
      <w:rPr>
        <w:rStyle w:val="Numrodepage"/>
        <w:noProof/>
      </w:rPr>
      <w:t>6</w:t>
    </w:r>
    <w:r>
      <w:rPr>
        <w:rStyle w:val="Numrodepage"/>
      </w:rPr>
      <w:fldChar w:fldCharType="end"/>
    </w:r>
    <w:r>
      <w:rPr>
        <w:rStyle w:val="Numrodepage"/>
        <w:rFonts w:ascii="Bookman Old Style" w:hAnsi="Bookman Old Style"/>
        <w:sz w:val="16"/>
      </w:rPr>
      <w:tab/>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B6F40" w14:textId="2D43BD62" w:rsidR="00C32879" w:rsidRDefault="00C32879">
    <w:pPr>
      <w:pStyle w:val="Pieddepage"/>
    </w:pPr>
    <w:r>
      <w:rPr>
        <w:rStyle w:val="Numrodepage"/>
        <w:rFonts w:ascii="Bookman Old Style" w:hAnsi="Bookman Old Style"/>
        <w:sz w:val="16"/>
      </w:rPr>
      <w:tab/>
    </w:r>
    <w:r>
      <w:rPr>
        <w:rStyle w:val="Numrodepage"/>
      </w:rPr>
      <w:fldChar w:fldCharType="begin"/>
    </w:r>
    <w:r>
      <w:rPr>
        <w:rStyle w:val="Numrodepage"/>
      </w:rPr>
      <w:instrText xml:space="preserve">PAGE  </w:instrText>
    </w:r>
    <w:r>
      <w:rPr>
        <w:rStyle w:val="Numrodepage"/>
      </w:rPr>
      <w:fldChar w:fldCharType="separate"/>
    </w:r>
    <w:r w:rsidR="00524ADE">
      <w:rPr>
        <w:rStyle w:val="Numrodepage"/>
        <w:noProof/>
      </w:rPr>
      <w:t>8</w:t>
    </w:r>
    <w:r>
      <w:rPr>
        <w:rStyle w:val="Numrodepage"/>
      </w:rPr>
      <w:fldChar w:fldCharType="end"/>
    </w:r>
    <w:r>
      <w:rPr>
        <w:rStyle w:val="Numrodepage"/>
        <w:rFonts w:ascii="Bookman Old Style" w:hAnsi="Bookman Old Style"/>
        <w:sz w:val="16"/>
      </w:rP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FB1170" w14:textId="77777777" w:rsidR="00C32879" w:rsidRDefault="00C3287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1D8DE83" w14:textId="77777777" w:rsidR="00C32879" w:rsidRDefault="00C32879">
    <w:pPr>
      <w:pStyle w:val="Pieddepage"/>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1E300" w14:textId="00266178" w:rsidR="00C32879" w:rsidRDefault="00C32879">
    <w:pPr>
      <w:pStyle w:val="Pieddepage"/>
      <w:jc w:val="center"/>
    </w:pPr>
    <w:r>
      <w:rPr>
        <w:rStyle w:val="Numrodepage"/>
      </w:rPr>
      <w:fldChar w:fldCharType="begin"/>
    </w:r>
    <w:r>
      <w:rPr>
        <w:rStyle w:val="Numrodepage"/>
      </w:rPr>
      <w:instrText xml:space="preserve">PAGE  </w:instrText>
    </w:r>
    <w:r>
      <w:rPr>
        <w:rStyle w:val="Numrodepage"/>
      </w:rPr>
      <w:fldChar w:fldCharType="separate"/>
    </w:r>
    <w:r w:rsidR="00524ADE">
      <w:rPr>
        <w:rStyle w:val="Numrodepage"/>
        <w:noProof/>
      </w:rPr>
      <w:t>10</w:t>
    </w:r>
    <w:r>
      <w:rPr>
        <w:rStyle w:val="Numrodepage"/>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E01192" w14:textId="77777777" w:rsidR="00BD60BA" w:rsidRDefault="00BD60BA">
      <w:r>
        <w:separator/>
      </w:r>
    </w:p>
  </w:footnote>
  <w:footnote w:type="continuationSeparator" w:id="0">
    <w:p w14:paraId="3F36D5B8" w14:textId="77777777" w:rsidR="00BD60BA" w:rsidRDefault="00BD60B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2498A" w14:textId="77777777" w:rsidR="00C32879" w:rsidRDefault="00C32879">
    <w:pPr>
      <w:pBdr>
        <w:bottom w:val="single" w:sz="4" w:space="1" w:color="auto"/>
      </w:pBdr>
      <w:spacing w:before="240"/>
      <w:rPr>
        <w:sz w:val="18"/>
        <w:szCs w:val="18"/>
      </w:rPr>
    </w:pPr>
    <w:r>
      <w:rPr>
        <w:sz w:val="18"/>
        <w:szCs w:val="18"/>
      </w:rPr>
      <w:t>OFPPT/DAL                                    Dossier d’Appel d’Offres                                                      AO N°      / 2025</w:t>
    </w:r>
  </w:p>
  <w:p w14:paraId="05E2AF0F" w14:textId="2542F5F4" w:rsidR="00C32879" w:rsidRDefault="00C32879">
    <w:pPr>
      <w:pBdr>
        <w:bottom w:val="single" w:sz="4" w:space="1" w:color="auto"/>
      </w:pBdr>
      <w:spacing w:before="240"/>
      <w:rPr>
        <w:sz w:val="18"/>
        <w:szCs w:val="18"/>
      </w:rPr>
    </w:pPr>
    <w:r>
      <w:rPr>
        <w:sz w:val="18"/>
        <w:szCs w:val="18"/>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69305" w14:textId="77777777" w:rsidR="00C32879" w:rsidRDefault="00C32879">
    <w:pPr>
      <w:pBdr>
        <w:bottom w:val="single" w:sz="4" w:space="1" w:color="auto"/>
      </w:pBdr>
      <w:spacing w:before="240"/>
      <w:jc w:val="center"/>
      <w:rPr>
        <w:sz w:val="18"/>
        <w:szCs w:val="18"/>
      </w:rPr>
    </w:pPr>
    <w:r>
      <w:rPr>
        <w:sz w:val="18"/>
        <w:szCs w:val="18"/>
      </w:rPr>
      <w:t>OFPPT/DAL                                     Dossier d’Appel d’Offres                                                                AO N°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15:restartNumberingAfterBreak="0">
    <w:nsid w:val="009802F9"/>
    <w:multiLevelType w:val="multilevel"/>
    <w:tmpl w:val="064A8E7A"/>
    <w:lvl w:ilvl="0">
      <w:start w:val="1"/>
      <w:numFmt w:val="decimal"/>
      <w:pStyle w:val="titre1"/>
      <w:lvlText w:val="Article %1."/>
      <w:lvlJc w:val="left"/>
      <w:pPr>
        <w:tabs>
          <w:tab w:val="num" w:pos="6926"/>
        </w:tabs>
        <w:ind w:left="3686" w:firstLine="0"/>
      </w:pPr>
    </w:lvl>
    <w:lvl w:ilvl="1">
      <w:start w:val="1"/>
      <w:numFmt w:val="decimalZero"/>
      <w:isLgl/>
      <w:lvlText w:val="Section %1.%2"/>
      <w:lvlJc w:val="left"/>
      <w:pPr>
        <w:tabs>
          <w:tab w:val="num" w:pos="7286"/>
        </w:tabs>
        <w:ind w:left="3686" w:firstLine="0"/>
      </w:pPr>
      <w:rPr>
        <w:rFonts w:hint="default"/>
      </w:rPr>
    </w:lvl>
    <w:lvl w:ilvl="2">
      <w:start w:val="1"/>
      <w:numFmt w:val="lowerLetter"/>
      <w:lvlText w:val="(%3)"/>
      <w:lvlJc w:val="left"/>
      <w:pPr>
        <w:tabs>
          <w:tab w:val="num" w:pos="5054"/>
        </w:tabs>
        <w:ind w:left="4406" w:hanging="432"/>
      </w:pPr>
      <w:rPr>
        <w:rFonts w:hint="default"/>
      </w:rPr>
    </w:lvl>
    <w:lvl w:ilvl="3">
      <w:start w:val="1"/>
      <w:numFmt w:val="lowerRoman"/>
      <w:lvlText w:val="(%4)"/>
      <w:lvlJc w:val="right"/>
      <w:pPr>
        <w:tabs>
          <w:tab w:val="num" w:pos="4550"/>
        </w:tabs>
        <w:ind w:left="4550" w:hanging="144"/>
      </w:pPr>
      <w:rPr>
        <w:rFonts w:hint="default"/>
      </w:rPr>
    </w:lvl>
    <w:lvl w:ilvl="4">
      <w:start w:val="1"/>
      <w:numFmt w:val="decimal"/>
      <w:lvlText w:val="%5)"/>
      <w:lvlJc w:val="left"/>
      <w:pPr>
        <w:tabs>
          <w:tab w:val="num" w:pos="4982"/>
        </w:tabs>
        <w:ind w:left="4694" w:hanging="432"/>
      </w:pPr>
      <w:rPr>
        <w:rFonts w:hint="default"/>
      </w:rPr>
    </w:lvl>
    <w:lvl w:ilvl="5">
      <w:start w:val="1"/>
      <w:numFmt w:val="lowerLetter"/>
      <w:lvlText w:val="%6)"/>
      <w:lvlJc w:val="left"/>
      <w:pPr>
        <w:tabs>
          <w:tab w:val="num" w:pos="5126"/>
        </w:tabs>
        <w:ind w:left="4838" w:hanging="432"/>
      </w:pPr>
      <w:rPr>
        <w:rFonts w:hint="default"/>
      </w:rPr>
    </w:lvl>
    <w:lvl w:ilvl="6">
      <w:start w:val="1"/>
      <w:numFmt w:val="lowerRoman"/>
      <w:lvlText w:val="%7)"/>
      <w:lvlJc w:val="right"/>
      <w:pPr>
        <w:tabs>
          <w:tab w:val="num" w:pos="4982"/>
        </w:tabs>
        <w:ind w:left="4982" w:hanging="288"/>
      </w:pPr>
      <w:rPr>
        <w:rFonts w:hint="default"/>
      </w:rPr>
    </w:lvl>
    <w:lvl w:ilvl="7">
      <w:start w:val="1"/>
      <w:numFmt w:val="lowerLetter"/>
      <w:lvlText w:val="%8."/>
      <w:lvlJc w:val="left"/>
      <w:pPr>
        <w:tabs>
          <w:tab w:val="num" w:pos="5414"/>
        </w:tabs>
        <w:ind w:left="5126" w:hanging="432"/>
      </w:pPr>
      <w:rPr>
        <w:rFonts w:hint="default"/>
      </w:rPr>
    </w:lvl>
    <w:lvl w:ilvl="8">
      <w:start w:val="1"/>
      <w:numFmt w:val="lowerRoman"/>
      <w:lvlText w:val="%9."/>
      <w:lvlJc w:val="right"/>
      <w:pPr>
        <w:tabs>
          <w:tab w:val="num" w:pos="5270"/>
        </w:tabs>
        <w:ind w:left="5270" w:hanging="144"/>
      </w:pPr>
      <w:rPr>
        <w:rFonts w:hint="default"/>
      </w:rPr>
    </w:lvl>
  </w:abstractNum>
  <w:abstractNum w:abstractNumId="1" w15:restartNumberingAfterBreak="0">
    <w:nsid w:val="027151F4"/>
    <w:multiLevelType w:val="multilevel"/>
    <w:tmpl w:val="027151F4"/>
    <w:lvl w:ilvl="0">
      <w:start w:val="1"/>
      <w:numFmt w:val="lowerLetter"/>
      <w:lvlText w:val="%1)"/>
      <w:lvlJc w:val="left"/>
      <w:pPr>
        <w:tabs>
          <w:tab w:val="left" w:pos="720"/>
        </w:tabs>
        <w:ind w:left="720" w:hanging="360"/>
      </w:pPr>
    </w:lvl>
    <w:lvl w:ilvl="1">
      <w:start w:val="1"/>
      <w:numFmt w:val="decimal"/>
      <w:lvlText w:val="%2"/>
      <w:lvlJc w:val="left"/>
      <w:pPr>
        <w:ind w:left="144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 w15:restartNumberingAfterBreak="0">
    <w:nsid w:val="029E1513"/>
    <w:multiLevelType w:val="hybridMultilevel"/>
    <w:tmpl w:val="7A7A30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DD6450"/>
    <w:multiLevelType w:val="multilevel"/>
    <w:tmpl w:val="03DD6450"/>
    <w:lvl w:ilvl="0">
      <w:start w:val="1"/>
      <w:numFmt w:val="bullet"/>
      <w:lvlText w:val=""/>
      <w:lvlJc w:val="left"/>
      <w:pPr>
        <w:ind w:left="582" w:hanging="360"/>
      </w:pPr>
      <w:rPr>
        <w:rFonts w:ascii="Symbol" w:hAnsi="Symbol" w:hint="default"/>
      </w:rPr>
    </w:lvl>
    <w:lvl w:ilvl="1">
      <w:start w:val="1"/>
      <w:numFmt w:val="bullet"/>
      <w:lvlText w:val="o"/>
      <w:lvlJc w:val="left"/>
      <w:pPr>
        <w:ind w:left="1302" w:hanging="360"/>
      </w:pPr>
      <w:rPr>
        <w:rFonts w:ascii="Courier New" w:hAnsi="Courier New" w:cs="Courier New" w:hint="default"/>
      </w:rPr>
    </w:lvl>
    <w:lvl w:ilvl="2">
      <w:start w:val="1"/>
      <w:numFmt w:val="bullet"/>
      <w:lvlText w:val=""/>
      <w:lvlJc w:val="left"/>
      <w:pPr>
        <w:ind w:left="2022" w:hanging="360"/>
      </w:pPr>
      <w:rPr>
        <w:rFonts w:ascii="Wingdings" w:hAnsi="Wingdings" w:hint="default"/>
      </w:rPr>
    </w:lvl>
    <w:lvl w:ilvl="3">
      <w:start w:val="1"/>
      <w:numFmt w:val="bullet"/>
      <w:lvlText w:val=""/>
      <w:lvlJc w:val="left"/>
      <w:pPr>
        <w:ind w:left="2742" w:hanging="360"/>
      </w:pPr>
      <w:rPr>
        <w:rFonts w:ascii="Symbol" w:hAnsi="Symbol" w:hint="default"/>
      </w:rPr>
    </w:lvl>
    <w:lvl w:ilvl="4">
      <w:start w:val="1"/>
      <w:numFmt w:val="bullet"/>
      <w:lvlText w:val="o"/>
      <w:lvlJc w:val="left"/>
      <w:pPr>
        <w:ind w:left="3462" w:hanging="360"/>
      </w:pPr>
      <w:rPr>
        <w:rFonts w:ascii="Courier New" w:hAnsi="Courier New" w:cs="Courier New" w:hint="default"/>
      </w:rPr>
    </w:lvl>
    <w:lvl w:ilvl="5">
      <w:start w:val="1"/>
      <w:numFmt w:val="bullet"/>
      <w:lvlText w:val=""/>
      <w:lvlJc w:val="left"/>
      <w:pPr>
        <w:ind w:left="4182" w:hanging="360"/>
      </w:pPr>
      <w:rPr>
        <w:rFonts w:ascii="Wingdings" w:hAnsi="Wingdings" w:hint="default"/>
      </w:rPr>
    </w:lvl>
    <w:lvl w:ilvl="6">
      <w:start w:val="1"/>
      <w:numFmt w:val="bullet"/>
      <w:lvlText w:val=""/>
      <w:lvlJc w:val="left"/>
      <w:pPr>
        <w:ind w:left="4902" w:hanging="360"/>
      </w:pPr>
      <w:rPr>
        <w:rFonts w:ascii="Symbol" w:hAnsi="Symbol" w:hint="default"/>
      </w:rPr>
    </w:lvl>
    <w:lvl w:ilvl="7">
      <w:start w:val="1"/>
      <w:numFmt w:val="bullet"/>
      <w:lvlText w:val="o"/>
      <w:lvlJc w:val="left"/>
      <w:pPr>
        <w:ind w:left="5622" w:hanging="360"/>
      </w:pPr>
      <w:rPr>
        <w:rFonts w:ascii="Courier New" w:hAnsi="Courier New" w:cs="Courier New" w:hint="default"/>
      </w:rPr>
    </w:lvl>
    <w:lvl w:ilvl="8">
      <w:start w:val="1"/>
      <w:numFmt w:val="bullet"/>
      <w:lvlText w:val=""/>
      <w:lvlJc w:val="left"/>
      <w:pPr>
        <w:ind w:left="6342" w:hanging="360"/>
      </w:pPr>
      <w:rPr>
        <w:rFonts w:ascii="Wingdings" w:hAnsi="Wingdings" w:hint="default"/>
      </w:rPr>
    </w:lvl>
  </w:abstractNum>
  <w:abstractNum w:abstractNumId="4" w15:restartNumberingAfterBreak="0">
    <w:nsid w:val="07C964A1"/>
    <w:multiLevelType w:val="hybridMultilevel"/>
    <w:tmpl w:val="82569248"/>
    <w:lvl w:ilvl="0" w:tplc="040C000F">
      <w:start w:val="1"/>
      <w:numFmt w:val="decimal"/>
      <w:lvlText w:val="%1."/>
      <w:lvlJc w:val="left"/>
      <w:pPr>
        <w:ind w:left="1428" w:hanging="360"/>
      </w:pPr>
    </w:lvl>
    <w:lvl w:ilvl="1" w:tplc="380C0019">
      <w:start w:val="1"/>
      <w:numFmt w:val="lowerLetter"/>
      <w:lvlText w:val="%2."/>
      <w:lvlJc w:val="left"/>
      <w:pPr>
        <w:ind w:left="2148" w:hanging="360"/>
      </w:pPr>
    </w:lvl>
    <w:lvl w:ilvl="2" w:tplc="380C001B" w:tentative="1">
      <w:start w:val="1"/>
      <w:numFmt w:val="lowerRoman"/>
      <w:lvlText w:val="%3."/>
      <w:lvlJc w:val="right"/>
      <w:pPr>
        <w:ind w:left="2868" w:hanging="180"/>
      </w:pPr>
    </w:lvl>
    <w:lvl w:ilvl="3" w:tplc="380C000F" w:tentative="1">
      <w:start w:val="1"/>
      <w:numFmt w:val="decimal"/>
      <w:lvlText w:val="%4."/>
      <w:lvlJc w:val="left"/>
      <w:pPr>
        <w:ind w:left="3588" w:hanging="360"/>
      </w:pPr>
    </w:lvl>
    <w:lvl w:ilvl="4" w:tplc="380C0019" w:tentative="1">
      <w:start w:val="1"/>
      <w:numFmt w:val="lowerLetter"/>
      <w:lvlText w:val="%5."/>
      <w:lvlJc w:val="left"/>
      <w:pPr>
        <w:ind w:left="4308" w:hanging="360"/>
      </w:pPr>
    </w:lvl>
    <w:lvl w:ilvl="5" w:tplc="380C001B" w:tentative="1">
      <w:start w:val="1"/>
      <w:numFmt w:val="lowerRoman"/>
      <w:lvlText w:val="%6."/>
      <w:lvlJc w:val="right"/>
      <w:pPr>
        <w:ind w:left="5028" w:hanging="180"/>
      </w:pPr>
    </w:lvl>
    <w:lvl w:ilvl="6" w:tplc="380C000F" w:tentative="1">
      <w:start w:val="1"/>
      <w:numFmt w:val="decimal"/>
      <w:lvlText w:val="%7."/>
      <w:lvlJc w:val="left"/>
      <w:pPr>
        <w:ind w:left="5748" w:hanging="360"/>
      </w:pPr>
    </w:lvl>
    <w:lvl w:ilvl="7" w:tplc="380C0019" w:tentative="1">
      <w:start w:val="1"/>
      <w:numFmt w:val="lowerLetter"/>
      <w:lvlText w:val="%8."/>
      <w:lvlJc w:val="left"/>
      <w:pPr>
        <w:ind w:left="6468" w:hanging="360"/>
      </w:pPr>
    </w:lvl>
    <w:lvl w:ilvl="8" w:tplc="380C001B" w:tentative="1">
      <w:start w:val="1"/>
      <w:numFmt w:val="lowerRoman"/>
      <w:lvlText w:val="%9."/>
      <w:lvlJc w:val="right"/>
      <w:pPr>
        <w:ind w:left="7188" w:hanging="180"/>
      </w:pPr>
    </w:lvl>
  </w:abstractNum>
  <w:abstractNum w:abstractNumId="5" w15:restartNumberingAfterBreak="0">
    <w:nsid w:val="07D11ED1"/>
    <w:multiLevelType w:val="multilevel"/>
    <w:tmpl w:val="07D11ED1"/>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8444D5E"/>
    <w:multiLevelType w:val="hybridMultilevel"/>
    <w:tmpl w:val="67F82076"/>
    <w:lvl w:ilvl="0" w:tplc="975C524A">
      <w:start w:val="1"/>
      <w:numFmt w:val="decimal"/>
      <w:lvlText w:val="%1-"/>
      <w:lvlJc w:val="left"/>
      <w:pPr>
        <w:ind w:left="720" w:hanging="360"/>
      </w:pPr>
      <w:rPr>
        <w:rFonts w:ascii="Arial" w:eastAsia="Times New Roman" w:hAnsi="Arial" w:cs="Arial"/>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7" w15:restartNumberingAfterBreak="0">
    <w:nsid w:val="0845680A"/>
    <w:multiLevelType w:val="hybridMultilevel"/>
    <w:tmpl w:val="93661952"/>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8" w15:restartNumberingAfterBreak="0">
    <w:nsid w:val="08AE29C9"/>
    <w:multiLevelType w:val="multilevel"/>
    <w:tmpl w:val="08AE29C9"/>
    <w:lvl w:ilvl="0">
      <w:start w:val="3"/>
      <w:numFmt w:val="bullet"/>
      <w:lvlText w:val="-"/>
      <w:lvlJc w:val="left"/>
      <w:pPr>
        <w:ind w:left="720" w:hanging="360"/>
      </w:pPr>
      <w:rPr>
        <w:rFonts w:ascii="Comic Sans MS" w:eastAsia="Times New Roman" w:hAnsi="Comic Sans MS" w:hint="default"/>
        <w:b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0C7F215A"/>
    <w:multiLevelType w:val="hybridMultilevel"/>
    <w:tmpl w:val="6492ACA2"/>
    <w:lvl w:ilvl="0" w:tplc="58949310">
      <w:numFmt w:val="bullet"/>
      <w:lvlText w:val="-"/>
      <w:lvlJc w:val="left"/>
      <w:pPr>
        <w:ind w:left="720" w:hanging="360"/>
      </w:pPr>
      <w:rPr>
        <w:rFonts w:ascii="Century Gothic" w:eastAsia="Times New Roman" w:hAnsi="Century Gothic"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0" w15:restartNumberingAfterBreak="0">
    <w:nsid w:val="0DBD3345"/>
    <w:multiLevelType w:val="multilevel"/>
    <w:tmpl w:val="0DBD3345"/>
    <w:lvl w:ilvl="0">
      <w:start w:val="1"/>
      <w:numFmt w:val="bullet"/>
      <w:lvlText w:val=""/>
      <w:lvlJc w:val="left"/>
      <w:pPr>
        <w:tabs>
          <w:tab w:val="left" w:pos="1068"/>
        </w:tabs>
        <w:ind w:left="1068" w:hanging="360"/>
      </w:pPr>
      <w:rPr>
        <w:rFonts w:ascii="Symbol" w:hAnsi="Symbol" w:hint="default"/>
        <w:b/>
        <w:sz w:val="24"/>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 w15:restartNumberingAfterBreak="0">
    <w:nsid w:val="0EDA0371"/>
    <w:multiLevelType w:val="multilevel"/>
    <w:tmpl w:val="0EDA0371"/>
    <w:lvl w:ilvl="0">
      <w:start w:val="1"/>
      <w:numFmt w:val="bullet"/>
      <w:lvlText w:val=""/>
      <w:lvlPicBulletId w:val="0"/>
      <w:lvlJc w:val="left"/>
      <w:pPr>
        <w:ind w:left="928" w:hanging="360"/>
      </w:pPr>
      <w:rPr>
        <w:rFonts w:ascii="Symbol" w:hAnsi="Symbol" w:hint="default"/>
      </w:rPr>
    </w:lvl>
    <w:lvl w:ilvl="1">
      <w:start w:val="1"/>
      <w:numFmt w:val="bullet"/>
      <w:lvlText w:val="o"/>
      <w:lvlJc w:val="left"/>
      <w:pPr>
        <w:ind w:left="1648" w:hanging="360"/>
      </w:pPr>
      <w:rPr>
        <w:rFonts w:ascii="Courier New" w:hAnsi="Courier New" w:cs="Courier New" w:hint="default"/>
      </w:rPr>
    </w:lvl>
    <w:lvl w:ilvl="2">
      <w:start w:val="1"/>
      <w:numFmt w:val="bullet"/>
      <w:lvlText w:val=""/>
      <w:lvlJc w:val="left"/>
      <w:pPr>
        <w:ind w:left="2368" w:hanging="360"/>
      </w:pPr>
      <w:rPr>
        <w:rFonts w:ascii="Wingdings" w:hAnsi="Wingdings" w:hint="default"/>
      </w:rPr>
    </w:lvl>
    <w:lvl w:ilvl="3">
      <w:start w:val="1"/>
      <w:numFmt w:val="bullet"/>
      <w:lvlText w:val=""/>
      <w:lvlJc w:val="left"/>
      <w:pPr>
        <w:ind w:left="3088" w:hanging="360"/>
      </w:pPr>
      <w:rPr>
        <w:rFonts w:ascii="Symbol" w:hAnsi="Symbol" w:hint="default"/>
      </w:rPr>
    </w:lvl>
    <w:lvl w:ilvl="4">
      <w:start w:val="1"/>
      <w:numFmt w:val="bullet"/>
      <w:lvlText w:val="o"/>
      <w:lvlJc w:val="left"/>
      <w:pPr>
        <w:ind w:left="3808" w:hanging="360"/>
      </w:pPr>
      <w:rPr>
        <w:rFonts w:ascii="Courier New" w:hAnsi="Courier New" w:cs="Courier New" w:hint="default"/>
      </w:rPr>
    </w:lvl>
    <w:lvl w:ilvl="5">
      <w:start w:val="1"/>
      <w:numFmt w:val="bullet"/>
      <w:lvlText w:val=""/>
      <w:lvlJc w:val="left"/>
      <w:pPr>
        <w:ind w:left="4528" w:hanging="360"/>
      </w:pPr>
      <w:rPr>
        <w:rFonts w:ascii="Wingdings" w:hAnsi="Wingdings" w:hint="default"/>
      </w:rPr>
    </w:lvl>
    <w:lvl w:ilvl="6">
      <w:start w:val="1"/>
      <w:numFmt w:val="bullet"/>
      <w:lvlText w:val=""/>
      <w:lvlJc w:val="left"/>
      <w:pPr>
        <w:ind w:left="5248" w:hanging="360"/>
      </w:pPr>
      <w:rPr>
        <w:rFonts w:ascii="Symbol" w:hAnsi="Symbol" w:hint="default"/>
      </w:rPr>
    </w:lvl>
    <w:lvl w:ilvl="7">
      <w:start w:val="1"/>
      <w:numFmt w:val="bullet"/>
      <w:lvlText w:val="o"/>
      <w:lvlJc w:val="left"/>
      <w:pPr>
        <w:ind w:left="5968" w:hanging="360"/>
      </w:pPr>
      <w:rPr>
        <w:rFonts w:ascii="Courier New" w:hAnsi="Courier New" w:cs="Courier New" w:hint="default"/>
      </w:rPr>
    </w:lvl>
    <w:lvl w:ilvl="8">
      <w:start w:val="1"/>
      <w:numFmt w:val="bullet"/>
      <w:lvlText w:val=""/>
      <w:lvlJc w:val="left"/>
      <w:pPr>
        <w:ind w:left="6688" w:hanging="360"/>
      </w:pPr>
      <w:rPr>
        <w:rFonts w:ascii="Wingdings" w:hAnsi="Wingdings" w:hint="default"/>
      </w:rPr>
    </w:lvl>
  </w:abstractNum>
  <w:abstractNum w:abstractNumId="12" w15:restartNumberingAfterBreak="0">
    <w:nsid w:val="0F933414"/>
    <w:multiLevelType w:val="multilevel"/>
    <w:tmpl w:val="0F93341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69B7569"/>
    <w:multiLevelType w:val="multilevel"/>
    <w:tmpl w:val="169B7569"/>
    <w:lvl w:ilvl="0">
      <w:start w:val="1"/>
      <w:numFmt w:val="bullet"/>
      <w:lvlText w:val=""/>
      <w:lvlJc w:val="left"/>
      <w:pPr>
        <w:ind w:left="582" w:hanging="360"/>
      </w:pPr>
      <w:rPr>
        <w:rFonts w:ascii="Symbol" w:hAnsi="Symbol" w:hint="default"/>
      </w:rPr>
    </w:lvl>
    <w:lvl w:ilvl="1">
      <w:start w:val="1"/>
      <w:numFmt w:val="bullet"/>
      <w:lvlText w:val="o"/>
      <w:lvlJc w:val="left"/>
      <w:pPr>
        <w:ind w:left="1302" w:hanging="360"/>
      </w:pPr>
      <w:rPr>
        <w:rFonts w:ascii="Courier New" w:hAnsi="Courier New" w:cs="Courier New" w:hint="default"/>
      </w:rPr>
    </w:lvl>
    <w:lvl w:ilvl="2">
      <w:start w:val="1"/>
      <w:numFmt w:val="bullet"/>
      <w:lvlText w:val=""/>
      <w:lvlJc w:val="left"/>
      <w:pPr>
        <w:ind w:left="2022" w:hanging="360"/>
      </w:pPr>
      <w:rPr>
        <w:rFonts w:ascii="Wingdings" w:hAnsi="Wingdings" w:hint="default"/>
      </w:rPr>
    </w:lvl>
    <w:lvl w:ilvl="3">
      <w:start w:val="1"/>
      <w:numFmt w:val="bullet"/>
      <w:lvlText w:val=""/>
      <w:lvlJc w:val="left"/>
      <w:pPr>
        <w:ind w:left="2742" w:hanging="360"/>
      </w:pPr>
      <w:rPr>
        <w:rFonts w:ascii="Symbol" w:hAnsi="Symbol" w:hint="default"/>
      </w:rPr>
    </w:lvl>
    <w:lvl w:ilvl="4">
      <w:start w:val="1"/>
      <w:numFmt w:val="bullet"/>
      <w:lvlText w:val="o"/>
      <w:lvlJc w:val="left"/>
      <w:pPr>
        <w:ind w:left="3462" w:hanging="360"/>
      </w:pPr>
      <w:rPr>
        <w:rFonts w:ascii="Courier New" w:hAnsi="Courier New" w:cs="Courier New" w:hint="default"/>
      </w:rPr>
    </w:lvl>
    <w:lvl w:ilvl="5">
      <w:start w:val="1"/>
      <w:numFmt w:val="bullet"/>
      <w:lvlText w:val=""/>
      <w:lvlJc w:val="left"/>
      <w:pPr>
        <w:ind w:left="4182" w:hanging="360"/>
      </w:pPr>
      <w:rPr>
        <w:rFonts w:ascii="Wingdings" w:hAnsi="Wingdings" w:hint="default"/>
      </w:rPr>
    </w:lvl>
    <w:lvl w:ilvl="6">
      <w:start w:val="1"/>
      <w:numFmt w:val="bullet"/>
      <w:lvlText w:val=""/>
      <w:lvlJc w:val="left"/>
      <w:pPr>
        <w:ind w:left="4902" w:hanging="360"/>
      </w:pPr>
      <w:rPr>
        <w:rFonts w:ascii="Symbol" w:hAnsi="Symbol" w:hint="default"/>
      </w:rPr>
    </w:lvl>
    <w:lvl w:ilvl="7">
      <w:start w:val="1"/>
      <w:numFmt w:val="bullet"/>
      <w:lvlText w:val="o"/>
      <w:lvlJc w:val="left"/>
      <w:pPr>
        <w:ind w:left="5622" w:hanging="360"/>
      </w:pPr>
      <w:rPr>
        <w:rFonts w:ascii="Courier New" w:hAnsi="Courier New" w:cs="Courier New" w:hint="default"/>
      </w:rPr>
    </w:lvl>
    <w:lvl w:ilvl="8">
      <w:start w:val="1"/>
      <w:numFmt w:val="bullet"/>
      <w:lvlText w:val=""/>
      <w:lvlJc w:val="left"/>
      <w:pPr>
        <w:ind w:left="6342" w:hanging="360"/>
      </w:pPr>
      <w:rPr>
        <w:rFonts w:ascii="Wingdings" w:hAnsi="Wingdings" w:hint="default"/>
      </w:rPr>
    </w:lvl>
  </w:abstractNum>
  <w:abstractNum w:abstractNumId="14" w15:restartNumberingAfterBreak="0">
    <w:nsid w:val="16CB201B"/>
    <w:multiLevelType w:val="hybridMultilevel"/>
    <w:tmpl w:val="13EEF0E4"/>
    <w:lvl w:ilvl="0" w:tplc="040C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15:restartNumberingAfterBreak="0">
    <w:nsid w:val="17380477"/>
    <w:multiLevelType w:val="hybridMultilevel"/>
    <w:tmpl w:val="14AA3FE0"/>
    <w:lvl w:ilvl="0" w:tplc="09CEA940">
      <w:start w:val="1"/>
      <w:numFmt w:val="decimal"/>
      <w:pStyle w:val="Tiret2"/>
      <w:lvlText w:val="Article %1."/>
      <w:lvlJc w:val="left"/>
      <w:pPr>
        <w:ind w:left="1778" w:hanging="360"/>
      </w:pPr>
      <w:rPr>
        <w:b/>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6" w15:restartNumberingAfterBreak="0">
    <w:nsid w:val="193E1A3D"/>
    <w:multiLevelType w:val="multilevel"/>
    <w:tmpl w:val="193E1A3D"/>
    <w:lvl w:ilvl="0">
      <w:start w:val="1"/>
      <w:numFmt w:val="decimal"/>
      <w:lvlText w:val="%1)"/>
      <w:lvlJc w:val="left"/>
      <w:pPr>
        <w:ind w:left="502"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7" w15:restartNumberingAfterBreak="0">
    <w:nsid w:val="19515ECB"/>
    <w:multiLevelType w:val="hybridMultilevel"/>
    <w:tmpl w:val="613A7BFE"/>
    <w:lvl w:ilvl="0" w:tplc="B8423F36">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8" w15:restartNumberingAfterBreak="0">
    <w:nsid w:val="19BA2FB0"/>
    <w:multiLevelType w:val="hybridMultilevel"/>
    <w:tmpl w:val="EBFEF00C"/>
    <w:lvl w:ilvl="0" w:tplc="03B491B8">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9" w15:restartNumberingAfterBreak="0">
    <w:nsid w:val="1D423473"/>
    <w:multiLevelType w:val="multilevel"/>
    <w:tmpl w:val="1D423473"/>
    <w:lvl w:ilvl="0">
      <w:start w:val="1"/>
      <w:numFmt w:val="bullet"/>
      <w:pStyle w:val="corpstextepuces"/>
      <w:lvlText w:val=""/>
      <w:lvlJc w:val="left"/>
      <w:pPr>
        <w:tabs>
          <w:tab w:val="left" w:pos="360"/>
        </w:tabs>
        <w:ind w:left="0" w:firstLine="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sz w:val="16"/>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0" w15:restartNumberingAfterBreak="0">
    <w:nsid w:val="1D6B4F1F"/>
    <w:multiLevelType w:val="singleLevel"/>
    <w:tmpl w:val="1D6B4F1F"/>
    <w:lvl w:ilvl="0">
      <w:start w:val="1"/>
      <w:numFmt w:val="decimal"/>
      <w:pStyle w:val="Listepuces2"/>
      <w:lvlText w:val="%1."/>
      <w:lvlJc w:val="left"/>
      <w:pPr>
        <w:tabs>
          <w:tab w:val="left" w:pos="851"/>
        </w:tabs>
        <w:ind w:left="851" w:hanging="851"/>
      </w:pPr>
    </w:lvl>
  </w:abstractNum>
  <w:abstractNum w:abstractNumId="21" w15:restartNumberingAfterBreak="0">
    <w:nsid w:val="205E7CD3"/>
    <w:multiLevelType w:val="hybridMultilevel"/>
    <w:tmpl w:val="F992E9A4"/>
    <w:lvl w:ilvl="0" w:tplc="04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2" w15:restartNumberingAfterBreak="0">
    <w:nsid w:val="20ED507C"/>
    <w:multiLevelType w:val="multilevel"/>
    <w:tmpl w:val="20ED507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23A70771"/>
    <w:multiLevelType w:val="multilevel"/>
    <w:tmpl w:val="23A7077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24D65594"/>
    <w:multiLevelType w:val="multilevel"/>
    <w:tmpl w:val="24D6559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2DF25B26"/>
    <w:multiLevelType w:val="multilevel"/>
    <w:tmpl w:val="2DF25B2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1902ABF"/>
    <w:multiLevelType w:val="multilevel"/>
    <w:tmpl w:val="31902ABF"/>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3824DDC"/>
    <w:multiLevelType w:val="hybridMultilevel"/>
    <w:tmpl w:val="721CF9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CD1D1C"/>
    <w:multiLevelType w:val="hybridMultilevel"/>
    <w:tmpl w:val="BB5E973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3A6A4357"/>
    <w:multiLevelType w:val="multilevel"/>
    <w:tmpl w:val="3A6A435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3BB13581"/>
    <w:multiLevelType w:val="multilevel"/>
    <w:tmpl w:val="3BB13581"/>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31" w15:restartNumberingAfterBreak="0">
    <w:nsid w:val="3C2B7D97"/>
    <w:multiLevelType w:val="hybridMultilevel"/>
    <w:tmpl w:val="B8949AF0"/>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2" w15:restartNumberingAfterBreak="0">
    <w:nsid w:val="3E1F6B68"/>
    <w:multiLevelType w:val="multilevel"/>
    <w:tmpl w:val="3E1F6B68"/>
    <w:lvl w:ilvl="0">
      <w:start w:val="1"/>
      <w:numFmt w:val="decimal"/>
      <w:lvlText w:val=" PRIX N°%1."/>
      <w:lvlJc w:val="left"/>
      <w:pPr>
        <w:ind w:left="720" w:hanging="360"/>
      </w:pPr>
      <w:rPr>
        <w:rFonts w:hint="default"/>
        <w:b/>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04137DE"/>
    <w:multiLevelType w:val="multilevel"/>
    <w:tmpl w:val="404137D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41214003"/>
    <w:multiLevelType w:val="multilevel"/>
    <w:tmpl w:val="41214003"/>
    <w:lvl w:ilvl="0">
      <w:start w:val="1"/>
      <w:numFmt w:val="bullet"/>
      <w:lvlText w:val=""/>
      <w:lvlJc w:val="left"/>
      <w:pPr>
        <w:ind w:left="582" w:hanging="360"/>
      </w:pPr>
      <w:rPr>
        <w:rFonts w:ascii="Symbol" w:hAnsi="Symbol" w:hint="default"/>
      </w:rPr>
    </w:lvl>
    <w:lvl w:ilvl="1">
      <w:start w:val="1"/>
      <w:numFmt w:val="bullet"/>
      <w:lvlText w:val="o"/>
      <w:lvlJc w:val="left"/>
      <w:pPr>
        <w:ind w:left="1302" w:hanging="360"/>
      </w:pPr>
      <w:rPr>
        <w:rFonts w:ascii="Courier New" w:hAnsi="Courier New" w:cs="Courier New" w:hint="default"/>
      </w:rPr>
    </w:lvl>
    <w:lvl w:ilvl="2">
      <w:start w:val="1"/>
      <w:numFmt w:val="bullet"/>
      <w:lvlText w:val=""/>
      <w:lvlJc w:val="left"/>
      <w:pPr>
        <w:ind w:left="2022" w:hanging="360"/>
      </w:pPr>
      <w:rPr>
        <w:rFonts w:ascii="Wingdings" w:hAnsi="Wingdings" w:hint="default"/>
      </w:rPr>
    </w:lvl>
    <w:lvl w:ilvl="3">
      <w:start w:val="1"/>
      <w:numFmt w:val="bullet"/>
      <w:lvlText w:val=""/>
      <w:lvlJc w:val="left"/>
      <w:pPr>
        <w:ind w:left="2742" w:hanging="360"/>
      </w:pPr>
      <w:rPr>
        <w:rFonts w:ascii="Symbol" w:hAnsi="Symbol" w:hint="default"/>
      </w:rPr>
    </w:lvl>
    <w:lvl w:ilvl="4">
      <w:start w:val="1"/>
      <w:numFmt w:val="bullet"/>
      <w:lvlText w:val="o"/>
      <w:lvlJc w:val="left"/>
      <w:pPr>
        <w:ind w:left="3462" w:hanging="360"/>
      </w:pPr>
      <w:rPr>
        <w:rFonts w:ascii="Courier New" w:hAnsi="Courier New" w:cs="Courier New" w:hint="default"/>
      </w:rPr>
    </w:lvl>
    <w:lvl w:ilvl="5">
      <w:start w:val="1"/>
      <w:numFmt w:val="bullet"/>
      <w:lvlText w:val=""/>
      <w:lvlJc w:val="left"/>
      <w:pPr>
        <w:ind w:left="4182" w:hanging="360"/>
      </w:pPr>
      <w:rPr>
        <w:rFonts w:ascii="Wingdings" w:hAnsi="Wingdings" w:hint="default"/>
      </w:rPr>
    </w:lvl>
    <w:lvl w:ilvl="6">
      <w:start w:val="1"/>
      <w:numFmt w:val="bullet"/>
      <w:lvlText w:val=""/>
      <w:lvlJc w:val="left"/>
      <w:pPr>
        <w:ind w:left="4902" w:hanging="360"/>
      </w:pPr>
      <w:rPr>
        <w:rFonts w:ascii="Symbol" w:hAnsi="Symbol" w:hint="default"/>
      </w:rPr>
    </w:lvl>
    <w:lvl w:ilvl="7">
      <w:start w:val="1"/>
      <w:numFmt w:val="bullet"/>
      <w:lvlText w:val="o"/>
      <w:lvlJc w:val="left"/>
      <w:pPr>
        <w:ind w:left="5622" w:hanging="360"/>
      </w:pPr>
      <w:rPr>
        <w:rFonts w:ascii="Courier New" w:hAnsi="Courier New" w:cs="Courier New" w:hint="default"/>
      </w:rPr>
    </w:lvl>
    <w:lvl w:ilvl="8">
      <w:start w:val="1"/>
      <w:numFmt w:val="bullet"/>
      <w:lvlText w:val=""/>
      <w:lvlJc w:val="left"/>
      <w:pPr>
        <w:ind w:left="6342" w:hanging="360"/>
      </w:pPr>
      <w:rPr>
        <w:rFonts w:ascii="Wingdings" w:hAnsi="Wingdings" w:hint="default"/>
      </w:rPr>
    </w:lvl>
  </w:abstractNum>
  <w:abstractNum w:abstractNumId="35" w15:restartNumberingAfterBreak="0">
    <w:nsid w:val="4212018F"/>
    <w:multiLevelType w:val="multilevel"/>
    <w:tmpl w:val="4212018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424C3027"/>
    <w:multiLevelType w:val="multilevel"/>
    <w:tmpl w:val="424C3027"/>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42628DF5"/>
    <w:multiLevelType w:val="hybridMultilevel"/>
    <w:tmpl w:val="1CD0992E"/>
    <w:lvl w:ilvl="0" w:tplc="00284316">
      <w:start w:val="1"/>
      <w:numFmt w:val="decimal"/>
      <w:lvlText w:val="Article n°%1."/>
      <w:lvlJc w:val="left"/>
      <w:pPr>
        <w:ind w:left="720" w:hanging="360"/>
      </w:pPr>
    </w:lvl>
    <w:lvl w:ilvl="1" w:tplc="EE54A5DE">
      <w:start w:val="1"/>
      <w:numFmt w:val="lowerLetter"/>
      <w:lvlText w:val="%2."/>
      <w:lvlJc w:val="left"/>
      <w:pPr>
        <w:ind w:left="1440" w:hanging="360"/>
      </w:pPr>
    </w:lvl>
    <w:lvl w:ilvl="2" w:tplc="BC8A7D0A">
      <w:start w:val="1"/>
      <w:numFmt w:val="lowerRoman"/>
      <w:lvlText w:val="%3."/>
      <w:lvlJc w:val="right"/>
      <w:pPr>
        <w:ind w:left="2160" w:hanging="180"/>
      </w:pPr>
    </w:lvl>
    <w:lvl w:ilvl="3" w:tplc="7476464C">
      <w:start w:val="1"/>
      <w:numFmt w:val="decimal"/>
      <w:lvlText w:val="%4."/>
      <w:lvlJc w:val="left"/>
      <w:pPr>
        <w:ind w:left="2880" w:hanging="360"/>
      </w:pPr>
    </w:lvl>
    <w:lvl w:ilvl="4" w:tplc="255E0A8A">
      <w:start w:val="1"/>
      <w:numFmt w:val="lowerLetter"/>
      <w:lvlText w:val="%5."/>
      <w:lvlJc w:val="left"/>
      <w:pPr>
        <w:ind w:left="3600" w:hanging="360"/>
      </w:pPr>
    </w:lvl>
    <w:lvl w:ilvl="5" w:tplc="991AED48">
      <w:start w:val="1"/>
      <w:numFmt w:val="lowerLetter"/>
      <w:lvlText w:val="%6)"/>
      <w:lvlJc w:val="left"/>
      <w:pPr>
        <w:ind w:left="934" w:hanging="432"/>
      </w:pPr>
      <w:rPr>
        <w:rFonts w:ascii="Arial" w:hAnsi="Arial" w:hint="default"/>
      </w:rPr>
    </w:lvl>
    <w:lvl w:ilvl="6" w:tplc="6382DC7C">
      <w:start w:val="1"/>
      <w:numFmt w:val="decimal"/>
      <w:lvlText w:val="%7."/>
      <w:lvlJc w:val="left"/>
      <w:pPr>
        <w:ind w:left="5040" w:hanging="360"/>
      </w:pPr>
    </w:lvl>
    <w:lvl w:ilvl="7" w:tplc="1D34C912">
      <w:start w:val="1"/>
      <w:numFmt w:val="lowerLetter"/>
      <w:lvlText w:val="%8."/>
      <w:lvlJc w:val="left"/>
      <w:pPr>
        <w:ind w:left="5760" w:hanging="360"/>
      </w:pPr>
    </w:lvl>
    <w:lvl w:ilvl="8" w:tplc="586ED248">
      <w:start w:val="1"/>
      <w:numFmt w:val="lowerRoman"/>
      <w:lvlText w:val="%9."/>
      <w:lvlJc w:val="right"/>
      <w:pPr>
        <w:ind w:left="6480" w:hanging="180"/>
      </w:pPr>
    </w:lvl>
  </w:abstractNum>
  <w:abstractNum w:abstractNumId="38" w15:restartNumberingAfterBreak="0">
    <w:nsid w:val="48EF4BFF"/>
    <w:multiLevelType w:val="hybridMultilevel"/>
    <w:tmpl w:val="67B6497A"/>
    <w:lvl w:ilvl="0" w:tplc="0A96952E">
      <w:numFmt w:val="bullet"/>
      <w:lvlText w:val="-"/>
      <w:lvlJc w:val="left"/>
      <w:pPr>
        <w:ind w:left="720" w:hanging="360"/>
      </w:pPr>
      <w:rPr>
        <w:rFonts w:ascii="Century Gothic" w:eastAsia="Times New Roman" w:hAnsi="Century Gothic" w:cs="Aria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9" w15:restartNumberingAfterBreak="0">
    <w:nsid w:val="4A41694A"/>
    <w:multiLevelType w:val="multilevel"/>
    <w:tmpl w:val="4A41694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4A9D2DDB"/>
    <w:multiLevelType w:val="hybridMultilevel"/>
    <w:tmpl w:val="EA1E0668"/>
    <w:lvl w:ilvl="0" w:tplc="46BC220A">
      <w:start w:val="1"/>
      <w:numFmt w:val="lowerLetter"/>
      <w:lvlText w:val="%1)"/>
      <w:lvlJc w:val="left"/>
      <w:pPr>
        <w:ind w:left="1428" w:hanging="360"/>
      </w:pPr>
      <w:rPr>
        <w:rFonts w:hint="default"/>
      </w:rPr>
    </w:lvl>
    <w:lvl w:ilvl="1" w:tplc="46BC220A">
      <w:start w:val="1"/>
      <w:numFmt w:val="lowerLetter"/>
      <w:lvlText w:val="%2)"/>
      <w:lvlJc w:val="left"/>
      <w:pPr>
        <w:ind w:left="928" w:hanging="360"/>
      </w:pPr>
      <w:rPr>
        <w:rFonts w:hint="default"/>
      </w:r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41" w15:restartNumberingAfterBreak="0">
    <w:nsid w:val="4CDF54FC"/>
    <w:multiLevelType w:val="hybridMultilevel"/>
    <w:tmpl w:val="80466F76"/>
    <w:lvl w:ilvl="0" w:tplc="82AA1F5E">
      <w:start w:val="1"/>
      <w:numFmt w:val="upperLetter"/>
      <w:lvlText w:val="%1."/>
      <w:lvlJc w:val="left"/>
      <w:pPr>
        <w:ind w:left="928" w:hanging="360"/>
      </w:pPr>
      <w:rPr>
        <w:b/>
        <w:bCs/>
      </w:rPr>
    </w:lvl>
    <w:lvl w:ilvl="1" w:tplc="380C0019" w:tentative="1">
      <w:start w:val="1"/>
      <w:numFmt w:val="lowerLetter"/>
      <w:lvlText w:val="%2."/>
      <w:lvlJc w:val="left"/>
      <w:pPr>
        <w:ind w:left="1648" w:hanging="360"/>
      </w:pPr>
    </w:lvl>
    <w:lvl w:ilvl="2" w:tplc="380C001B" w:tentative="1">
      <w:start w:val="1"/>
      <w:numFmt w:val="lowerRoman"/>
      <w:lvlText w:val="%3."/>
      <w:lvlJc w:val="right"/>
      <w:pPr>
        <w:ind w:left="2368" w:hanging="180"/>
      </w:pPr>
    </w:lvl>
    <w:lvl w:ilvl="3" w:tplc="380C000F" w:tentative="1">
      <w:start w:val="1"/>
      <w:numFmt w:val="decimal"/>
      <w:lvlText w:val="%4."/>
      <w:lvlJc w:val="left"/>
      <w:pPr>
        <w:ind w:left="3088" w:hanging="360"/>
      </w:pPr>
    </w:lvl>
    <w:lvl w:ilvl="4" w:tplc="380C0019" w:tentative="1">
      <w:start w:val="1"/>
      <w:numFmt w:val="lowerLetter"/>
      <w:lvlText w:val="%5."/>
      <w:lvlJc w:val="left"/>
      <w:pPr>
        <w:ind w:left="3808" w:hanging="360"/>
      </w:pPr>
    </w:lvl>
    <w:lvl w:ilvl="5" w:tplc="380C001B" w:tentative="1">
      <w:start w:val="1"/>
      <w:numFmt w:val="lowerRoman"/>
      <w:lvlText w:val="%6."/>
      <w:lvlJc w:val="right"/>
      <w:pPr>
        <w:ind w:left="4528" w:hanging="180"/>
      </w:pPr>
    </w:lvl>
    <w:lvl w:ilvl="6" w:tplc="380C000F" w:tentative="1">
      <w:start w:val="1"/>
      <w:numFmt w:val="decimal"/>
      <w:lvlText w:val="%7."/>
      <w:lvlJc w:val="left"/>
      <w:pPr>
        <w:ind w:left="5248" w:hanging="360"/>
      </w:pPr>
    </w:lvl>
    <w:lvl w:ilvl="7" w:tplc="380C0019" w:tentative="1">
      <w:start w:val="1"/>
      <w:numFmt w:val="lowerLetter"/>
      <w:lvlText w:val="%8."/>
      <w:lvlJc w:val="left"/>
      <w:pPr>
        <w:ind w:left="5968" w:hanging="360"/>
      </w:pPr>
    </w:lvl>
    <w:lvl w:ilvl="8" w:tplc="380C001B" w:tentative="1">
      <w:start w:val="1"/>
      <w:numFmt w:val="lowerRoman"/>
      <w:lvlText w:val="%9."/>
      <w:lvlJc w:val="right"/>
      <w:pPr>
        <w:ind w:left="6688" w:hanging="180"/>
      </w:pPr>
    </w:lvl>
  </w:abstractNum>
  <w:abstractNum w:abstractNumId="42" w15:restartNumberingAfterBreak="0">
    <w:nsid w:val="4D4F26FB"/>
    <w:multiLevelType w:val="multilevel"/>
    <w:tmpl w:val="4D4F26FB"/>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4DBD14BD"/>
    <w:multiLevelType w:val="multilevel"/>
    <w:tmpl w:val="4DBD14BD"/>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51D05E70"/>
    <w:multiLevelType w:val="multilevel"/>
    <w:tmpl w:val="51D05E70"/>
    <w:lvl w:ilvl="0">
      <w:start w:val="1"/>
      <w:numFmt w:val="lowerLetter"/>
      <w:lvlText w:val="%1)"/>
      <w:lvlJc w:val="left"/>
      <w:pPr>
        <w:tabs>
          <w:tab w:val="left" w:pos="1080"/>
        </w:tabs>
        <w:ind w:left="1080" w:hanging="360"/>
      </w:pPr>
      <w:rPr>
        <w:rFonts w:hint="default"/>
        <w:b/>
        <w:bCs/>
      </w:rPr>
    </w:lvl>
    <w:lvl w:ilvl="1">
      <w:start w:val="1"/>
      <w:numFmt w:val="lowerLetter"/>
      <w:lvlText w:val="%2."/>
      <w:lvlJc w:val="left"/>
      <w:pPr>
        <w:tabs>
          <w:tab w:val="left" w:pos="1800"/>
        </w:tabs>
        <w:ind w:left="1800" w:hanging="360"/>
      </w:pPr>
    </w:lvl>
    <w:lvl w:ilvl="2">
      <w:start w:val="1"/>
      <w:numFmt w:val="lowerRoman"/>
      <w:lvlText w:val="%3."/>
      <w:lvlJc w:val="right"/>
      <w:pPr>
        <w:tabs>
          <w:tab w:val="left" w:pos="2520"/>
        </w:tabs>
        <w:ind w:left="2520" w:hanging="180"/>
      </w:pPr>
    </w:lvl>
    <w:lvl w:ilvl="3">
      <w:start w:val="1"/>
      <w:numFmt w:val="decimal"/>
      <w:lvlText w:val="%4."/>
      <w:lvlJc w:val="left"/>
      <w:pPr>
        <w:tabs>
          <w:tab w:val="left" w:pos="3240"/>
        </w:tabs>
        <w:ind w:left="3240" w:hanging="360"/>
      </w:pPr>
    </w:lvl>
    <w:lvl w:ilvl="4">
      <w:start w:val="1"/>
      <w:numFmt w:val="lowerLetter"/>
      <w:lvlText w:val="%5."/>
      <w:lvlJc w:val="left"/>
      <w:pPr>
        <w:tabs>
          <w:tab w:val="left" w:pos="3960"/>
        </w:tabs>
        <w:ind w:left="3960" w:hanging="360"/>
      </w:pPr>
    </w:lvl>
    <w:lvl w:ilvl="5">
      <w:start w:val="1"/>
      <w:numFmt w:val="lowerRoman"/>
      <w:lvlText w:val="%6."/>
      <w:lvlJc w:val="right"/>
      <w:pPr>
        <w:tabs>
          <w:tab w:val="left" w:pos="4680"/>
        </w:tabs>
        <w:ind w:left="4680" w:hanging="180"/>
      </w:pPr>
    </w:lvl>
    <w:lvl w:ilvl="6">
      <w:start w:val="1"/>
      <w:numFmt w:val="decimal"/>
      <w:lvlText w:val="%7."/>
      <w:lvlJc w:val="left"/>
      <w:pPr>
        <w:tabs>
          <w:tab w:val="left" w:pos="5400"/>
        </w:tabs>
        <w:ind w:left="5400" w:hanging="360"/>
      </w:pPr>
    </w:lvl>
    <w:lvl w:ilvl="7">
      <w:start w:val="1"/>
      <w:numFmt w:val="lowerLetter"/>
      <w:lvlText w:val="%8."/>
      <w:lvlJc w:val="left"/>
      <w:pPr>
        <w:tabs>
          <w:tab w:val="left" w:pos="6120"/>
        </w:tabs>
        <w:ind w:left="6120" w:hanging="360"/>
      </w:pPr>
    </w:lvl>
    <w:lvl w:ilvl="8">
      <w:start w:val="1"/>
      <w:numFmt w:val="lowerRoman"/>
      <w:lvlText w:val="%9."/>
      <w:lvlJc w:val="right"/>
      <w:pPr>
        <w:tabs>
          <w:tab w:val="left" w:pos="6840"/>
        </w:tabs>
        <w:ind w:left="6840" w:hanging="180"/>
      </w:pPr>
    </w:lvl>
  </w:abstractNum>
  <w:abstractNum w:abstractNumId="45" w15:restartNumberingAfterBreak="0">
    <w:nsid w:val="520B2465"/>
    <w:multiLevelType w:val="hybridMultilevel"/>
    <w:tmpl w:val="FC2EFD7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22E78DF"/>
    <w:multiLevelType w:val="hybridMultilevel"/>
    <w:tmpl w:val="B2EA6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53D84F70"/>
    <w:multiLevelType w:val="multilevel"/>
    <w:tmpl w:val="53D84F70"/>
    <w:lvl w:ilvl="0">
      <w:numFmt w:val="bullet"/>
      <w:lvlText w:val=""/>
      <w:lvlJc w:val="left"/>
      <w:pPr>
        <w:ind w:left="918" w:hanging="351"/>
      </w:pPr>
      <w:rPr>
        <w:rFonts w:ascii="Symbol" w:eastAsia="Symbol" w:hAnsi="Symbol" w:cs="Symbol" w:hint="default"/>
        <w:w w:val="101"/>
        <w:sz w:val="23"/>
        <w:szCs w:val="23"/>
        <w:lang w:val="fr-FR" w:eastAsia="en-US" w:bidi="ar-SA"/>
      </w:rPr>
    </w:lvl>
    <w:lvl w:ilvl="1">
      <w:numFmt w:val="bullet"/>
      <w:lvlText w:val="•"/>
      <w:lvlJc w:val="left"/>
      <w:pPr>
        <w:ind w:left="1848" w:hanging="351"/>
      </w:pPr>
      <w:rPr>
        <w:rFonts w:hint="default"/>
        <w:lang w:val="fr-FR" w:eastAsia="en-US" w:bidi="ar-SA"/>
      </w:rPr>
    </w:lvl>
    <w:lvl w:ilvl="2">
      <w:numFmt w:val="bullet"/>
      <w:lvlText w:val="•"/>
      <w:lvlJc w:val="left"/>
      <w:pPr>
        <w:ind w:left="2776" w:hanging="351"/>
      </w:pPr>
      <w:rPr>
        <w:rFonts w:hint="default"/>
        <w:lang w:val="fr-FR" w:eastAsia="en-US" w:bidi="ar-SA"/>
      </w:rPr>
    </w:lvl>
    <w:lvl w:ilvl="3">
      <w:numFmt w:val="bullet"/>
      <w:lvlText w:val="•"/>
      <w:lvlJc w:val="left"/>
      <w:pPr>
        <w:ind w:left="3705" w:hanging="351"/>
      </w:pPr>
      <w:rPr>
        <w:rFonts w:hint="default"/>
        <w:lang w:val="fr-FR" w:eastAsia="en-US" w:bidi="ar-SA"/>
      </w:rPr>
    </w:lvl>
    <w:lvl w:ilvl="4">
      <w:numFmt w:val="bullet"/>
      <w:lvlText w:val="•"/>
      <w:lvlJc w:val="left"/>
      <w:pPr>
        <w:ind w:left="4633" w:hanging="351"/>
      </w:pPr>
      <w:rPr>
        <w:rFonts w:hint="default"/>
        <w:lang w:val="fr-FR" w:eastAsia="en-US" w:bidi="ar-SA"/>
      </w:rPr>
    </w:lvl>
    <w:lvl w:ilvl="5">
      <w:numFmt w:val="bullet"/>
      <w:lvlText w:val="•"/>
      <w:lvlJc w:val="left"/>
      <w:pPr>
        <w:ind w:left="5562" w:hanging="351"/>
      </w:pPr>
      <w:rPr>
        <w:rFonts w:hint="default"/>
        <w:lang w:val="fr-FR" w:eastAsia="en-US" w:bidi="ar-SA"/>
      </w:rPr>
    </w:lvl>
    <w:lvl w:ilvl="6">
      <w:numFmt w:val="bullet"/>
      <w:lvlText w:val="•"/>
      <w:lvlJc w:val="left"/>
      <w:pPr>
        <w:ind w:left="6490" w:hanging="351"/>
      </w:pPr>
      <w:rPr>
        <w:rFonts w:hint="default"/>
        <w:lang w:val="fr-FR" w:eastAsia="en-US" w:bidi="ar-SA"/>
      </w:rPr>
    </w:lvl>
    <w:lvl w:ilvl="7">
      <w:numFmt w:val="bullet"/>
      <w:lvlText w:val="•"/>
      <w:lvlJc w:val="left"/>
      <w:pPr>
        <w:ind w:left="7419" w:hanging="351"/>
      </w:pPr>
      <w:rPr>
        <w:rFonts w:hint="default"/>
        <w:lang w:val="fr-FR" w:eastAsia="en-US" w:bidi="ar-SA"/>
      </w:rPr>
    </w:lvl>
    <w:lvl w:ilvl="8">
      <w:numFmt w:val="bullet"/>
      <w:lvlText w:val="•"/>
      <w:lvlJc w:val="left"/>
      <w:pPr>
        <w:ind w:left="8347" w:hanging="351"/>
      </w:pPr>
      <w:rPr>
        <w:rFonts w:hint="default"/>
        <w:lang w:val="fr-FR" w:eastAsia="en-US" w:bidi="ar-SA"/>
      </w:rPr>
    </w:lvl>
  </w:abstractNum>
  <w:abstractNum w:abstractNumId="48" w15:restartNumberingAfterBreak="0">
    <w:nsid w:val="56827E7D"/>
    <w:multiLevelType w:val="hybridMultilevel"/>
    <w:tmpl w:val="99664ACA"/>
    <w:lvl w:ilvl="0" w:tplc="04B87662">
      <w:numFmt w:val="bullet"/>
      <w:lvlText w:val="-"/>
      <w:lvlJc w:val="left"/>
      <w:pPr>
        <w:ind w:left="720" w:hanging="360"/>
      </w:pPr>
      <w:rPr>
        <w:rFonts w:ascii="Times New Roman" w:eastAsia="Times New Roman" w:hAnsi="Times New Roman"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9" w15:restartNumberingAfterBreak="0">
    <w:nsid w:val="585B641F"/>
    <w:multiLevelType w:val="multilevel"/>
    <w:tmpl w:val="585B641F"/>
    <w:lvl w:ilvl="0">
      <w:start w:val="1"/>
      <w:numFmt w:val="decimal"/>
      <w:lvlText w:val="%1"/>
      <w:lvlJc w:val="left"/>
      <w:pPr>
        <w:ind w:left="918" w:hanging="526"/>
      </w:pPr>
      <w:rPr>
        <w:rFonts w:hint="default"/>
        <w:lang w:val="fr-FR" w:eastAsia="en-US" w:bidi="ar-SA"/>
      </w:rPr>
    </w:lvl>
    <w:lvl w:ilvl="1">
      <w:numFmt w:val="none"/>
      <w:lvlText w:val=""/>
      <w:lvlJc w:val="left"/>
      <w:pPr>
        <w:tabs>
          <w:tab w:val="left" w:pos="360"/>
        </w:tabs>
      </w:pPr>
    </w:lvl>
    <w:lvl w:ilvl="2">
      <w:numFmt w:val="none"/>
      <w:lvlText w:val=""/>
      <w:lvlJc w:val="left"/>
      <w:pPr>
        <w:tabs>
          <w:tab w:val="left" w:pos="360"/>
        </w:tabs>
      </w:pPr>
    </w:lvl>
    <w:lvl w:ilvl="3">
      <w:numFmt w:val="bullet"/>
      <w:lvlText w:val=""/>
      <w:lvlJc w:val="left"/>
      <w:pPr>
        <w:ind w:left="1793" w:hanging="350"/>
      </w:pPr>
      <w:rPr>
        <w:rFonts w:ascii="Wingdings" w:eastAsia="Wingdings" w:hAnsi="Wingdings" w:cs="Wingdings" w:hint="default"/>
        <w:w w:val="101"/>
        <w:sz w:val="23"/>
        <w:szCs w:val="23"/>
        <w:lang w:val="fr-FR" w:eastAsia="en-US" w:bidi="ar-SA"/>
      </w:rPr>
    </w:lvl>
    <w:lvl w:ilvl="4">
      <w:numFmt w:val="bullet"/>
      <w:lvlText w:val="•"/>
      <w:lvlJc w:val="left"/>
      <w:pPr>
        <w:ind w:left="3901" w:hanging="350"/>
      </w:pPr>
      <w:rPr>
        <w:rFonts w:hint="default"/>
        <w:lang w:val="fr-FR" w:eastAsia="en-US" w:bidi="ar-SA"/>
      </w:rPr>
    </w:lvl>
    <w:lvl w:ilvl="5">
      <w:numFmt w:val="bullet"/>
      <w:lvlText w:val="•"/>
      <w:lvlJc w:val="left"/>
      <w:pPr>
        <w:ind w:left="4951" w:hanging="350"/>
      </w:pPr>
      <w:rPr>
        <w:rFonts w:hint="default"/>
        <w:lang w:val="fr-FR" w:eastAsia="en-US" w:bidi="ar-SA"/>
      </w:rPr>
    </w:lvl>
    <w:lvl w:ilvl="6">
      <w:numFmt w:val="bullet"/>
      <w:lvlText w:val="•"/>
      <w:lvlJc w:val="left"/>
      <w:pPr>
        <w:ind w:left="6002" w:hanging="350"/>
      </w:pPr>
      <w:rPr>
        <w:rFonts w:hint="default"/>
        <w:lang w:val="fr-FR" w:eastAsia="en-US" w:bidi="ar-SA"/>
      </w:rPr>
    </w:lvl>
    <w:lvl w:ilvl="7">
      <w:numFmt w:val="bullet"/>
      <w:lvlText w:val="•"/>
      <w:lvlJc w:val="left"/>
      <w:pPr>
        <w:ind w:left="7052" w:hanging="350"/>
      </w:pPr>
      <w:rPr>
        <w:rFonts w:hint="default"/>
        <w:lang w:val="fr-FR" w:eastAsia="en-US" w:bidi="ar-SA"/>
      </w:rPr>
    </w:lvl>
    <w:lvl w:ilvl="8">
      <w:numFmt w:val="bullet"/>
      <w:lvlText w:val="•"/>
      <w:lvlJc w:val="left"/>
      <w:pPr>
        <w:ind w:left="8103" w:hanging="350"/>
      </w:pPr>
      <w:rPr>
        <w:rFonts w:hint="default"/>
        <w:lang w:val="fr-FR" w:eastAsia="en-US" w:bidi="ar-SA"/>
      </w:rPr>
    </w:lvl>
  </w:abstractNum>
  <w:abstractNum w:abstractNumId="50" w15:restartNumberingAfterBreak="0">
    <w:nsid w:val="5A192E1A"/>
    <w:multiLevelType w:val="hybridMultilevel"/>
    <w:tmpl w:val="3AE0304C"/>
    <w:lvl w:ilvl="0" w:tplc="B12E9F34">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51" w15:restartNumberingAfterBreak="0">
    <w:nsid w:val="5A913B12"/>
    <w:multiLevelType w:val="multilevel"/>
    <w:tmpl w:val="5A913B12"/>
    <w:lvl w:ilvl="0">
      <w:numFmt w:val="bullet"/>
      <w:lvlText w:val="-"/>
      <w:lvlJc w:val="left"/>
      <w:pPr>
        <w:ind w:left="1080" w:hanging="360"/>
      </w:pPr>
      <w:rPr>
        <w:rFonts w:ascii="Calibri" w:eastAsia="Calibri" w:hAnsi="Calibri" w:cs="Calibri"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52" w15:restartNumberingAfterBreak="0">
    <w:nsid w:val="5C880B8A"/>
    <w:multiLevelType w:val="multilevel"/>
    <w:tmpl w:val="5C880B8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3" w15:restartNumberingAfterBreak="0">
    <w:nsid w:val="6135744C"/>
    <w:multiLevelType w:val="hybridMultilevel"/>
    <w:tmpl w:val="02CA663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54" w15:restartNumberingAfterBreak="0">
    <w:nsid w:val="64B255C9"/>
    <w:multiLevelType w:val="hybridMultilevel"/>
    <w:tmpl w:val="B0A2C0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41C281C"/>
    <w:multiLevelType w:val="hybridMultilevel"/>
    <w:tmpl w:val="2CBC9BB4"/>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56" w15:restartNumberingAfterBreak="0">
    <w:nsid w:val="778617CE"/>
    <w:multiLevelType w:val="multilevel"/>
    <w:tmpl w:val="778617C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7" w15:restartNumberingAfterBreak="0">
    <w:nsid w:val="7AC8203B"/>
    <w:multiLevelType w:val="multilevel"/>
    <w:tmpl w:val="7AC8203B"/>
    <w:lvl w:ilvl="0">
      <w:start w:val="1"/>
      <w:numFmt w:val="lowerLetter"/>
      <w:lvlText w:val="%1)"/>
      <w:lvlJc w:val="left"/>
      <w:pPr>
        <w:tabs>
          <w:tab w:val="left" w:pos="1080"/>
        </w:tabs>
        <w:ind w:left="1080" w:hanging="360"/>
      </w:pPr>
    </w:lvl>
    <w:lvl w:ilvl="1">
      <w:start w:val="1"/>
      <w:numFmt w:val="lowerLetter"/>
      <w:lvlText w:val="%2."/>
      <w:lvlJc w:val="left"/>
      <w:pPr>
        <w:tabs>
          <w:tab w:val="left" w:pos="1800"/>
        </w:tabs>
        <w:ind w:left="1800" w:hanging="360"/>
      </w:pPr>
    </w:lvl>
    <w:lvl w:ilvl="2">
      <w:start w:val="1"/>
      <w:numFmt w:val="lowerRoman"/>
      <w:lvlText w:val="%3."/>
      <w:lvlJc w:val="right"/>
      <w:pPr>
        <w:tabs>
          <w:tab w:val="left" w:pos="2520"/>
        </w:tabs>
        <w:ind w:left="2520" w:hanging="180"/>
      </w:pPr>
    </w:lvl>
    <w:lvl w:ilvl="3">
      <w:start w:val="1"/>
      <w:numFmt w:val="decimal"/>
      <w:lvlText w:val="%4."/>
      <w:lvlJc w:val="left"/>
      <w:pPr>
        <w:tabs>
          <w:tab w:val="left" w:pos="3240"/>
        </w:tabs>
        <w:ind w:left="3240" w:hanging="360"/>
      </w:pPr>
    </w:lvl>
    <w:lvl w:ilvl="4">
      <w:start w:val="1"/>
      <w:numFmt w:val="lowerLetter"/>
      <w:lvlText w:val="%5."/>
      <w:lvlJc w:val="left"/>
      <w:pPr>
        <w:tabs>
          <w:tab w:val="left" w:pos="3960"/>
        </w:tabs>
        <w:ind w:left="3960" w:hanging="360"/>
      </w:pPr>
    </w:lvl>
    <w:lvl w:ilvl="5">
      <w:start w:val="1"/>
      <w:numFmt w:val="lowerRoman"/>
      <w:lvlText w:val="%6."/>
      <w:lvlJc w:val="right"/>
      <w:pPr>
        <w:tabs>
          <w:tab w:val="left" w:pos="4680"/>
        </w:tabs>
        <w:ind w:left="4680" w:hanging="180"/>
      </w:pPr>
    </w:lvl>
    <w:lvl w:ilvl="6">
      <w:start w:val="1"/>
      <w:numFmt w:val="decimal"/>
      <w:lvlText w:val="%7."/>
      <w:lvlJc w:val="left"/>
      <w:pPr>
        <w:tabs>
          <w:tab w:val="left" w:pos="5400"/>
        </w:tabs>
        <w:ind w:left="5400" w:hanging="360"/>
      </w:pPr>
    </w:lvl>
    <w:lvl w:ilvl="7">
      <w:start w:val="1"/>
      <w:numFmt w:val="lowerLetter"/>
      <w:lvlText w:val="%8."/>
      <w:lvlJc w:val="left"/>
      <w:pPr>
        <w:tabs>
          <w:tab w:val="left" w:pos="6120"/>
        </w:tabs>
        <w:ind w:left="6120" w:hanging="360"/>
      </w:pPr>
    </w:lvl>
    <w:lvl w:ilvl="8">
      <w:start w:val="1"/>
      <w:numFmt w:val="lowerRoman"/>
      <w:lvlText w:val="%9."/>
      <w:lvlJc w:val="right"/>
      <w:pPr>
        <w:tabs>
          <w:tab w:val="left" w:pos="6840"/>
        </w:tabs>
        <w:ind w:left="6840" w:hanging="180"/>
      </w:pPr>
    </w:lvl>
  </w:abstractNum>
  <w:num w:numId="1">
    <w:abstractNumId w:val="20"/>
  </w:num>
  <w:num w:numId="2">
    <w:abstractNumId w:val="0"/>
  </w:num>
  <w:num w:numId="3">
    <w:abstractNumId w:val="19"/>
  </w:num>
  <w:num w:numId="4">
    <w:abstractNumId w:val="8"/>
  </w:num>
  <w:num w:numId="5">
    <w:abstractNumId w:val="25"/>
    <w:lvlOverride w:ilvl="1">
      <w:startOverride w:val="5"/>
    </w:lvlOverride>
    <w:lvlOverride w:ilvl="2">
      <w:startOverride w:val="7"/>
    </w:lvlOverride>
    <w:lvlOverride w:ilvl="3">
      <w:startOverride w:val="1"/>
    </w:lvlOverride>
    <w:lvlOverride w:ilvl="4">
      <w:startOverride w:val="4"/>
    </w:lvlOverride>
    <w:lvlOverride w:ilvl="5">
      <w:startOverride w:val="6"/>
    </w:lvlOverride>
  </w:num>
  <w:num w:numId="6">
    <w:abstractNumId w:val="12"/>
  </w:num>
  <w:num w:numId="7">
    <w:abstractNumId w:val="30"/>
  </w:num>
  <w:num w:numId="8">
    <w:abstractNumId w:val="42"/>
  </w:num>
  <w:num w:numId="9">
    <w:abstractNumId w:val="51"/>
  </w:num>
  <w:num w:numId="10">
    <w:abstractNumId w:val="16"/>
  </w:num>
  <w:num w:numId="11">
    <w:abstractNumId w:val="11"/>
  </w:num>
  <w:num w:numId="12">
    <w:abstractNumId w:val="32"/>
  </w:num>
  <w:num w:numId="13">
    <w:abstractNumId w:val="56"/>
  </w:num>
  <w:num w:numId="14">
    <w:abstractNumId w:val="26"/>
  </w:num>
  <w:num w:numId="15">
    <w:abstractNumId w:val="39"/>
  </w:num>
  <w:num w:numId="16">
    <w:abstractNumId w:val="36"/>
  </w:num>
  <w:num w:numId="17">
    <w:abstractNumId w:val="5"/>
  </w:num>
  <w:num w:numId="18">
    <w:abstractNumId w:val="29"/>
  </w:num>
  <w:num w:numId="19">
    <w:abstractNumId w:val="43"/>
  </w:num>
  <w:num w:numId="20">
    <w:abstractNumId w:val="47"/>
  </w:num>
  <w:num w:numId="21">
    <w:abstractNumId w:val="23"/>
  </w:num>
  <w:num w:numId="22">
    <w:abstractNumId w:val="22"/>
  </w:num>
  <w:num w:numId="23">
    <w:abstractNumId w:val="35"/>
  </w:num>
  <w:num w:numId="24">
    <w:abstractNumId w:val="24"/>
  </w:num>
  <w:num w:numId="25">
    <w:abstractNumId w:val="52"/>
  </w:num>
  <w:num w:numId="26">
    <w:abstractNumId w:val="33"/>
  </w:num>
  <w:num w:numId="27">
    <w:abstractNumId w:val="3"/>
  </w:num>
  <w:num w:numId="28">
    <w:abstractNumId w:val="49"/>
  </w:num>
  <w:num w:numId="29">
    <w:abstractNumId w:val="34"/>
  </w:num>
  <w:num w:numId="30">
    <w:abstractNumId w:val="13"/>
  </w:num>
  <w:num w:numId="31">
    <w:abstractNumId w:val="1"/>
  </w:num>
  <w:num w:numId="32">
    <w:abstractNumId w:val="10"/>
  </w:num>
  <w:num w:numId="33">
    <w:abstractNumId w:val="57"/>
  </w:num>
  <w:num w:numId="34">
    <w:abstractNumId w:val="31"/>
  </w:num>
  <w:num w:numId="35">
    <w:abstractNumId w:val="53"/>
  </w:num>
  <w:num w:numId="36">
    <w:abstractNumId w:val="4"/>
  </w:num>
  <w:num w:numId="37">
    <w:abstractNumId w:val="7"/>
  </w:num>
  <w:num w:numId="38">
    <w:abstractNumId w:val="55"/>
  </w:num>
  <w:num w:numId="39">
    <w:abstractNumId w:val="9"/>
  </w:num>
  <w:num w:numId="40">
    <w:abstractNumId w:val="14"/>
  </w:num>
  <w:num w:numId="41">
    <w:abstractNumId w:val="6"/>
  </w:num>
  <w:num w:numId="42">
    <w:abstractNumId w:val="44"/>
  </w:num>
  <w:num w:numId="43">
    <w:abstractNumId w:val="48"/>
  </w:num>
  <w:num w:numId="44">
    <w:abstractNumId w:val="46"/>
  </w:num>
  <w:num w:numId="45">
    <w:abstractNumId w:val="41"/>
  </w:num>
  <w:num w:numId="46">
    <w:abstractNumId w:val="21"/>
  </w:num>
  <w:num w:numId="47">
    <w:abstractNumId w:val="38"/>
  </w:num>
  <w:num w:numId="48">
    <w:abstractNumId w:val="50"/>
  </w:num>
  <w:num w:numId="49">
    <w:abstractNumId w:val="15"/>
  </w:num>
  <w:num w:numId="50">
    <w:abstractNumId w:val="27"/>
  </w:num>
  <w:num w:numId="51">
    <w:abstractNumId w:val="2"/>
  </w:num>
  <w:num w:numId="52">
    <w:abstractNumId w:val="54"/>
  </w:num>
  <w:num w:numId="53">
    <w:abstractNumId w:val="2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5"/>
  </w:num>
  <w:num w:numId="56">
    <w:abstractNumId w:val="37"/>
  </w:num>
  <w:num w:numId="57">
    <w:abstractNumId w:val="17"/>
  </w:num>
  <w:num w:numId="58">
    <w:abstractNumId w:val="40"/>
  </w:num>
  <w:num w:numId="59">
    <w:abstractNumId w:val="15"/>
  </w:num>
  <w:num w:numId="60">
    <w:abstractNumId w:val="15"/>
  </w:num>
  <w:num w:numId="61">
    <w:abstractNumId w:val="15"/>
  </w:num>
  <w:numIdMacAtCleanup w:val="55"/>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l mehdi darmouch">
    <w15:presenceInfo w15:providerId="AD" w15:userId="S-1-5-21-2228118389-3285618382-872522296-36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10B4"/>
    <w:rsid w:val="0000125D"/>
    <w:rsid w:val="000019E1"/>
    <w:rsid w:val="000019FD"/>
    <w:rsid w:val="000024F5"/>
    <w:rsid w:val="00003208"/>
    <w:rsid w:val="00003EEF"/>
    <w:rsid w:val="00003F59"/>
    <w:rsid w:val="0000404C"/>
    <w:rsid w:val="00004AE3"/>
    <w:rsid w:val="00004D21"/>
    <w:rsid w:val="0000582A"/>
    <w:rsid w:val="000058FA"/>
    <w:rsid w:val="00005B7C"/>
    <w:rsid w:val="00005E10"/>
    <w:rsid w:val="00006059"/>
    <w:rsid w:val="00006438"/>
    <w:rsid w:val="00006551"/>
    <w:rsid w:val="000067A2"/>
    <w:rsid w:val="000067F1"/>
    <w:rsid w:val="00006A7E"/>
    <w:rsid w:val="00006B09"/>
    <w:rsid w:val="00006D19"/>
    <w:rsid w:val="00007A75"/>
    <w:rsid w:val="00007AB9"/>
    <w:rsid w:val="00007CB1"/>
    <w:rsid w:val="000101C4"/>
    <w:rsid w:val="00010CF7"/>
    <w:rsid w:val="00011947"/>
    <w:rsid w:val="00011AC2"/>
    <w:rsid w:val="00011AFF"/>
    <w:rsid w:val="00011E32"/>
    <w:rsid w:val="0001246F"/>
    <w:rsid w:val="00012EE9"/>
    <w:rsid w:val="0001308C"/>
    <w:rsid w:val="0001340E"/>
    <w:rsid w:val="0001392F"/>
    <w:rsid w:val="00014104"/>
    <w:rsid w:val="00014DC8"/>
    <w:rsid w:val="00014E34"/>
    <w:rsid w:val="000155A4"/>
    <w:rsid w:val="00015E52"/>
    <w:rsid w:val="00016313"/>
    <w:rsid w:val="00016953"/>
    <w:rsid w:val="00016A7F"/>
    <w:rsid w:val="00016E28"/>
    <w:rsid w:val="00016E55"/>
    <w:rsid w:val="00017966"/>
    <w:rsid w:val="00017A83"/>
    <w:rsid w:val="00017DB3"/>
    <w:rsid w:val="00017EC7"/>
    <w:rsid w:val="00017F27"/>
    <w:rsid w:val="000207F8"/>
    <w:rsid w:val="00020870"/>
    <w:rsid w:val="00020AAF"/>
    <w:rsid w:val="00021032"/>
    <w:rsid w:val="0002107B"/>
    <w:rsid w:val="0002136F"/>
    <w:rsid w:val="00021450"/>
    <w:rsid w:val="00021767"/>
    <w:rsid w:val="00021C52"/>
    <w:rsid w:val="000220D9"/>
    <w:rsid w:val="000224CF"/>
    <w:rsid w:val="00022BC2"/>
    <w:rsid w:val="00023506"/>
    <w:rsid w:val="00023A7A"/>
    <w:rsid w:val="00023CE9"/>
    <w:rsid w:val="00023E25"/>
    <w:rsid w:val="00023E86"/>
    <w:rsid w:val="000244EA"/>
    <w:rsid w:val="00024583"/>
    <w:rsid w:val="00024FD6"/>
    <w:rsid w:val="00025ECB"/>
    <w:rsid w:val="00026267"/>
    <w:rsid w:val="00026376"/>
    <w:rsid w:val="000264C7"/>
    <w:rsid w:val="00026595"/>
    <w:rsid w:val="00026781"/>
    <w:rsid w:val="00026C9A"/>
    <w:rsid w:val="00026FCC"/>
    <w:rsid w:val="000273E4"/>
    <w:rsid w:val="000278E2"/>
    <w:rsid w:val="00030510"/>
    <w:rsid w:val="000305AC"/>
    <w:rsid w:val="00030621"/>
    <w:rsid w:val="00030BDB"/>
    <w:rsid w:val="000317D4"/>
    <w:rsid w:val="0003195B"/>
    <w:rsid w:val="00031C55"/>
    <w:rsid w:val="000320D8"/>
    <w:rsid w:val="000322D5"/>
    <w:rsid w:val="00032A82"/>
    <w:rsid w:val="00032CFB"/>
    <w:rsid w:val="000332CC"/>
    <w:rsid w:val="000334B1"/>
    <w:rsid w:val="00035264"/>
    <w:rsid w:val="000352A7"/>
    <w:rsid w:val="00035548"/>
    <w:rsid w:val="00035BF1"/>
    <w:rsid w:val="00036102"/>
    <w:rsid w:val="000362E5"/>
    <w:rsid w:val="00036483"/>
    <w:rsid w:val="00036945"/>
    <w:rsid w:val="00037373"/>
    <w:rsid w:val="00037A30"/>
    <w:rsid w:val="00037B95"/>
    <w:rsid w:val="00040200"/>
    <w:rsid w:val="000402B3"/>
    <w:rsid w:val="00040A75"/>
    <w:rsid w:val="00041690"/>
    <w:rsid w:val="00041B10"/>
    <w:rsid w:val="00042510"/>
    <w:rsid w:val="000426F2"/>
    <w:rsid w:val="000427D2"/>
    <w:rsid w:val="00042BD4"/>
    <w:rsid w:val="00042CF8"/>
    <w:rsid w:val="00042DDA"/>
    <w:rsid w:val="0004322B"/>
    <w:rsid w:val="00043245"/>
    <w:rsid w:val="00043292"/>
    <w:rsid w:val="000441C4"/>
    <w:rsid w:val="0004468C"/>
    <w:rsid w:val="000446BB"/>
    <w:rsid w:val="00044958"/>
    <w:rsid w:val="000450C0"/>
    <w:rsid w:val="000452B4"/>
    <w:rsid w:val="000461A0"/>
    <w:rsid w:val="00046854"/>
    <w:rsid w:val="00046AEB"/>
    <w:rsid w:val="00046F09"/>
    <w:rsid w:val="00047227"/>
    <w:rsid w:val="000478C3"/>
    <w:rsid w:val="00047977"/>
    <w:rsid w:val="00047FF5"/>
    <w:rsid w:val="0005083A"/>
    <w:rsid w:val="00050AAC"/>
    <w:rsid w:val="00050B55"/>
    <w:rsid w:val="00051249"/>
    <w:rsid w:val="000515CB"/>
    <w:rsid w:val="0005168A"/>
    <w:rsid w:val="00051B1B"/>
    <w:rsid w:val="00051BC1"/>
    <w:rsid w:val="00051CD5"/>
    <w:rsid w:val="00051E61"/>
    <w:rsid w:val="000528DD"/>
    <w:rsid w:val="00052D0C"/>
    <w:rsid w:val="0005302C"/>
    <w:rsid w:val="00053A98"/>
    <w:rsid w:val="00053C10"/>
    <w:rsid w:val="000540BC"/>
    <w:rsid w:val="0005412B"/>
    <w:rsid w:val="00054257"/>
    <w:rsid w:val="000546E4"/>
    <w:rsid w:val="0005470C"/>
    <w:rsid w:val="00055113"/>
    <w:rsid w:val="000554F0"/>
    <w:rsid w:val="0005581B"/>
    <w:rsid w:val="00055A59"/>
    <w:rsid w:val="00056512"/>
    <w:rsid w:val="00056D48"/>
    <w:rsid w:val="00056DC0"/>
    <w:rsid w:val="00057534"/>
    <w:rsid w:val="00057DE7"/>
    <w:rsid w:val="000603C1"/>
    <w:rsid w:val="0006044F"/>
    <w:rsid w:val="00060749"/>
    <w:rsid w:val="00061369"/>
    <w:rsid w:val="00061B95"/>
    <w:rsid w:val="000621BD"/>
    <w:rsid w:val="00062445"/>
    <w:rsid w:val="00062521"/>
    <w:rsid w:val="00062B9C"/>
    <w:rsid w:val="00062E27"/>
    <w:rsid w:val="000633BD"/>
    <w:rsid w:val="00063444"/>
    <w:rsid w:val="00063CA7"/>
    <w:rsid w:val="00063E1D"/>
    <w:rsid w:val="00063FB4"/>
    <w:rsid w:val="000644B7"/>
    <w:rsid w:val="000646DB"/>
    <w:rsid w:val="00064A36"/>
    <w:rsid w:val="00064C63"/>
    <w:rsid w:val="00064CC4"/>
    <w:rsid w:val="00064E1F"/>
    <w:rsid w:val="00064EB6"/>
    <w:rsid w:val="00065371"/>
    <w:rsid w:val="000655CD"/>
    <w:rsid w:val="000658A7"/>
    <w:rsid w:val="00065974"/>
    <w:rsid w:val="00065C60"/>
    <w:rsid w:val="00065E33"/>
    <w:rsid w:val="00066529"/>
    <w:rsid w:val="00066AF1"/>
    <w:rsid w:val="00066BF6"/>
    <w:rsid w:val="00067080"/>
    <w:rsid w:val="0006773E"/>
    <w:rsid w:val="00067D84"/>
    <w:rsid w:val="0007017B"/>
    <w:rsid w:val="000704D6"/>
    <w:rsid w:val="0007066E"/>
    <w:rsid w:val="00071041"/>
    <w:rsid w:val="000714BA"/>
    <w:rsid w:val="00071A73"/>
    <w:rsid w:val="00072691"/>
    <w:rsid w:val="00072823"/>
    <w:rsid w:val="00072C8B"/>
    <w:rsid w:val="00072F06"/>
    <w:rsid w:val="00073633"/>
    <w:rsid w:val="000737B1"/>
    <w:rsid w:val="00073B01"/>
    <w:rsid w:val="00074AD1"/>
    <w:rsid w:val="00074BBE"/>
    <w:rsid w:val="000754B8"/>
    <w:rsid w:val="00075E91"/>
    <w:rsid w:val="00076185"/>
    <w:rsid w:val="00076C69"/>
    <w:rsid w:val="00076E76"/>
    <w:rsid w:val="00077125"/>
    <w:rsid w:val="0007751C"/>
    <w:rsid w:val="0007792C"/>
    <w:rsid w:val="00077B45"/>
    <w:rsid w:val="000802EB"/>
    <w:rsid w:val="00080423"/>
    <w:rsid w:val="0008053A"/>
    <w:rsid w:val="00080943"/>
    <w:rsid w:val="00080B9E"/>
    <w:rsid w:val="000813F9"/>
    <w:rsid w:val="00081983"/>
    <w:rsid w:val="00081CF2"/>
    <w:rsid w:val="00082397"/>
    <w:rsid w:val="00082E99"/>
    <w:rsid w:val="00082F77"/>
    <w:rsid w:val="00083399"/>
    <w:rsid w:val="000836DE"/>
    <w:rsid w:val="0008391A"/>
    <w:rsid w:val="0008500C"/>
    <w:rsid w:val="00085D1D"/>
    <w:rsid w:val="00085F57"/>
    <w:rsid w:val="000864DE"/>
    <w:rsid w:val="000865B7"/>
    <w:rsid w:val="000868A3"/>
    <w:rsid w:val="00087035"/>
    <w:rsid w:val="000874A8"/>
    <w:rsid w:val="00087BE1"/>
    <w:rsid w:val="00090303"/>
    <w:rsid w:val="00090772"/>
    <w:rsid w:val="000907F8"/>
    <w:rsid w:val="00090C9D"/>
    <w:rsid w:val="000913EB"/>
    <w:rsid w:val="0009196E"/>
    <w:rsid w:val="00091E58"/>
    <w:rsid w:val="00092369"/>
    <w:rsid w:val="00092556"/>
    <w:rsid w:val="000929CC"/>
    <w:rsid w:val="000929E0"/>
    <w:rsid w:val="00093210"/>
    <w:rsid w:val="0009347A"/>
    <w:rsid w:val="000936BC"/>
    <w:rsid w:val="00093E7E"/>
    <w:rsid w:val="00094156"/>
    <w:rsid w:val="00094A2E"/>
    <w:rsid w:val="00094BD6"/>
    <w:rsid w:val="00095031"/>
    <w:rsid w:val="0009571F"/>
    <w:rsid w:val="000958B1"/>
    <w:rsid w:val="000959BD"/>
    <w:rsid w:val="00095B0C"/>
    <w:rsid w:val="00095FA0"/>
    <w:rsid w:val="000960CF"/>
    <w:rsid w:val="00096412"/>
    <w:rsid w:val="000968BC"/>
    <w:rsid w:val="00097909"/>
    <w:rsid w:val="000A037F"/>
    <w:rsid w:val="000A0B86"/>
    <w:rsid w:val="000A1BB7"/>
    <w:rsid w:val="000A223F"/>
    <w:rsid w:val="000A2657"/>
    <w:rsid w:val="000A2CE4"/>
    <w:rsid w:val="000A3077"/>
    <w:rsid w:val="000A33A3"/>
    <w:rsid w:val="000A55C9"/>
    <w:rsid w:val="000A599B"/>
    <w:rsid w:val="000A5AB8"/>
    <w:rsid w:val="000A5F13"/>
    <w:rsid w:val="000A679C"/>
    <w:rsid w:val="000A684D"/>
    <w:rsid w:val="000A6964"/>
    <w:rsid w:val="000A7750"/>
    <w:rsid w:val="000A789A"/>
    <w:rsid w:val="000A7C54"/>
    <w:rsid w:val="000B00C4"/>
    <w:rsid w:val="000B043A"/>
    <w:rsid w:val="000B0801"/>
    <w:rsid w:val="000B0EC5"/>
    <w:rsid w:val="000B1714"/>
    <w:rsid w:val="000B1A9E"/>
    <w:rsid w:val="000B1AAC"/>
    <w:rsid w:val="000B21A9"/>
    <w:rsid w:val="000B2235"/>
    <w:rsid w:val="000B2372"/>
    <w:rsid w:val="000B2980"/>
    <w:rsid w:val="000B29A2"/>
    <w:rsid w:val="000B2D04"/>
    <w:rsid w:val="000B3724"/>
    <w:rsid w:val="000B43C3"/>
    <w:rsid w:val="000B4438"/>
    <w:rsid w:val="000B4BBA"/>
    <w:rsid w:val="000B4BCE"/>
    <w:rsid w:val="000B4CA8"/>
    <w:rsid w:val="000B526E"/>
    <w:rsid w:val="000B5316"/>
    <w:rsid w:val="000B5DDD"/>
    <w:rsid w:val="000B5E29"/>
    <w:rsid w:val="000B6305"/>
    <w:rsid w:val="000B6525"/>
    <w:rsid w:val="000B6DCC"/>
    <w:rsid w:val="000B7667"/>
    <w:rsid w:val="000B7D90"/>
    <w:rsid w:val="000B7F1D"/>
    <w:rsid w:val="000C014A"/>
    <w:rsid w:val="000C0E28"/>
    <w:rsid w:val="000C0FFD"/>
    <w:rsid w:val="000C1759"/>
    <w:rsid w:val="000C19A7"/>
    <w:rsid w:val="000C209F"/>
    <w:rsid w:val="000C221D"/>
    <w:rsid w:val="000C2AAE"/>
    <w:rsid w:val="000C2B58"/>
    <w:rsid w:val="000C3233"/>
    <w:rsid w:val="000C393F"/>
    <w:rsid w:val="000C3DC3"/>
    <w:rsid w:val="000C4715"/>
    <w:rsid w:val="000C4D31"/>
    <w:rsid w:val="000C4EB8"/>
    <w:rsid w:val="000C52AB"/>
    <w:rsid w:val="000C53E7"/>
    <w:rsid w:val="000C636B"/>
    <w:rsid w:val="000D02B1"/>
    <w:rsid w:val="000D05F6"/>
    <w:rsid w:val="000D0EAE"/>
    <w:rsid w:val="000D1C44"/>
    <w:rsid w:val="000D255C"/>
    <w:rsid w:val="000D28B5"/>
    <w:rsid w:val="000D28F9"/>
    <w:rsid w:val="000D2A84"/>
    <w:rsid w:val="000D36FA"/>
    <w:rsid w:val="000D38B0"/>
    <w:rsid w:val="000D3BCB"/>
    <w:rsid w:val="000D3C3B"/>
    <w:rsid w:val="000D3C96"/>
    <w:rsid w:val="000D3E57"/>
    <w:rsid w:val="000D4291"/>
    <w:rsid w:val="000D4882"/>
    <w:rsid w:val="000D49CB"/>
    <w:rsid w:val="000D49DC"/>
    <w:rsid w:val="000D5197"/>
    <w:rsid w:val="000D5405"/>
    <w:rsid w:val="000D56A2"/>
    <w:rsid w:val="000D59C9"/>
    <w:rsid w:val="000D5BF2"/>
    <w:rsid w:val="000D5CDE"/>
    <w:rsid w:val="000D69A9"/>
    <w:rsid w:val="000D6CA2"/>
    <w:rsid w:val="000D797F"/>
    <w:rsid w:val="000E1A65"/>
    <w:rsid w:val="000E1D12"/>
    <w:rsid w:val="000E1E85"/>
    <w:rsid w:val="000E32A0"/>
    <w:rsid w:val="000E362D"/>
    <w:rsid w:val="000E3702"/>
    <w:rsid w:val="000E4160"/>
    <w:rsid w:val="000E44BA"/>
    <w:rsid w:val="000E4E8B"/>
    <w:rsid w:val="000E4EF7"/>
    <w:rsid w:val="000E5D49"/>
    <w:rsid w:val="000E5E19"/>
    <w:rsid w:val="000E6039"/>
    <w:rsid w:val="000E6FD2"/>
    <w:rsid w:val="000E7C90"/>
    <w:rsid w:val="000F0674"/>
    <w:rsid w:val="000F175E"/>
    <w:rsid w:val="000F1AAB"/>
    <w:rsid w:val="000F1C2F"/>
    <w:rsid w:val="000F2830"/>
    <w:rsid w:val="000F2B74"/>
    <w:rsid w:val="000F2E52"/>
    <w:rsid w:val="000F52F8"/>
    <w:rsid w:val="000F543B"/>
    <w:rsid w:val="000F551C"/>
    <w:rsid w:val="000F5ADE"/>
    <w:rsid w:val="000F5EC2"/>
    <w:rsid w:val="000F6C5E"/>
    <w:rsid w:val="000F6EF5"/>
    <w:rsid w:val="000F7470"/>
    <w:rsid w:val="000F758D"/>
    <w:rsid w:val="000F7657"/>
    <w:rsid w:val="001007CE"/>
    <w:rsid w:val="00100D0E"/>
    <w:rsid w:val="00100D1A"/>
    <w:rsid w:val="00100F43"/>
    <w:rsid w:val="00101000"/>
    <w:rsid w:val="00101836"/>
    <w:rsid w:val="00101A4B"/>
    <w:rsid w:val="00101E07"/>
    <w:rsid w:val="001021C6"/>
    <w:rsid w:val="001024EF"/>
    <w:rsid w:val="0010280A"/>
    <w:rsid w:val="00102A40"/>
    <w:rsid w:val="0010356A"/>
    <w:rsid w:val="00103AD3"/>
    <w:rsid w:val="001042E7"/>
    <w:rsid w:val="0010458B"/>
    <w:rsid w:val="00104595"/>
    <w:rsid w:val="00104A6E"/>
    <w:rsid w:val="00104BE1"/>
    <w:rsid w:val="00105377"/>
    <w:rsid w:val="001053E4"/>
    <w:rsid w:val="00105C41"/>
    <w:rsid w:val="00105ECE"/>
    <w:rsid w:val="001066C8"/>
    <w:rsid w:val="00106947"/>
    <w:rsid w:val="00106A4D"/>
    <w:rsid w:val="00106F1F"/>
    <w:rsid w:val="001078AC"/>
    <w:rsid w:val="00107BD0"/>
    <w:rsid w:val="00107DEC"/>
    <w:rsid w:val="00107F7F"/>
    <w:rsid w:val="00110508"/>
    <w:rsid w:val="00110568"/>
    <w:rsid w:val="00110652"/>
    <w:rsid w:val="001106A1"/>
    <w:rsid w:val="00110874"/>
    <w:rsid w:val="0011093A"/>
    <w:rsid w:val="001126E3"/>
    <w:rsid w:val="001127E7"/>
    <w:rsid w:val="001128F8"/>
    <w:rsid w:val="00112C86"/>
    <w:rsid w:val="00112F7F"/>
    <w:rsid w:val="0011358A"/>
    <w:rsid w:val="0011366F"/>
    <w:rsid w:val="00113901"/>
    <w:rsid w:val="00113A2D"/>
    <w:rsid w:val="001142F3"/>
    <w:rsid w:val="0011439F"/>
    <w:rsid w:val="00114E88"/>
    <w:rsid w:val="00114F6C"/>
    <w:rsid w:val="00114FDF"/>
    <w:rsid w:val="00115503"/>
    <w:rsid w:val="00115B2D"/>
    <w:rsid w:val="00115F49"/>
    <w:rsid w:val="00115F87"/>
    <w:rsid w:val="0011644A"/>
    <w:rsid w:val="001165F8"/>
    <w:rsid w:val="001166F9"/>
    <w:rsid w:val="001168BA"/>
    <w:rsid w:val="001168DD"/>
    <w:rsid w:val="00117550"/>
    <w:rsid w:val="00117D4D"/>
    <w:rsid w:val="00117EE7"/>
    <w:rsid w:val="00120561"/>
    <w:rsid w:val="00121332"/>
    <w:rsid w:val="00121C5E"/>
    <w:rsid w:val="00121ED7"/>
    <w:rsid w:val="00121FA5"/>
    <w:rsid w:val="00122109"/>
    <w:rsid w:val="00122D0C"/>
    <w:rsid w:val="00123584"/>
    <w:rsid w:val="001235D1"/>
    <w:rsid w:val="00123958"/>
    <w:rsid w:val="00123EB8"/>
    <w:rsid w:val="0012427A"/>
    <w:rsid w:val="001245E6"/>
    <w:rsid w:val="00124711"/>
    <w:rsid w:val="00124825"/>
    <w:rsid w:val="00125899"/>
    <w:rsid w:val="00127173"/>
    <w:rsid w:val="001278AE"/>
    <w:rsid w:val="00127E84"/>
    <w:rsid w:val="00130638"/>
    <w:rsid w:val="0013068F"/>
    <w:rsid w:val="001308B3"/>
    <w:rsid w:val="00130FE2"/>
    <w:rsid w:val="0013134C"/>
    <w:rsid w:val="001316AD"/>
    <w:rsid w:val="001323EE"/>
    <w:rsid w:val="001329BA"/>
    <w:rsid w:val="00132BF7"/>
    <w:rsid w:val="001330C1"/>
    <w:rsid w:val="00133219"/>
    <w:rsid w:val="00133328"/>
    <w:rsid w:val="001341DC"/>
    <w:rsid w:val="0013424D"/>
    <w:rsid w:val="001343D7"/>
    <w:rsid w:val="001347D0"/>
    <w:rsid w:val="00134863"/>
    <w:rsid w:val="00134FB7"/>
    <w:rsid w:val="00135270"/>
    <w:rsid w:val="0013545B"/>
    <w:rsid w:val="00135545"/>
    <w:rsid w:val="00135565"/>
    <w:rsid w:val="001355ED"/>
    <w:rsid w:val="00135C86"/>
    <w:rsid w:val="00135CCC"/>
    <w:rsid w:val="00136721"/>
    <w:rsid w:val="00136A45"/>
    <w:rsid w:val="00136C6D"/>
    <w:rsid w:val="001400CF"/>
    <w:rsid w:val="001400D3"/>
    <w:rsid w:val="001404F8"/>
    <w:rsid w:val="001405D6"/>
    <w:rsid w:val="001408E5"/>
    <w:rsid w:val="00140928"/>
    <w:rsid w:val="00141194"/>
    <w:rsid w:val="001413AC"/>
    <w:rsid w:val="0014169D"/>
    <w:rsid w:val="001416D2"/>
    <w:rsid w:val="0014174A"/>
    <w:rsid w:val="0014196C"/>
    <w:rsid w:val="00142896"/>
    <w:rsid w:val="00143118"/>
    <w:rsid w:val="0014313F"/>
    <w:rsid w:val="001434FF"/>
    <w:rsid w:val="001439C9"/>
    <w:rsid w:val="00143D9D"/>
    <w:rsid w:val="00144566"/>
    <w:rsid w:val="0014456D"/>
    <w:rsid w:val="001449EB"/>
    <w:rsid w:val="00144AA8"/>
    <w:rsid w:val="00144E8B"/>
    <w:rsid w:val="0014539E"/>
    <w:rsid w:val="00145AEE"/>
    <w:rsid w:val="00145C84"/>
    <w:rsid w:val="00145D81"/>
    <w:rsid w:val="00146257"/>
    <w:rsid w:val="0014645B"/>
    <w:rsid w:val="001472F2"/>
    <w:rsid w:val="00147387"/>
    <w:rsid w:val="00147521"/>
    <w:rsid w:val="001478BE"/>
    <w:rsid w:val="00147A11"/>
    <w:rsid w:val="00147B37"/>
    <w:rsid w:val="00150B29"/>
    <w:rsid w:val="00150E45"/>
    <w:rsid w:val="00150E9F"/>
    <w:rsid w:val="00150EBC"/>
    <w:rsid w:val="00151134"/>
    <w:rsid w:val="001518BF"/>
    <w:rsid w:val="001518D9"/>
    <w:rsid w:val="001527A2"/>
    <w:rsid w:val="001529AB"/>
    <w:rsid w:val="00152D9D"/>
    <w:rsid w:val="00153D79"/>
    <w:rsid w:val="001540F4"/>
    <w:rsid w:val="001544D1"/>
    <w:rsid w:val="001549F4"/>
    <w:rsid w:val="00154D29"/>
    <w:rsid w:val="001556DE"/>
    <w:rsid w:val="001559D7"/>
    <w:rsid w:val="00155FFD"/>
    <w:rsid w:val="0015648A"/>
    <w:rsid w:val="0015698F"/>
    <w:rsid w:val="001569E7"/>
    <w:rsid w:val="00157079"/>
    <w:rsid w:val="001572FD"/>
    <w:rsid w:val="001574A5"/>
    <w:rsid w:val="00157C59"/>
    <w:rsid w:val="00157CEF"/>
    <w:rsid w:val="00157DA0"/>
    <w:rsid w:val="0016017A"/>
    <w:rsid w:val="001603B3"/>
    <w:rsid w:val="00160A44"/>
    <w:rsid w:val="00160AD2"/>
    <w:rsid w:val="00161069"/>
    <w:rsid w:val="0016169F"/>
    <w:rsid w:val="0016179A"/>
    <w:rsid w:val="0016262B"/>
    <w:rsid w:val="001626B0"/>
    <w:rsid w:val="00162909"/>
    <w:rsid w:val="00162EA4"/>
    <w:rsid w:val="00163A72"/>
    <w:rsid w:val="00163A8A"/>
    <w:rsid w:val="00163E99"/>
    <w:rsid w:val="00163F6F"/>
    <w:rsid w:val="0016432A"/>
    <w:rsid w:val="00164363"/>
    <w:rsid w:val="00164D62"/>
    <w:rsid w:val="00164DCC"/>
    <w:rsid w:val="00164E3C"/>
    <w:rsid w:val="00164EAA"/>
    <w:rsid w:val="00165485"/>
    <w:rsid w:val="0016566C"/>
    <w:rsid w:val="001657C1"/>
    <w:rsid w:val="001662AD"/>
    <w:rsid w:val="00166680"/>
    <w:rsid w:val="00166BF3"/>
    <w:rsid w:val="00166E5E"/>
    <w:rsid w:val="001701B0"/>
    <w:rsid w:val="00170527"/>
    <w:rsid w:val="001705E7"/>
    <w:rsid w:val="00170764"/>
    <w:rsid w:val="001709CC"/>
    <w:rsid w:val="00170AE7"/>
    <w:rsid w:val="00170DEE"/>
    <w:rsid w:val="00171321"/>
    <w:rsid w:val="001728DC"/>
    <w:rsid w:val="00172C27"/>
    <w:rsid w:val="00172D5B"/>
    <w:rsid w:val="00173B21"/>
    <w:rsid w:val="00174AC5"/>
    <w:rsid w:val="00175054"/>
    <w:rsid w:val="00175183"/>
    <w:rsid w:val="001755CA"/>
    <w:rsid w:val="00175632"/>
    <w:rsid w:val="00175B2B"/>
    <w:rsid w:val="00175FEC"/>
    <w:rsid w:val="001761DE"/>
    <w:rsid w:val="001765C4"/>
    <w:rsid w:val="00177A4E"/>
    <w:rsid w:val="00177B78"/>
    <w:rsid w:val="00177E03"/>
    <w:rsid w:val="00177E7A"/>
    <w:rsid w:val="0018027E"/>
    <w:rsid w:val="00180282"/>
    <w:rsid w:val="00180A21"/>
    <w:rsid w:val="00180A37"/>
    <w:rsid w:val="00180BCB"/>
    <w:rsid w:val="00180C09"/>
    <w:rsid w:val="00180D83"/>
    <w:rsid w:val="00180EF5"/>
    <w:rsid w:val="0018130D"/>
    <w:rsid w:val="001818FA"/>
    <w:rsid w:val="001819D0"/>
    <w:rsid w:val="00181A2F"/>
    <w:rsid w:val="00181D61"/>
    <w:rsid w:val="00182197"/>
    <w:rsid w:val="00182DD3"/>
    <w:rsid w:val="001831BD"/>
    <w:rsid w:val="0018340B"/>
    <w:rsid w:val="00183823"/>
    <w:rsid w:val="00183CCB"/>
    <w:rsid w:val="00183FA1"/>
    <w:rsid w:val="0018422B"/>
    <w:rsid w:val="0018465B"/>
    <w:rsid w:val="001846F2"/>
    <w:rsid w:val="00184912"/>
    <w:rsid w:val="0018498B"/>
    <w:rsid w:val="00184B04"/>
    <w:rsid w:val="0018506E"/>
    <w:rsid w:val="00185237"/>
    <w:rsid w:val="0018535F"/>
    <w:rsid w:val="00185436"/>
    <w:rsid w:val="00185B7F"/>
    <w:rsid w:val="00185ED5"/>
    <w:rsid w:val="001864AD"/>
    <w:rsid w:val="0018690C"/>
    <w:rsid w:val="0018690D"/>
    <w:rsid w:val="001871D0"/>
    <w:rsid w:val="00187452"/>
    <w:rsid w:val="001900B2"/>
    <w:rsid w:val="001904E4"/>
    <w:rsid w:val="00190762"/>
    <w:rsid w:val="00190F8D"/>
    <w:rsid w:val="00191061"/>
    <w:rsid w:val="001910DA"/>
    <w:rsid w:val="0019134C"/>
    <w:rsid w:val="00191871"/>
    <w:rsid w:val="00191AA3"/>
    <w:rsid w:val="0019292C"/>
    <w:rsid w:val="001930C1"/>
    <w:rsid w:val="001932E8"/>
    <w:rsid w:val="0019363E"/>
    <w:rsid w:val="0019377F"/>
    <w:rsid w:val="001938E5"/>
    <w:rsid w:val="00193E00"/>
    <w:rsid w:val="00193E88"/>
    <w:rsid w:val="001944E5"/>
    <w:rsid w:val="0019452A"/>
    <w:rsid w:val="00194A53"/>
    <w:rsid w:val="00194F3B"/>
    <w:rsid w:val="001955EF"/>
    <w:rsid w:val="001956DF"/>
    <w:rsid w:val="001961EC"/>
    <w:rsid w:val="001962BE"/>
    <w:rsid w:val="00196C5B"/>
    <w:rsid w:val="001977F2"/>
    <w:rsid w:val="00197A80"/>
    <w:rsid w:val="001A00C3"/>
    <w:rsid w:val="001A08B3"/>
    <w:rsid w:val="001A10ED"/>
    <w:rsid w:val="001A1442"/>
    <w:rsid w:val="001A162F"/>
    <w:rsid w:val="001A1A59"/>
    <w:rsid w:val="001A1EFF"/>
    <w:rsid w:val="001A1F74"/>
    <w:rsid w:val="001A2A1E"/>
    <w:rsid w:val="001A2A27"/>
    <w:rsid w:val="001A2F80"/>
    <w:rsid w:val="001A311B"/>
    <w:rsid w:val="001A3139"/>
    <w:rsid w:val="001A353F"/>
    <w:rsid w:val="001A382B"/>
    <w:rsid w:val="001A392B"/>
    <w:rsid w:val="001A40CA"/>
    <w:rsid w:val="001A4987"/>
    <w:rsid w:val="001A4E67"/>
    <w:rsid w:val="001A4F84"/>
    <w:rsid w:val="001A5CE3"/>
    <w:rsid w:val="001A6116"/>
    <w:rsid w:val="001A6253"/>
    <w:rsid w:val="001A72F8"/>
    <w:rsid w:val="001A787A"/>
    <w:rsid w:val="001A7FB5"/>
    <w:rsid w:val="001B0AF8"/>
    <w:rsid w:val="001B16AC"/>
    <w:rsid w:val="001B1BC9"/>
    <w:rsid w:val="001B277C"/>
    <w:rsid w:val="001B2B4D"/>
    <w:rsid w:val="001B327A"/>
    <w:rsid w:val="001B3507"/>
    <w:rsid w:val="001B459A"/>
    <w:rsid w:val="001B4CAC"/>
    <w:rsid w:val="001B5436"/>
    <w:rsid w:val="001B56BA"/>
    <w:rsid w:val="001B5836"/>
    <w:rsid w:val="001B608A"/>
    <w:rsid w:val="001B619F"/>
    <w:rsid w:val="001B65F8"/>
    <w:rsid w:val="001B6AF1"/>
    <w:rsid w:val="001B6D2E"/>
    <w:rsid w:val="001C0762"/>
    <w:rsid w:val="001C0BBE"/>
    <w:rsid w:val="001C1FCB"/>
    <w:rsid w:val="001C2378"/>
    <w:rsid w:val="001C2B96"/>
    <w:rsid w:val="001C2C7C"/>
    <w:rsid w:val="001C30BA"/>
    <w:rsid w:val="001C33B1"/>
    <w:rsid w:val="001C3796"/>
    <w:rsid w:val="001C37C4"/>
    <w:rsid w:val="001C3875"/>
    <w:rsid w:val="001C4039"/>
    <w:rsid w:val="001C44C6"/>
    <w:rsid w:val="001C4E2E"/>
    <w:rsid w:val="001C522C"/>
    <w:rsid w:val="001C712E"/>
    <w:rsid w:val="001C76CD"/>
    <w:rsid w:val="001C79FB"/>
    <w:rsid w:val="001C7E20"/>
    <w:rsid w:val="001D0133"/>
    <w:rsid w:val="001D0655"/>
    <w:rsid w:val="001D0FB1"/>
    <w:rsid w:val="001D14B8"/>
    <w:rsid w:val="001D1653"/>
    <w:rsid w:val="001D1702"/>
    <w:rsid w:val="001D1796"/>
    <w:rsid w:val="001D1BFB"/>
    <w:rsid w:val="001D21BD"/>
    <w:rsid w:val="001D26E9"/>
    <w:rsid w:val="001D2CFB"/>
    <w:rsid w:val="001D2EDC"/>
    <w:rsid w:val="001D301B"/>
    <w:rsid w:val="001D3574"/>
    <w:rsid w:val="001D3734"/>
    <w:rsid w:val="001D409E"/>
    <w:rsid w:val="001D4121"/>
    <w:rsid w:val="001D467B"/>
    <w:rsid w:val="001D4F73"/>
    <w:rsid w:val="001D5564"/>
    <w:rsid w:val="001D5703"/>
    <w:rsid w:val="001D6085"/>
    <w:rsid w:val="001D6AB2"/>
    <w:rsid w:val="001D6D73"/>
    <w:rsid w:val="001D7090"/>
    <w:rsid w:val="001D7583"/>
    <w:rsid w:val="001E010D"/>
    <w:rsid w:val="001E01EA"/>
    <w:rsid w:val="001E0325"/>
    <w:rsid w:val="001E0985"/>
    <w:rsid w:val="001E1047"/>
    <w:rsid w:val="001E16A7"/>
    <w:rsid w:val="001E1D87"/>
    <w:rsid w:val="001E1DC9"/>
    <w:rsid w:val="001E1E7D"/>
    <w:rsid w:val="001E21DD"/>
    <w:rsid w:val="001E2749"/>
    <w:rsid w:val="001E2BCC"/>
    <w:rsid w:val="001E2F68"/>
    <w:rsid w:val="001E31A3"/>
    <w:rsid w:val="001E3356"/>
    <w:rsid w:val="001E3618"/>
    <w:rsid w:val="001E3711"/>
    <w:rsid w:val="001E37A7"/>
    <w:rsid w:val="001E3D58"/>
    <w:rsid w:val="001E3DB6"/>
    <w:rsid w:val="001E3DEE"/>
    <w:rsid w:val="001E415E"/>
    <w:rsid w:val="001E4288"/>
    <w:rsid w:val="001E5164"/>
    <w:rsid w:val="001E58E1"/>
    <w:rsid w:val="001E5D0E"/>
    <w:rsid w:val="001E619F"/>
    <w:rsid w:val="001E61DF"/>
    <w:rsid w:val="001E6216"/>
    <w:rsid w:val="001E649E"/>
    <w:rsid w:val="001E6E06"/>
    <w:rsid w:val="001E6FE8"/>
    <w:rsid w:val="001E787C"/>
    <w:rsid w:val="001F027A"/>
    <w:rsid w:val="001F0388"/>
    <w:rsid w:val="001F111F"/>
    <w:rsid w:val="001F1A6F"/>
    <w:rsid w:val="001F1C44"/>
    <w:rsid w:val="001F249C"/>
    <w:rsid w:val="001F271E"/>
    <w:rsid w:val="001F2730"/>
    <w:rsid w:val="001F2969"/>
    <w:rsid w:val="001F2CC4"/>
    <w:rsid w:val="001F2DB1"/>
    <w:rsid w:val="001F3466"/>
    <w:rsid w:val="001F35D1"/>
    <w:rsid w:val="001F42A7"/>
    <w:rsid w:val="001F4706"/>
    <w:rsid w:val="001F49E9"/>
    <w:rsid w:val="001F5180"/>
    <w:rsid w:val="001F562C"/>
    <w:rsid w:val="001F59E2"/>
    <w:rsid w:val="001F5FE5"/>
    <w:rsid w:val="001F66BC"/>
    <w:rsid w:val="001F68E8"/>
    <w:rsid w:val="001F7969"/>
    <w:rsid w:val="0020000E"/>
    <w:rsid w:val="00200275"/>
    <w:rsid w:val="0020083C"/>
    <w:rsid w:val="00200EA9"/>
    <w:rsid w:val="0020193D"/>
    <w:rsid w:val="00201DBE"/>
    <w:rsid w:val="00202956"/>
    <w:rsid w:val="00202E53"/>
    <w:rsid w:val="00204181"/>
    <w:rsid w:val="002042D4"/>
    <w:rsid w:val="00204464"/>
    <w:rsid w:val="00204D6F"/>
    <w:rsid w:val="002051F6"/>
    <w:rsid w:val="002060CE"/>
    <w:rsid w:val="00206431"/>
    <w:rsid w:val="002079C9"/>
    <w:rsid w:val="002079DD"/>
    <w:rsid w:val="00207A71"/>
    <w:rsid w:val="00207BA2"/>
    <w:rsid w:val="00210038"/>
    <w:rsid w:val="0021022C"/>
    <w:rsid w:val="00210994"/>
    <w:rsid w:val="00210E26"/>
    <w:rsid w:val="00210FE6"/>
    <w:rsid w:val="002112A1"/>
    <w:rsid w:val="00211661"/>
    <w:rsid w:val="00211B82"/>
    <w:rsid w:val="00212005"/>
    <w:rsid w:val="00212FB5"/>
    <w:rsid w:val="00213BFC"/>
    <w:rsid w:val="00213FBD"/>
    <w:rsid w:val="002140DC"/>
    <w:rsid w:val="002142A4"/>
    <w:rsid w:val="0021454C"/>
    <w:rsid w:val="002151CF"/>
    <w:rsid w:val="002153B1"/>
    <w:rsid w:val="002153E0"/>
    <w:rsid w:val="00215EC1"/>
    <w:rsid w:val="00216453"/>
    <w:rsid w:val="002166F1"/>
    <w:rsid w:val="00217224"/>
    <w:rsid w:val="00217584"/>
    <w:rsid w:val="0021760C"/>
    <w:rsid w:val="00217913"/>
    <w:rsid w:val="002207DA"/>
    <w:rsid w:val="00220951"/>
    <w:rsid w:val="00220C5E"/>
    <w:rsid w:val="00221608"/>
    <w:rsid w:val="0022188D"/>
    <w:rsid w:val="00221A38"/>
    <w:rsid w:val="00221CD4"/>
    <w:rsid w:val="00221EC6"/>
    <w:rsid w:val="002227C0"/>
    <w:rsid w:val="002227EB"/>
    <w:rsid w:val="00222DDE"/>
    <w:rsid w:val="00222EE0"/>
    <w:rsid w:val="0022351F"/>
    <w:rsid w:val="002240E8"/>
    <w:rsid w:val="0022413A"/>
    <w:rsid w:val="0022438D"/>
    <w:rsid w:val="00224957"/>
    <w:rsid w:val="00224F9F"/>
    <w:rsid w:val="00225117"/>
    <w:rsid w:val="002255EA"/>
    <w:rsid w:val="00225DCB"/>
    <w:rsid w:val="00226AC5"/>
    <w:rsid w:val="00226C4A"/>
    <w:rsid w:val="00226C58"/>
    <w:rsid w:val="00226EB7"/>
    <w:rsid w:val="002273B6"/>
    <w:rsid w:val="0022794D"/>
    <w:rsid w:val="002304C0"/>
    <w:rsid w:val="002304DB"/>
    <w:rsid w:val="00230A2E"/>
    <w:rsid w:val="00230AA6"/>
    <w:rsid w:val="00230C63"/>
    <w:rsid w:val="00231131"/>
    <w:rsid w:val="00231D21"/>
    <w:rsid w:val="00231F0F"/>
    <w:rsid w:val="00231F85"/>
    <w:rsid w:val="00232BD0"/>
    <w:rsid w:val="00232CAA"/>
    <w:rsid w:val="00232DEF"/>
    <w:rsid w:val="0023301B"/>
    <w:rsid w:val="0023302E"/>
    <w:rsid w:val="002331C6"/>
    <w:rsid w:val="00233331"/>
    <w:rsid w:val="0023374E"/>
    <w:rsid w:val="00233761"/>
    <w:rsid w:val="00233BDC"/>
    <w:rsid w:val="002345F9"/>
    <w:rsid w:val="00234A98"/>
    <w:rsid w:val="00234D20"/>
    <w:rsid w:val="00234EF9"/>
    <w:rsid w:val="0023524D"/>
    <w:rsid w:val="0023587E"/>
    <w:rsid w:val="00236107"/>
    <w:rsid w:val="00236D83"/>
    <w:rsid w:val="0023711D"/>
    <w:rsid w:val="00237521"/>
    <w:rsid w:val="00237B49"/>
    <w:rsid w:val="00240949"/>
    <w:rsid w:val="00241348"/>
    <w:rsid w:val="002413C3"/>
    <w:rsid w:val="002414BB"/>
    <w:rsid w:val="002415CA"/>
    <w:rsid w:val="0024199C"/>
    <w:rsid w:val="00241AE2"/>
    <w:rsid w:val="00241CCE"/>
    <w:rsid w:val="0024201C"/>
    <w:rsid w:val="00242C47"/>
    <w:rsid w:val="002432C0"/>
    <w:rsid w:val="00243546"/>
    <w:rsid w:val="00243B79"/>
    <w:rsid w:val="002443CC"/>
    <w:rsid w:val="00244CC5"/>
    <w:rsid w:val="00244CED"/>
    <w:rsid w:val="00245B0C"/>
    <w:rsid w:val="0024608B"/>
    <w:rsid w:val="00246091"/>
    <w:rsid w:val="00246521"/>
    <w:rsid w:val="00246A25"/>
    <w:rsid w:val="00247237"/>
    <w:rsid w:val="00247283"/>
    <w:rsid w:val="0024738C"/>
    <w:rsid w:val="002473E7"/>
    <w:rsid w:val="0024760E"/>
    <w:rsid w:val="002500B1"/>
    <w:rsid w:val="00250437"/>
    <w:rsid w:val="002504F9"/>
    <w:rsid w:val="002523F9"/>
    <w:rsid w:val="00252F58"/>
    <w:rsid w:val="00253003"/>
    <w:rsid w:val="002530D8"/>
    <w:rsid w:val="0025340D"/>
    <w:rsid w:val="00253D48"/>
    <w:rsid w:val="0025433C"/>
    <w:rsid w:val="00254764"/>
    <w:rsid w:val="00254860"/>
    <w:rsid w:val="002555E3"/>
    <w:rsid w:val="00255ABB"/>
    <w:rsid w:val="00255CDF"/>
    <w:rsid w:val="002572F9"/>
    <w:rsid w:val="0025734C"/>
    <w:rsid w:val="002575BC"/>
    <w:rsid w:val="002576BC"/>
    <w:rsid w:val="00257BA8"/>
    <w:rsid w:val="00257E01"/>
    <w:rsid w:val="00257F68"/>
    <w:rsid w:val="00260F58"/>
    <w:rsid w:val="00260F86"/>
    <w:rsid w:val="00261086"/>
    <w:rsid w:val="00261087"/>
    <w:rsid w:val="00261542"/>
    <w:rsid w:val="00261765"/>
    <w:rsid w:val="00261C3C"/>
    <w:rsid w:val="00261E77"/>
    <w:rsid w:val="00261EF8"/>
    <w:rsid w:val="0026200A"/>
    <w:rsid w:val="002624B4"/>
    <w:rsid w:val="00262D4E"/>
    <w:rsid w:val="0026370F"/>
    <w:rsid w:val="002638A8"/>
    <w:rsid w:val="0026422C"/>
    <w:rsid w:val="00264916"/>
    <w:rsid w:val="00264A55"/>
    <w:rsid w:val="00265026"/>
    <w:rsid w:val="00265508"/>
    <w:rsid w:val="00265D2F"/>
    <w:rsid w:val="00265F7F"/>
    <w:rsid w:val="0026603B"/>
    <w:rsid w:val="002661CF"/>
    <w:rsid w:val="002663B6"/>
    <w:rsid w:val="00266646"/>
    <w:rsid w:val="002668CC"/>
    <w:rsid w:val="00266B27"/>
    <w:rsid w:val="00266E3F"/>
    <w:rsid w:val="002670D0"/>
    <w:rsid w:val="0026760B"/>
    <w:rsid w:val="002676E3"/>
    <w:rsid w:val="0026774A"/>
    <w:rsid w:val="0027046B"/>
    <w:rsid w:val="00270D25"/>
    <w:rsid w:val="00270DCF"/>
    <w:rsid w:val="00271DA9"/>
    <w:rsid w:val="002722FC"/>
    <w:rsid w:val="002729E3"/>
    <w:rsid w:val="00272AF0"/>
    <w:rsid w:val="00272F8F"/>
    <w:rsid w:val="0027341C"/>
    <w:rsid w:val="00273420"/>
    <w:rsid w:val="00273879"/>
    <w:rsid w:val="00273885"/>
    <w:rsid w:val="00274407"/>
    <w:rsid w:val="002747A1"/>
    <w:rsid w:val="00274AF7"/>
    <w:rsid w:val="002755F0"/>
    <w:rsid w:val="00275C8C"/>
    <w:rsid w:val="00275DD2"/>
    <w:rsid w:val="00275F21"/>
    <w:rsid w:val="00275FED"/>
    <w:rsid w:val="00276322"/>
    <w:rsid w:val="00276658"/>
    <w:rsid w:val="0027771F"/>
    <w:rsid w:val="002778E3"/>
    <w:rsid w:val="0028062E"/>
    <w:rsid w:val="002807B7"/>
    <w:rsid w:val="00280E88"/>
    <w:rsid w:val="00280F9C"/>
    <w:rsid w:val="002810B4"/>
    <w:rsid w:val="0028118C"/>
    <w:rsid w:val="0028148E"/>
    <w:rsid w:val="00281D90"/>
    <w:rsid w:val="00282436"/>
    <w:rsid w:val="00282ADF"/>
    <w:rsid w:val="00282C0D"/>
    <w:rsid w:val="00283248"/>
    <w:rsid w:val="002833B1"/>
    <w:rsid w:val="002835AB"/>
    <w:rsid w:val="002838CA"/>
    <w:rsid w:val="00283B71"/>
    <w:rsid w:val="0028404E"/>
    <w:rsid w:val="002841C3"/>
    <w:rsid w:val="00284EFF"/>
    <w:rsid w:val="00284FA0"/>
    <w:rsid w:val="002854DC"/>
    <w:rsid w:val="00285A52"/>
    <w:rsid w:val="00285DB1"/>
    <w:rsid w:val="0028629D"/>
    <w:rsid w:val="00286637"/>
    <w:rsid w:val="0028685A"/>
    <w:rsid w:val="00286C58"/>
    <w:rsid w:val="002879B9"/>
    <w:rsid w:val="002879CC"/>
    <w:rsid w:val="00287A06"/>
    <w:rsid w:val="00287A44"/>
    <w:rsid w:val="00290423"/>
    <w:rsid w:val="0029062C"/>
    <w:rsid w:val="00290841"/>
    <w:rsid w:val="00290B86"/>
    <w:rsid w:val="002913A8"/>
    <w:rsid w:val="00291586"/>
    <w:rsid w:val="002917C8"/>
    <w:rsid w:val="00291958"/>
    <w:rsid w:val="00291AA5"/>
    <w:rsid w:val="0029209A"/>
    <w:rsid w:val="0029290F"/>
    <w:rsid w:val="002929F7"/>
    <w:rsid w:val="00292DDD"/>
    <w:rsid w:val="00292F76"/>
    <w:rsid w:val="0029362E"/>
    <w:rsid w:val="002936FF"/>
    <w:rsid w:val="00293AF0"/>
    <w:rsid w:val="002947DB"/>
    <w:rsid w:val="00294916"/>
    <w:rsid w:val="00294A48"/>
    <w:rsid w:val="002950FF"/>
    <w:rsid w:val="002955CA"/>
    <w:rsid w:val="00295A07"/>
    <w:rsid w:val="00295F76"/>
    <w:rsid w:val="00296ED8"/>
    <w:rsid w:val="002970F9"/>
    <w:rsid w:val="0029728F"/>
    <w:rsid w:val="00297838"/>
    <w:rsid w:val="0029793D"/>
    <w:rsid w:val="00297BFD"/>
    <w:rsid w:val="002A07BF"/>
    <w:rsid w:val="002A0B1F"/>
    <w:rsid w:val="002A0BA4"/>
    <w:rsid w:val="002A1CBF"/>
    <w:rsid w:val="002A206F"/>
    <w:rsid w:val="002A2087"/>
    <w:rsid w:val="002A2272"/>
    <w:rsid w:val="002A2663"/>
    <w:rsid w:val="002A3785"/>
    <w:rsid w:val="002A3D2B"/>
    <w:rsid w:val="002A4995"/>
    <w:rsid w:val="002A4BC9"/>
    <w:rsid w:val="002A4F7E"/>
    <w:rsid w:val="002A5159"/>
    <w:rsid w:val="002A5663"/>
    <w:rsid w:val="002A5EE4"/>
    <w:rsid w:val="002A606C"/>
    <w:rsid w:val="002A61F2"/>
    <w:rsid w:val="002A6368"/>
    <w:rsid w:val="002A6EE7"/>
    <w:rsid w:val="002A71CA"/>
    <w:rsid w:val="002A76F3"/>
    <w:rsid w:val="002A77B9"/>
    <w:rsid w:val="002A78D9"/>
    <w:rsid w:val="002A7DF2"/>
    <w:rsid w:val="002A7F8B"/>
    <w:rsid w:val="002B1418"/>
    <w:rsid w:val="002B1C5D"/>
    <w:rsid w:val="002B24C0"/>
    <w:rsid w:val="002B2BF6"/>
    <w:rsid w:val="002B2D40"/>
    <w:rsid w:val="002B37E4"/>
    <w:rsid w:val="002B398D"/>
    <w:rsid w:val="002B40EB"/>
    <w:rsid w:val="002B4338"/>
    <w:rsid w:val="002B4B55"/>
    <w:rsid w:val="002B4F23"/>
    <w:rsid w:val="002B5184"/>
    <w:rsid w:val="002B5C04"/>
    <w:rsid w:val="002B660E"/>
    <w:rsid w:val="002B6811"/>
    <w:rsid w:val="002B688A"/>
    <w:rsid w:val="002B70D4"/>
    <w:rsid w:val="002C02F3"/>
    <w:rsid w:val="002C032F"/>
    <w:rsid w:val="002C045F"/>
    <w:rsid w:val="002C04F4"/>
    <w:rsid w:val="002C04FD"/>
    <w:rsid w:val="002C0610"/>
    <w:rsid w:val="002C076F"/>
    <w:rsid w:val="002C09DA"/>
    <w:rsid w:val="002C0B7C"/>
    <w:rsid w:val="002C0DFF"/>
    <w:rsid w:val="002C1129"/>
    <w:rsid w:val="002C1891"/>
    <w:rsid w:val="002C306B"/>
    <w:rsid w:val="002C3077"/>
    <w:rsid w:val="002C35FA"/>
    <w:rsid w:val="002C3F74"/>
    <w:rsid w:val="002C58D5"/>
    <w:rsid w:val="002C5D74"/>
    <w:rsid w:val="002C5D91"/>
    <w:rsid w:val="002C654C"/>
    <w:rsid w:val="002C7021"/>
    <w:rsid w:val="002C7708"/>
    <w:rsid w:val="002C7BF4"/>
    <w:rsid w:val="002D0606"/>
    <w:rsid w:val="002D1101"/>
    <w:rsid w:val="002D170E"/>
    <w:rsid w:val="002D2278"/>
    <w:rsid w:val="002D2345"/>
    <w:rsid w:val="002D238E"/>
    <w:rsid w:val="002D23C1"/>
    <w:rsid w:val="002D2598"/>
    <w:rsid w:val="002D29C1"/>
    <w:rsid w:val="002D2CA5"/>
    <w:rsid w:val="002D34E1"/>
    <w:rsid w:val="002D3BBE"/>
    <w:rsid w:val="002D3BE7"/>
    <w:rsid w:val="002D3C08"/>
    <w:rsid w:val="002D3FC8"/>
    <w:rsid w:val="002D45A9"/>
    <w:rsid w:val="002D467E"/>
    <w:rsid w:val="002D4C5E"/>
    <w:rsid w:val="002D4D48"/>
    <w:rsid w:val="002D55E4"/>
    <w:rsid w:val="002D5A57"/>
    <w:rsid w:val="002D5A6D"/>
    <w:rsid w:val="002D5BC2"/>
    <w:rsid w:val="002D640B"/>
    <w:rsid w:val="002D6D19"/>
    <w:rsid w:val="002D70FD"/>
    <w:rsid w:val="002D7E39"/>
    <w:rsid w:val="002E01DC"/>
    <w:rsid w:val="002E01E0"/>
    <w:rsid w:val="002E0B95"/>
    <w:rsid w:val="002E1CD3"/>
    <w:rsid w:val="002E22F9"/>
    <w:rsid w:val="002E3082"/>
    <w:rsid w:val="002E3190"/>
    <w:rsid w:val="002E34A1"/>
    <w:rsid w:val="002E4212"/>
    <w:rsid w:val="002E4C12"/>
    <w:rsid w:val="002E529C"/>
    <w:rsid w:val="002E533B"/>
    <w:rsid w:val="002E5373"/>
    <w:rsid w:val="002E5A3E"/>
    <w:rsid w:val="002E62A2"/>
    <w:rsid w:val="002E64F0"/>
    <w:rsid w:val="002E6E89"/>
    <w:rsid w:val="002E7308"/>
    <w:rsid w:val="002E77DC"/>
    <w:rsid w:val="002E7864"/>
    <w:rsid w:val="002E793F"/>
    <w:rsid w:val="002E7BB9"/>
    <w:rsid w:val="002E7D14"/>
    <w:rsid w:val="002F016E"/>
    <w:rsid w:val="002F0702"/>
    <w:rsid w:val="002F07DF"/>
    <w:rsid w:val="002F0E41"/>
    <w:rsid w:val="002F1183"/>
    <w:rsid w:val="002F1ACA"/>
    <w:rsid w:val="002F1C7A"/>
    <w:rsid w:val="002F1F61"/>
    <w:rsid w:val="002F244C"/>
    <w:rsid w:val="002F25B2"/>
    <w:rsid w:val="002F25F7"/>
    <w:rsid w:val="002F2714"/>
    <w:rsid w:val="002F3003"/>
    <w:rsid w:val="002F378B"/>
    <w:rsid w:val="002F3B92"/>
    <w:rsid w:val="002F3C79"/>
    <w:rsid w:val="002F4794"/>
    <w:rsid w:val="002F4BD5"/>
    <w:rsid w:val="002F4C5B"/>
    <w:rsid w:val="002F5272"/>
    <w:rsid w:val="002F5866"/>
    <w:rsid w:val="002F59C8"/>
    <w:rsid w:val="002F5E3C"/>
    <w:rsid w:val="002F6D25"/>
    <w:rsid w:val="002F6DA6"/>
    <w:rsid w:val="002F6DD8"/>
    <w:rsid w:val="002F7767"/>
    <w:rsid w:val="002F7B17"/>
    <w:rsid w:val="002F7B35"/>
    <w:rsid w:val="003008D3"/>
    <w:rsid w:val="00300C09"/>
    <w:rsid w:val="00301150"/>
    <w:rsid w:val="0030163D"/>
    <w:rsid w:val="003019B4"/>
    <w:rsid w:val="00301F54"/>
    <w:rsid w:val="00302109"/>
    <w:rsid w:val="0030272D"/>
    <w:rsid w:val="00302805"/>
    <w:rsid w:val="00302841"/>
    <w:rsid w:val="00302971"/>
    <w:rsid w:val="00302D37"/>
    <w:rsid w:val="00302EC5"/>
    <w:rsid w:val="003031AE"/>
    <w:rsid w:val="003032C9"/>
    <w:rsid w:val="00303C08"/>
    <w:rsid w:val="00304347"/>
    <w:rsid w:val="0030472A"/>
    <w:rsid w:val="00304D01"/>
    <w:rsid w:val="00305044"/>
    <w:rsid w:val="003055C1"/>
    <w:rsid w:val="00305E62"/>
    <w:rsid w:val="00306504"/>
    <w:rsid w:val="00306677"/>
    <w:rsid w:val="00306AFC"/>
    <w:rsid w:val="00306CA2"/>
    <w:rsid w:val="00306FC9"/>
    <w:rsid w:val="0030729C"/>
    <w:rsid w:val="003073B6"/>
    <w:rsid w:val="003074A9"/>
    <w:rsid w:val="003077B3"/>
    <w:rsid w:val="00307D73"/>
    <w:rsid w:val="0031032F"/>
    <w:rsid w:val="00310D50"/>
    <w:rsid w:val="00310E41"/>
    <w:rsid w:val="0031138C"/>
    <w:rsid w:val="00311529"/>
    <w:rsid w:val="0031161F"/>
    <w:rsid w:val="00311777"/>
    <w:rsid w:val="00312280"/>
    <w:rsid w:val="00312955"/>
    <w:rsid w:val="00312F14"/>
    <w:rsid w:val="003132E0"/>
    <w:rsid w:val="00313487"/>
    <w:rsid w:val="00314B8F"/>
    <w:rsid w:val="0031541C"/>
    <w:rsid w:val="00315783"/>
    <w:rsid w:val="003159FC"/>
    <w:rsid w:val="00315BD6"/>
    <w:rsid w:val="00316165"/>
    <w:rsid w:val="003164A5"/>
    <w:rsid w:val="003165B6"/>
    <w:rsid w:val="0031677B"/>
    <w:rsid w:val="00316DB4"/>
    <w:rsid w:val="003176A9"/>
    <w:rsid w:val="00317C52"/>
    <w:rsid w:val="0032000E"/>
    <w:rsid w:val="00320ED2"/>
    <w:rsid w:val="0032178A"/>
    <w:rsid w:val="00321D42"/>
    <w:rsid w:val="00322171"/>
    <w:rsid w:val="003221DD"/>
    <w:rsid w:val="003227EB"/>
    <w:rsid w:val="00322920"/>
    <w:rsid w:val="00322B1E"/>
    <w:rsid w:val="00323664"/>
    <w:rsid w:val="00323828"/>
    <w:rsid w:val="003239CD"/>
    <w:rsid w:val="00324013"/>
    <w:rsid w:val="00324342"/>
    <w:rsid w:val="00324A33"/>
    <w:rsid w:val="00324C17"/>
    <w:rsid w:val="003250B0"/>
    <w:rsid w:val="0032571B"/>
    <w:rsid w:val="00325825"/>
    <w:rsid w:val="00325B02"/>
    <w:rsid w:val="00325B60"/>
    <w:rsid w:val="00325B7D"/>
    <w:rsid w:val="0032605F"/>
    <w:rsid w:val="00326787"/>
    <w:rsid w:val="00326C6E"/>
    <w:rsid w:val="00326CDF"/>
    <w:rsid w:val="00326FC5"/>
    <w:rsid w:val="00327570"/>
    <w:rsid w:val="003276C7"/>
    <w:rsid w:val="00327C0D"/>
    <w:rsid w:val="003306A0"/>
    <w:rsid w:val="003319DB"/>
    <w:rsid w:val="00331B46"/>
    <w:rsid w:val="00331BD7"/>
    <w:rsid w:val="00331BFA"/>
    <w:rsid w:val="00331E12"/>
    <w:rsid w:val="003322DA"/>
    <w:rsid w:val="0033274E"/>
    <w:rsid w:val="00333474"/>
    <w:rsid w:val="00334052"/>
    <w:rsid w:val="00334638"/>
    <w:rsid w:val="00334A5E"/>
    <w:rsid w:val="00334A6E"/>
    <w:rsid w:val="00334C7A"/>
    <w:rsid w:val="00334E84"/>
    <w:rsid w:val="00335487"/>
    <w:rsid w:val="00335B54"/>
    <w:rsid w:val="00335C12"/>
    <w:rsid w:val="00335D60"/>
    <w:rsid w:val="00335E22"/>
    <w:rsid w:val="00335F43"/>
    <w:rsid w:val="00336281"/>
    <w:rsid w:val="003376F1"/>
    <w:rsid w:val="00337765"/>
    <w:rsid w:val="00337A13"/>
    <w:rsid w:val="00337BB1"/>
    <w:rsid w:val="00337F44"/>
    <w:rsid w:val="0034036A"/>
    <w:rsid w:val="00340BCC"/>
    <w:rsid w:val="003418D1"/>
    <w:rsid w:val="00341ACB"/>
    <w:rsid w:val="003421B6"/>
    <w:rsid w:val="003422C4"/>
    <w:rsid w:val="00342837"/>
    <w:rsid w:val="00342C9F"/>
    <w:rsid w:val="00343A55"/>
    <w:rsid w:val="00343C3C"/>
    <w:rsid w:val="00343DC7"/>
    <w:rsid w:val="003440DA"/>
    <w:rsid w:val="003445C5"/>
    <w:rsid w:val="00344A4A"/>
    <w:rsid w:val="00344CC8"/>
    <w:rsid w:val="00345229"/>
    <w:rsid w:val="003460B2"/>
    <w:rsid w:val="00346516"/>
    <w:rsid w:val="003474EA"/>
    <w:rsid w:val="003477D2"/>
    <w:rsid w:val="00347AD6"/>
    <w:rsid w:val="003507E3"/>
    <w:rsid w:val="00351220"/>
    <w:rsid w:val="003512A7"/>
    <w:rsid w:val="00351366"/>
    <w:rsid w:val="00351494"/>
    <w:rsid w:val="00352112"/>
    <w:rsid w:val="00352259"/>
    <w:rsid w:val="00352351"/>
    <w:rsid w:val="00352C87"/>
    <w:rsid w:val="00353194"/>
    <w:rsid w:val="0035329F"/>
    <w:rsid w:val="003534C0"/>
    <w:rsid w:val="00355062"/>
    <w:rsid w:val="0035542A"/>
    <w:rsid w:val="00355943"/>
    <w:rsid w:val="00355986"/>
    <w:rsid w:val="003559C8"/>
    <w:rsid w:val="00355FA5"/>
    <w:rsid w:val="0035786E"/>
    <w:rsid w:val="00357D4B"/>
    <w:rsid w:val="00360475"/>
    <w:rsid w:val="00360961"/>
    <w:rsid w:val="00360A9E"/>
    <w:rsid w:val="00360EEB"/>
    <w:rsid w:val="00362700"/>
    <w:rsid w:val="003633C7"/>
    <w:rsid w:val="003636D0"/>
    <w:rsid w:val="00363C1A"/>
    <w:rsid w:val="0036422F"/>
    <w:rsid w:val="00364A0F"/>
    <w:rsid w:val="0036541C"/>
    <w:rsid w:val="003655AB"/>
    <w:rsid w:val="00365A3B"/>
    <w:rsid w:val="00365B16"/>
    <w:rsid w:val="00366196"/>
    <w:rsid w:val="00366212"/>
    <w:rsid w:val="00366229"/>
    <w:rsid w:val="00366C33"/>
    <w:rsid w:val="00366C72"/>
    <w:rsid w:val="00366F17"/>
    <w:rsid w:val="0036755A"/>
    <w:rsid w:val="0036794C"/>
    <w:rsid w:val="00367EAD"/>
    <w:rsid w:val="003704FC"/>
    <w:rsid w:val="003708FE"/>
    <w:rsid w:val="00370E8D"/>
    <w:rsid w:val="003717D6"/>
    <w:rsid w:val="003718E1"/>
    <w:rsid w:val="003720B9"/>
    <w:rsid w:val="00372695"/>
    <w:rsid w:val="00373134"/>
    <w:rsid w:val="00373620"/>
    <w:rsid w:val="0037390F"/>
    <w:rsid w:val="00373FFB"/>
    <w:rsid w:val="00374EC2"/>
    <w:rsid w:val="00375A86"/>
    <w:rsid w:val="00376630"/>
    <w:rsid w:val="003766AC"/>
    <w:rsid w:val="00377D86"/>
    <w:rsid w:val="003800D3"/>
    <w:rsid w:val="00381120"/>
    <w:rsid w:val="003813AD"/>
    <w:rsid w:val="003813D8"/>
    <w:rsid w:val="00381BD9"/>
    <w:rsid w:val="00381C8A"/>
    <w:rsid w:val="00382003"/>
    <w:rsid w:val="00382414"/>
    <w:rsid w:val="003837D3"/>
    <w:rsid w:val="00384002"/>
    <w:rsid w:val="003844C8"/>
    <w:rsid w:val="003849D8"/>
    <w:rsid w:val="00384BA0"/>
    <w:rsid w:val="00384C03"/>
    <w:rsid w:val="003850CA"/>
    <w:rsid w:val="00385EDD"/>
    <w:rsid w:val="00386840"/>
    <w:rsid w:val="00386916"/>
    <w:rsid w:val="00386B5E"/>
    <w:rsid w:val="00386B61"/>
    <w:rsid w:val="00386EBE"/>
    <w:rsid w:val="00387670"/>
    <w:rsid w:val="003878B3"/>
    <w:rsid w:val="003879BE"/>
    <w:rsid w:val="00387BDC"/>
    <w:rsid w:val="0039080E"/>
    <w:rsid w:val="00390903"/>
    <w:rsid w:val="00390BEC"/>
    <w:rsid w:val="0039114F"/>
    <w:rsid w:val="00391160"/>
    <w:rsid w:val="003914A5"/>
    <w:rsid w:val="00391518"/>
    <w:rsid w:val="0039174A"/>
    <w:rsid w:val="003919CE"/>
    <w:rsid w:val="00391B0D"/>
    <w:rsid w:val="00391DEF"/>
    <w:rsid w:val="00392159"/>
    <w:rsid w:val="00392191"/>
    <w:rsid w:val="003929C7"/>
    <w:rsid w:val="00392B6E"/>
    <w:rsid w:val="0039308A"/>
    <w:rsid w:val="00393946"/>
    <w:rsid w:val="00393B1C"/>
    <w:rsid w:val="00394CF0"/>
    <w:rsid w:val="0039503B"/>
    <w:rsid w:val="003952C9"/>
    <w:rsid w:val="003953D4"/>
    <w:rsid w:val="003958D9"/>
    <w:rsid w:val="00395947"/>
    <w:rsid w:val="00395BCC"/>
    <w:rsid w:val="00395CC1"/>
    <w:rsid w:val="00395E68"/>
    <w:rsid w:val="00395F59"/>
    <w:rsid w:val="00396161"/>
    <w:rsid w:val="003961B1"/>
    <w:rsid w:val="00396778"/>
    <w:rsid w:val="00396B67"/>
    <w:rsid w:val="00396D8D"/>
    <w:rsid w:val="00396FD7"/>
    <w:rsid w:val="003976D9"/>
    <w:rsid w:val="00397B94"/>
    <w:rsid w:val="003A0538"/>
    <w:rsid w:val="003A0584"/>
    <w:rsid w:val="003A0A7E"/>
    <w:rsid w:val="003A0F24"/>
    <w:rsid w:val="003A173E"/>
    <w:rsid w:val="003A19C6"/>
    <w:rsid w:val="003A1CF9"/>
    <w:rsid w:val="003A1E7D"/>
    <w:rsid w:val="003A2616"/>
    <w:rsid w:val="003A307B"/>
    <w:rsid w:val="003A3D78"/>
    <w:rsid w:val="003A407C"/>
    <w:rsid w:val="003A4373"/>
    <w:rsid w:val="003A4ED7"/>
    <w:rsid w:val="003A58B3"/>
    <w:rsid w:val="003A5F20"/>
    <w:rsid w:val="003A6004"/>
    <w:rsid w:val="003A6148"/>
    <w:rsid w:val="003A62C5"/>
    <w:rsid w:val="003A68B3"/>
    <w:rsid w:val="003A733C"/>
    <w:rsid w:val="003A7481"/>
    <w:rsid w:val="003A764A"/>
    <w:rsid w:val="003A78C7"/>
    <w:rsid w:val="003B00F8"/>
    <w:rsid w:val="003B0450"/>
    <w:rsid w:val="003B04F9"/>
    <w:rsid w:val="003B0A89"/>
    <w:rsid w:val="003B0C40"/>
    <w:rsid w:val="003B0CD8"/>
    <w:rsid w:val="003B0FA1"/>
    <w:rsid w:val="003B1546"/>
    <w:rsid w:val="003B1957"/>
    <w:rsid w:val="003B1F66"/>
    <w:rsid w:val="003B2086"/>
    <w:rsid w:val="003B2551"/>
    <w:rsid w:val="003B2F0A"/>
    <w:rsid w:val="003B309B"/>
    <w:rsid w:val="003B3CBB"/>
    <w:rsid w:val="003B3F2E"/>
    <w:rsid w:val="003B4BD2"/>
    <w:rsid w:val="003B56FC"/>
    <w:rsid w:val="003B5C85"/>
    <w:rsid w:val="003B5F03"/>
    <w:rsid w:val="003B5FEB"/>
    <w:rsid w:val="003B609B"/>
    <w:rsid w:val="003B68F1"/>
    <w:rsid w:val="003B6D20"/>
    <w:rsid w:val="003B7025"/>
    <w:rsid w:val="003B7161"/>
    <w:rsid w:val="003B7369"/>
    <w:rsid w:val="003B7C8C"/>
    <w:rsid w:val="003C111F"/>
    <w:rsid w:val="003C17CE"/>
    <w:rsid w:val="003C1941"/>
    <w:rsid w:val="003C1A05"/>
    <w:rsid w:val="003C1CA5"/>
    <w:rsid w:val="003C2074"/>
    <w:rsid w:val="003C2199"/>
    <w:rsid w:val="003C22AA"/>
    <w:rsid w:val="003C30CF"/>
    <w:rsid w:val="003C3640"/>
    <w:rsid w:val="003C3697"/>
    <w:rsid w:val="003C377D"/>
    <w:rsid w:val="003C4E2B"/>
    <w:rsid w:val="003C5336"/>
    <w:rsid w:val="003C5607"/>
    <w:rsid w:val="003C62AD"/>
    <w:rsid w:val="003C63E1"/>
    <w:rsid w:val="003C70BB"/>
    <w:rsid w:val="003C717B"/>
    <w:rsid w:val="003C7AC4"/>
    <w:rsid w:val="003C7B55"/>
    <w:rsid w:val="003D028E"/>
    <w:rsid w:val="003D1048"/>
    <w:rsid w:val="003D151B"/>
    <w:rsid w:val="003D15A4"/>
    <w:rsid w:val="003D166A"/>
    <w:rsid w:val="003D1BD2"/>
    <w:rsid w:val="003D1EAC"/>
    <w:rsid w:val="003D2689"/>
    <w:rsid w:val="003D2AA1"/>
    <w:rsid w:val="003D2D1B"/>
    <w:rsid w:val="003D2E10"/>
    <w:rsid w:val="003D2F10"/>
    <w:rsid w:val="003D2FF7"/>
    <w:rsid w:val="003D312F"/>
    <w:rsid w:val="003D31FB"/>
    <w:rsid w:val="003D3230"/>
    <w:rsid w:val="003D32A7"/>
    <w:rsid w:val="003D36C9"/>
    <w:rsid w:val="003D3DBB"/>
    <w:rsid w:val="003D49FF"/>
    <w:rsid w:val="003D4A1F"/>
    <w:rsid w:val="003D4D9A"/>
    <w:rsid w:val="003D4DA8"/>
    <w:rsid w:val="003D4DB0"/>
    <w:rsid w:val="003D5342"/>
    <w:rsid w:val="003D5DCC"/>
    <w:rsid w:val="003D60BE"/>
    <w:rsid w:val="003D63E3"/>
    <w:rsid w:val="003D6A46"/>
    <w:rsid w:val="003D7994"/>
    <w:rsid w:val="003E0070"/>
    <w:rsid w:val="003E099F"/>
    <w:rsid w:val="003E0F32"/>
    <w:rsid w:val="003E116F"/>
    <w:rsid w:val="003E1AD0"/>
    <w:rsid w:val="003E1EB3"/>
    <w:rsid w:val="003E1F48"/>
    <w:rsid w:val="003E2266"/>
    <w:rsid w:val="003E3849"/>
    <w:rsid w:val="003E38B1"/>
    <w:rsid w:val="003E4EDE"/>
    <w:rsid w:val="003E5371"/>
    <w:rsid w:val="003E5618"/>
    <w:rsid w:val="003E563E"/>
    <w:rsid w:val="003E5931"/>
    <w:rsid w:val="003E603E"/>
    <w:rsid w:val="003E60CB"/>
    <w:rsid w:val="003E6489"/>
    <w:rsid w:val="003E64C9"/>
    <w:rsid w:val="003E6B2C"/>
    <w:rsid w:val="003E6D0A"/>
    <w:rsid w:val="003E6D7E"/>
    <w:rsid w:val="003E7A6B"/>
    <w:rsid w:val="003F0173"/>
    <w:rsid w:val="003F0D78"/>
    <w:rsid w:val="003F1190"/>
    <w:rsid w:val="003F1A24"/>
    <w:rsid w:val="003F254C"/>
    <w:rsid w:val="003F295F"/>
    <w:rsid w:val="003F2D76"/>
    <w:rsid w:val="003F2D8F"/>
    <w:rsid w:val="003F3E0B"/>
    <w:rsid w:val="003F4137"/>
    <w:rsid w:val="003F5D19"/>
    <w:rsid w:val="003F5D39"/>
    <w:rsid w:val="003F6796"/>
    <w:rsid w:val="003F711A"/>
    <w:rsid w:val="003F75D3"/>
    <w:rsid w:val="003F767E"/>
    <w:rsid w:val="003F7CB2"/>
    <w:rsid w:val="00400073"/>
    <w:rsid w:val="00400AF7"/>
    <w:rsid w:val="00400E36"/>
    <w:rsid w:val="00401684"/>
    <w:rsid w:val="00402585"/>
    <w:rsid w:val="00402662"/>
    <w:rsid w:val="004030E4"/>
    <w:rsid w:val="004032D0"/>
    <w:rsid w:val="00403B6B"/>
    <w:rsid w:val="00403C38"/>
    <w:rsid w:val="00403F1E"/>
    <w:rsid w:val="0040429B"/>
    <w:rsid w:val="00404680"/>
    <w:rsid w:val="0040471E"/>
    <w:rsid w:val="0040498E"/>
    <w:rsid w:val="004055AD"/>
    <w:rsid w:val="00405837"/>
    <w:rsid w:val="00405AE4"/>
    <w:rsid w:val="0040608F"/>
    <w:rsid w:val="00406614"/>
    <w:rsid w:val="00406919"/>
    <w:rsid w:val="0040752E"/>
    <w:rsid w:val="00407993"/>
    <w:rsid w:val="004101BA"/>
    <w:rsid w:val="00410CF3"/>
    <w:rsid w:val="0041211F"/>
    <w:rsid w:val="0041237F"/>
    <w:rsid w:val="00412388"/>
    <w:rsid w:val="0041246C"/>
    <w:rsid w:val="0041280D"/>
    <w:rsid w:val="00412B73"/>
    <w:rsid w:val="00412E82"/>
    <w:rsid w:val="00413B61"/>
    <w:rsid w:val="0041449F"/>
    <w:rsid w:val="0041482F"/>
    <w:rsid w:val="00415B41"/>
    <w:rsid w:val="00415BFB"/>
    <w:rsid w:val="00417F84"/>
    <w:rsid w:val="0042068D"/>
    <w:rsid w:val="004206C0"/>
    <w:rsid w:val="0042083F"/>
    <w:rsid w:val="00420E72"/>
    <w:rsid w:val="00421738"/>
    <w:rsid w:val="0042194D"/>
    <w:rsid w:val="0042196C"/>
    <w:rsid w:val="00421ADE"/>
    <w:rsid w:val="00421BB4"/>
    <w:rsid w:val="00421DBA"/>
    <w:rsid w:val="004229ED"/>
    <w:rsid w:val="00422C72"/>
    <w:rsid w:val="00423017"/>
    <w:rsid w:val="004231EF"/>
    <w:rsid w:val="004233F6"/>
    <w:rsid w:val="0042366C"/>
    <w:rsid w:val="00425391"/>
    <w:rsid w:val="00425416"/>
    <w:rsid w:val="004255F0"/>
    <w:rsid w:val="004259F1"/>
    <w:rsid w:val="00425AD1"/>
    <w:rsid w:val="00426260"/>
    <w:rsid w:val="00426982"/>
    <w:rsid w:val="00426C55"/>
    <w:rsid w:val="00426DBF"/>
    <w:rsid w:val="00426EC5"/>
    <w:rsid w:val="0042714B"/>
    <w:rsid w:val="00427968"/>
    <w:rsid w:val="00427FB6"/>
    <w:rsid w:val="0043026C"/>
    <w:rsid w:val="0043085E"/>
    <w:rsid w:val="0043095C"/>
    <w:rsid w:val="00430C33"/>
    <w:rsid w:val="00431257"/>
    <w:rsid w:val="00431941"/>
    <w:rsid w:val="0043229C"/>
    <w:rsid w:val="004322C7"/>
    <w:rsid w:val="004323C5"/>
    <w:rsid w:val="004327CD"/>
    <w:rsid w:val="004329F1"/>
    <w:rsid w:val="00432A62"/>
    <w:rsid w:val="00433404"/>
    <w:rsid w:val="0043343E"/>
    <w:rsid w:val="00434771"/>
    <w:rsid w:val="00434A1D"/>
    <w:rsid w:val="0043558B"/>
    <w:rsid w:val="00435EFF"/>
    <w:rsid w:val="00436A66"/>
    <w:rsid w:val="004374DD"/>
    <w:rsid w:val="004378CA"/>
    <w:rsid w:val="00437DCB"/>
    <w:rsid w:val="0044003B"/>
    <w:rsid w:val="004400E3"/>
    <w:rsid w:val="004404D1"/>
    <w:rsid w:val="0044060F"/>
    <w:rsid w:val="0044124E"/>
    <w:rsid w:val="00441558"/>
    <w:rsid w:val="00441563"/>
    <w:rsid w:val="00441DA1"/>
    <w:rsid w:val="00442CB8"/>
    <w:rsid w:val="00443BED"/>
    <w:rsid w:val="0044418A"/>
    <w:rsid w:val="004445D1"/>
    <w:rsid w:val="004448D7"/>
    <w:rsid w:val="00444B00"/>
    <w:rsid w:val="00444EA5"/>
    <w:rsid w:val="004454C9"/>
    <w:rsid w:val="00445AF1"/>
    <w:rsid w:val="00446EA0"/>
    <w:rsid w:val="004509DA"/>
    <w:rsid w:val="00450A05"/>
    <w:rsid w:val="00451072"/>
    <w:rsid w:val="004514B1"/>
    <w:rsid w:val="00451AC5"/>
    <w:rsid w:val="00451B39"/>
    <w:rsid w:val="00451DB8"/>
    <w:rsid w:val="004524D8"/>
    <w:rsid w:val="00452AEC"/>
    <w:rsid w:val="00452E39"/>
    <w:rsid w:val="00453106"/>
    <w:rsid w:val="00453C2B"/>
    <w:rsid w:val="00454894"/>
    <w:rsid w:val="004549F7"/>
    <w:rsid w:val="00454B26"/>
    <w:rsid w:val="00454C6A"/>
    <w:rsid w:val="00454F2E"/>
    <w:rsid w:val="0045524A"/>
    <w:rsid w:val="00455FA7"/>
    <w:rsid w:val="004569FE"/>
    <w:rsid w:val="004570C8"/>
    <w:rsid w:val="004572D0"/>
    <w:rsid w:val="004574C0"/>
    <w:rsid w:val="00457821"/>
    <w:rsid w:val="0045794E"/>
    <w:rsid w:val="00457982"/>
    <w:rsid w:val="004579D5"/>
    <w:rsid w:val="00457DBD"/>
    <w:rsid w:val="00460142"/>
    <w:rsid w:val="00460722"/>
    <w:rsid w:val="00460839"/>
    <w:rsid w:val="00460CDD"/>
    <w:rsid w:val="00460D7C"/>
    <w:rsid w:val="00461EE2"/>
    <w:rsid w:val="00462942"/>
    <w:rsid w:val="00462C32"/>
    <w:rsid w:val="00462CCB"/>
    <w:rsid w:val="00463144"/>
    <w:rsid w:val="00463A0D"/>
    <w:rsid w:val="004640F8"/>
    <w:rsid w:val="0046483E"/>
    <w:rsid w:val="00465CFD"/>
    <w:rsid w:val="00466A64"/>
    <w:rsid w:val="00466E0D"/>
    <w:rsid w:val="00467722"/>
    <w:rsid w:val="00467B95"/>
    <w:rsid w:val="00470301"/>
    <w:rsid w:val="0047032F"/>
    <w:rsid w:val="00470693"/>
    <w:rsid w:val="0047069C"/>
    <w:rsid w:val="00470792"/>
    <w:rsid w:val="00470B70"/>
    <w:rsid w:val="00470C82"/>
    <w:rsid w:val="00470F65"/>
    <w:rsid w:val="00470F70"/>
    <w:rsid w:val="004715D9"/>
    <w:rsid w:val="00472D04"/>
    <w:rsid w:val="00472DC5"/>
    <w:rsid w:val="00473A9E"/>
    <w:rsid w:val="004741C4"/>
    <w:rsid w:val="00474334"/>
    <w:rsid w:val="0047440B"/>
    <w:rsid w:val="004744F9"/>
    <w:rsid w:val="00474C44"/>
    <w:rsid w:val="00475305"/>
    <w:rsid w:val="004758A4"/>
    <w:rsid w:val="00475C54"/>
    <w:rsid w:val="0047643B"/>
    <w:rsid w:val="004765EE"/>
    <w:rsid w:val="0047671F"/>
    <w:rsid w:val="0047694A"/>
    <w:rsid w:val="00476AFC"/>
    <w:rsid w:val="00477B26"/>
    <w:rsid w:val="00480B73"/>
    <w:rsid w:val="004818DE"/>
    <w:rsid w:val="004822BA"/>
    <w:rsid w:val="00482311"/>
    <w:rsid w:val="00482569"/>
    <w:rsid w:val="0048263D"/>
    <w:rsid w:val="004827EA"/>
    <w:rsid w:val="00482A06"/>
    <w:rsid w:val="00483597"/>
    <w:rsid w:val="004838E6"/>
    <w:rsid w:val="00483EAC"/>
    <w:rsid w:val="0048427C"/>
    <w:rsid w:val="004844D8"/>
    <w:rsid w:val="00484E1F"/>
    <w:rsid w:val="00485354"/>
    <w:rsid w:val="004855CD"/>
    <w:rsid w:val="00485726"/>
    <w:rsid w:val="00485FF1"/>
    <w:rsid w:val="00486B86"/>
    <w:rsid w:val="00487098"/>
    <w:rsid w:val="0048715D"/>
    <w:rsid w:val="00487207"/>
    <w:rsid w:val="0048728B"/>
    <w:rsid w:val="004877DC"/>
    <w:rsid w:val="004879B5"/>
    <w:rsid w:val="00487BB9"/>
    <w:rsid w:val="00487C76"/>
    <w:rsid w:val="00490556"/>
    <w:rsid w:val="0049096E"/>
    <w:rsid w:val="00490EFD"/>
    <w:rsid w:val="0049165A"/>
    <w:rsid w:val="004916C4"/>
    <w:rsid w:val="004918A2"/>
    <w:rsid w:val="00492238"/>
    <w:rsid w:val="0049239F"/>
    <w:rsid w:val="00492535"/>
    <w:rsid w:val="004930C5"/>
    <w:rsid w:val="00493C5C"/>
    <w:rsid w:val="004942C1"/>
    <w:rsid w:val="00494E98"/>
    <w:rsid w:val="00495076"/>
    <w:rsid w:val="0049507F"/>
    <w:rsid w:val="004954A2"/>
    <w:rsid w:val="00495862"/>
    <w:rsid w:val="0049590D"/>
    <w:rsid w:val="00495976"/>
    <w:rsid w:val="00495A2A"/>
    <w:rsid w:val="004960FA"/>
    <w:rsid w:val="004961C4"/>
    <w:rsid w:val="00496910"/>
    <w:rsid w:val="00496F35"/>
    <w:rsid w:val="00497001"/>
    <w:rsid w:val="0049720D"/>
    <w:rsid w:val="004975EA"/>
    <w:rsid w:val="0049766D"/>
    <w:rsid w:val="0049790F"/>
    <w:rsid w:val="004979AD"/>
    <w:rsid w:val="004A038C"/>
    <w:rsid w:val="004A03A4"/>
    <w:rsid w:val="004A04E3"/>
    <w:rsid w:val="004A04F4"/>
    <w:rsid w:val="004A0684"/>
    <w:rsid w:val="004A131A"/>
    <w:rsid w:val="004A17F4"/>
    <w:rsid w:val="004A1A5B"/>
    <w:rsid w:val="004A1BBE"/>
    <w:rsid w:val="004A1EFA"/>
    <w:rsid w:val="004A25CB"/>
    <w:rsid w:val="004A25E7"/>
    <w:rsid w:val="004A2F31"/>
    <w:rsid w:val="004A3151"/>
    <w:rsid w:val="004A3198"/>
    <w:rsid w:val="004A3818"/>
    <w:rsid w:val="004A3B70"/>
    <w:rsid w:val="004A3FE7"/>
    <w:rsid w:val="004A4753"/>
    <w:rsid w:val="004A4C5F"/>
    <w:rsid w:val="004A5443"/>
    <w:rsid w:val="004A5A58"/>
    <w:rsid w:val="004A5ED5"/>
    <w:rsid w:val="004A6497"/>
    <w:rsid w:val="004A66A4"/>
    <w:rsid w:val="004A689F"/>
    <w:rsid w:val="004A6BCF"/>
    <w:rsid w:val="004A6CDF"/>
    <w:rsid w:val="004A786B"/>
    <w:rsid w:val="004A7919"/>
    <w:rsid w:val="004B08DF"/>
    <w:rsid w:val="004B0F54"/>
    <w:rsid w:val="004B13D7"/>
    <w:rsid w:val="004B178F"/>
    <w:rsid w:val="004B1D45"/>
    <w:rsid w:val="004B2020"/>
    <w:rsid w:val="004B237D"/>
    <w:rsid w:val="004B24A1"/>
    <w:rsid w:val="004B28B3"/>
    <w:rsid w:val="004B2C18"/>
    <w:rsid w:val="004B2C48"/>
    <w:rsid w:val="004B2FB2"/>
    <w:rsid w:val="004B3274"/>
    <w:rsid w:val="004B34CE"/>
    <w:rsid w:val="004B4140"/>
    <w:rsid w:val="004B4183"/>
    <w:rsid w:val="004B4561"/>
    <w:rsid w:val="004B478C"/>
    <w:rsid w:val="004B49C3"/>
    <w:rsid w:val="004B52FC"/>
    <w:rsid w:val="004B5B4D"/>
    <w:rsid w:val="004B5F28"/>
    <w:rsid w:val="004B606F"/>
    <w:rsid w:val="004B6193"/>
    <w:rsid w:val="004B6870"/>
    <w:rsid w:val="004B68EB"/>
    <w:rsid w:val="004B696D"/>
    <w:rsid w:val="004B69E6"/>
    <w:rsid w:val="004B6DA2"/>
    <w:rsid w:val="004B7387"/>
    <w:rsid w:val="004B776A"/>
    <w:rsid w:val="004C0824"/>
    <w:rsid w:val="004C0ED1"/>
    <w:rsid w:val="004C11E3"/>
    <w:rsid w:val="004C136D"/>
    <w:rsid w:val="004C14A6"/>
    <w:rsid w:val="004C1862"/>
    <w:rsid w:val="004C1C29"/>
    <w:rsid w:val="004C1CB9"/>
    <w:rsid w:val="004C1D93"/>
    <w:rsid w:val="004C2738"/>
    <w:rsid w:val="004C27CC"/>
    <w:rsid w:val="004C27DE"/>
    <w:rsid w:val="004C313A"/>
    <w:rsid w:val="004C33C8"/>
    <w:rsid w:val="004C3476"/>
    <w:rsid w:val="004C35B8"/>
    <w:rsid w:val="004C3D26"/>
    <w:rsid w:val="004C3E25"/>
    <w:rsid w:val="004C468B"/>
    <w:rsid w:val="004C4D12"/>
    <w:rsid w:val="004C523C"/>
    <w:rsid w:val="004C52C2"/>
    <w:rsid w:val="004C542F"/>
    <w:rsid w:val="004C5495"/>
    <w:rsid w:val="004C59A2"/>
    <w:rsid w:val="004C5BC7"/>
    <w:rsid w:val="004C60EF"/>
    <w:rsid w:val="004C69D0"/>
    <w:rsid w:val="004C6B48"/>
    <w:rsid w:val="004C7E9C"/>
    <w:rsid w:val="004D0028"/>
    <w:rsid w:val="004D06AE"/>
    <w:rsid w:val="004D06E1"/>
    <w:rsid w:val="004D0710"/>
    <w:rsid w:val="004D0B34"/>
    <w:rsid w:val="004D0E8A"/>
    <w:rsid w:val="004D0F6D"/>
    <w:rsid w:val="004D1587"/>
    <w:rsid w:val="004D2B47"/>
    <w:rsid w:val="004D35FC"/>
    <w:rsid w:val="004D373F"/>
    <w:rsid w:val="004D3823"/>
    <w:rsid w:val="004D3BCB"/>
    <w:rsid w:val="004D3C6A"/>
    <w:rsid w:val="004D4342"/>
    <w:rsid w:val="004D4806"/>
    <w:rsid w:val="004D4A18"/>
    <w:rsid w:val="004D51F9"/>
    <w:rsid w:val="004D521D"/>
    <w:rsid w:val="004D5632"/>
    <w:rsid w:val="004D5844"/>
    <w:rsid w:val="004D6944"/>
    <w:rsid w:val="004D6C74"/>
    <w:rsid w:val="004D705C"/>
    <w:rsid w:val="004D7306"/>
    <w:rsid w:val="004D7E3B"/>
    <w:rsid w:val="004E0062"/>
    <w:rsid w:val="004E00F7"/>
    <w:rsid w:val="004E0354"/>
    <w:rsid w:val="004E0D14"/>
    <w:rsid w:val="004E1002"/>
    <w:rsid w:val="004E128E"/>
    <w:rsid w:val="004E14F6"/>
    <w:rsid w:val="004E18BD"/>
    <w:rsid w:val="004E20D6"/>
    <w:rsid w:val="004E235C"/>
    <w:rsid w:val="004E2B83"/>
    <w:rsid w:val="004E2E85"/>
    <w:rsid w:val="004E3334"/>
    <w:rsid w:val="004E333A"/>
    <w:rsid w:val="004E3849"/>
    <w:rsid w:val="004E3CBE"/>
    <w:rsid w:val="004E60CF"/>
    <w:rsid w:val="004E61E2"/>
    <w:rsid w:val="004E6478"/>
    <w:rsid w:val="004E64EE"/>
    <w:rsid w:val="004E65D4"/>
    <w:rsid w:val="004E6AE7"/>
    <w:rsid w:val="004E7178"/>
    <w:rsid w:val="004F0089"/>
    <w:rsid w:val="004F04B5"/>
    <w:rsid w:val="004F0991"/>
    <w:rsid w:val="004F0ED6"/>
    <w:rsid w:val="004F116B"/>
    <w:rsid w:val="004F19AC"/>
    <w:rsid w:val="004F19E3"/>
    <w:rsid w:val="004F2089"/>
    <w:rsid w:val="004F22E0"/>
    <w:rsid w:val="004F2400"/>
    <w:rsid w:val="004F2558"/>
    <w:rsid w:val="004F271A"/>
    <w:rsid w:val="004F29D0"/>
    <w:rsid w:val="004F3083"/>
    <w:rsid w:val="004F30A2"/>
    <w:rsid w:val="004F31EB"/>
    <w:rsid w:val="004F32A1"/>
    <w:rsid w:val="004F3D9F"/>
    <w:rsid w:val="004F3FF7"/>
    <w:rsid w:val="004F4297"/>
    <w:rsid w:val="004F436E"/>
    <w:rsid w:val="004F48F3"/>
    <w:rsid w:val="004F516B"/>
    <w:rsid w:val="004F53D0"/>
    <w:rsid w:val="004F585E"/>
    <w:rsid w:val="004F586E"/>
    <w:rsid w:val="004F5926"/>
    <w:rsid w:val="004F5CF1"/>
    <w:rsid w:val="004F5D3C"/>
    <w:rsid w:val="004F5E8D"/>
    <w:rsid w:val="004F60A1"/>
    <w:rsid w:val="004F628A"/>
    <w:rsid w:val="004F6319"/>
    <w:rsid w:val="004F6474"/>
    <w:rsid w:val="004F68FC"/>
    <w:rsid w:val="004F6C76"/>
    <w:rsid w:val="004F70D8"/>
    <w:rsid w:val="004F715D"/>
    <w:rsid w:val="004F74A1"/>
    <w:rsid w:val="004F7565"/>
    <w:rsid w:val="004F767E"/>
    <w:rsid w:val="00500141"/>
    <w:rsid w:val="00500603"/>
    <w:rsid w:val="00500C19"/>
    <w:rsid w:val="00500E67"/>
    <w:rsid w:val="00500FD8"/>
    <w:rsid w:val="00501572"/>
    <w:rsid w:val="005017EE"/>
    <w:rsid w:val="00501C2C"/>
    <w:rsid w:val="0050254F"/>
    <w:rsid w:val="00502930"/>
    <w:rsid w:val="00502E74"/>
    <w:rsid w:val="005030DB"/>
    <w:rsid w:val="00503155"/>
    <w:rsid w:val="00503171"/>
    <w:rsid w:val="0050377E"/>
    <w:rsid w:val="00503E0E"/>
    <w:rsid w:val="00503E29"/>
    <w:rsid w:val="005040EE"/>
    <w:rsid w:val="005044C1"/>
    <w:rsid w:val="00504823"/>
    <w:rsid w:val="00504FF9"/>
    <w:rsid w:val="0050568C"/>
    <w:rsid w:val="00506B0E"/>
    <w:rsid w:val="00506DF2"/>
    <w:rsid w:val="00507776"/>
    <w:rsid w:val="00507EDC"/>
    <w:rsid w:val="005110E0"/>
    <w:rsid w:val="00511B4C"/>
    <w:rsid w:val="00511ED4"/>
    <w:rsid w:val="00512356"/>
    <w:rsid w:val="00512E65"/>
    <w:rsid w:val="005131D1"/>
    <w:rsid w:val="005139D5"/>
    <w:rsid w:val="00513B58"/>
    <w:rsid w:val="00514460"/>
    <w:rsid w:val="00514B19"/>
    <w:rsid w:val="00515257"/>
    <w:rsid w:val="005159EE"/>
    <w:rsid w:val="00515B4C"/>
    <w:rsid w:val="00515EDD"/>
    <w:rsid w:val="0051616F"/>
    <w:rsid w:val="005161C3"/>
    <w:rsid w:val="0051661C"/>
    <w:rsid w:val="00516BF6"/>
    <w:rsid w:val="00517C5B"/>
    <w:rsid w:val="00520B1D"/>
    <w:rsid w:val="00520B8F"/>
    <w:rsid w:val="00520CF9"/>
    <w:rsid w:val="00521244"/>
    <w:rsid w:val="0052216C"/>
    <w:rsid w:val="00522DFB"/>
    <w:rsid w:val="00522EA5"/>
    <w:rsid w:val="005233E9"/>
    <w:rsid w:val="00523788"/>
    <w:rsid w:val="005237A7"/>
    <w:rsid w:val="005243C1"/>
    <w:rsid w:val="005249FA"/>
    <w:rsid w:val="00524ADE"/>
    <w:rsid w:val="00524E12"/>
    <w:rsid w:val="005252CD"/>
    <w:rsid w:val="00525596"/>
    <w:rsid w:val="00525A6C"/>
    <w:rsid w:val="00526D78"/>
    <w:rsid w:val="00527011"/>
    <w:rsid w:val="00530171"/>
    <w:rsid w:val="005301A9"/>
    <w:rsid w:val="0053037E"/>
    <w:rsid w:val="00530A56"/>
    <w:rsid w:val="00530C61"/>
    <w:rsid w:val="00530DAF"/>
    <w:rsid w:val="00531053"/>
    <w:rsid w:val="00531086"/>
    <w:rsid w:val="005320AE"/>
    <w:rsid w:val="00532198"/>
    <w:rsid w:val="005321F9"/>
    <w:rsid w:val="00532B05"/>
    <w:rsid w:val="005335AF"/>
    <w:rsid w:val="005336A5"/>
    <w:rsid w:val="00533D09"/>
    <w:rsid w:val="00533E5D"/>
    <w:rsid w:val="005343FA"/>
    <w:rsid w:val="005344A9"/>
    <w:rsid w:val="0053466B"/>
    <w:rsid w:val="0053493B"/>
    <w:rsid w:val="0053574C"/>
    <w:rsid w:val="00535B6E"/>
    <w:rsid w:val="00536C30"/>
    <w:rsid w:val="00536E7F"/>
    <w:rsid w:val="00537466"/>
    <w:rsid w:val="005374F8"/>
    <w:rsid w:val="005376DE"/>
    <w:rsid w:val="005402B0"/>
    <w:rsid w:val="0054037E"/>
    <w:rsid w:val="00540A5F"/>
    <w:rsid w:val="0054117D"/>
    <w:rsid w:val="0054125C"/>
    <w:rsid w:val="00541F6D"/>
    <w:rsid w:val="00542077"/>
    <w:rsid w:val="0054279A"/>
    <w:rsid w:val="00542CF3"/>
    <w:rsid w:val="00543924"/>
    <w:rsid w:val="00544261"/>
    <w:rsid w:val="00544355"/>
    <w:rsid w:val="00544D60"/>
    <w:rsid w:val="00544F71"/>
    <w:rsid w:val="00545235"/>
    <w:rsid w:val="005453ED"/>
    <w:rsid w:val="00545BFA"/>
    <w:rsid w:val="00546699"/>
    <w:rsid w:val="005467A2"/>
    <w:rsid w:val="00547162"/>
    <w:rsid w:val="0054731B"/>
    <w:rsid w:val="00547476"/>
    <w:rsid w:val="0054747F"/>
    <w:rsid w:val="0054774B"/>
    <w:rsid w:val="0054782B"/>
    <w:rsid w:val="00550AA2"/>
    <w:rsid w:val="0055171F"/>
    <w:rsid w:val="0055199E"/>
    <w:rsid w:val="00551B3E"/>
    <w:rsid w:val="00551CCB"/>
    <w:rsid w:val="00552A44"/>
    <w:rsid w:val="00552B33"/>
    <w:rsid w:val="005540D9"/>
    <w:rsid w:val="005540F9"/>
    <w:rsid w:val="0055410B"/>
    <w:rsid w:val="0055439F"/>
    <w:rsid w:val="005545BE"/>
    <w:rsid w:val="005546EA"/>
    <w:rsid w:val="0055489B"/>
    <w:rsid w:val="00554B73"/>
    <w:rsid w:val="00554C09"/>
    <w:rsid w:val="00554CE7"/>
    <w:rsid w:val="00554FD5"/>
    <w:rsid w:val="0055578A"/>
    <w:rsid w:val="00555B3C"/>
    <w:rsid w:val="00556C39"/>
    <w:rsid w:val="005574BD"/>
    <w:rsid w:val="00557C61"/>
    <w:rsid w:val="00560376"/>
    <w:rsid w:val="0056080A"/>
    <w:rsid w:val="00560825"/>
    <w:rsid w:val="00560990"/>
    <w:rsid w:val="00560CE0"/>
    <w:rsid w:val="00561418"/>
    <w:rsid w:val="005626F9"/>
    <w:rsid w:val="00563080"/>
    <w:rsid w:val="0056435F"/>
    <w:rsid w:val="005645A4"/>
    <w:rsid w:val="005645D1"/>
    <w:rsid w:val="0056466F"/>
    <w:rsid w:val="005646F4"/>
    <w:rsid w:val="00564B39"/>
    <w:rsid w:val="00564EC4"/>
    <w:rsid w:val="00565233"/>
    <w:rsid w:val="00565F0F"/>
    <w:rsid w:val="00566058"/>
    <w:rsid w:val="00566165"/>
    <w:rsid w:val="00566265"/>
    <w:rsid w:val="00566960"/>
    <w:rsid w:val="00566987"/>
    <w:rsid w:val="005669ED"/>
    <w:rsid w:val="00567D59"/>
    <w:rsid w:val="005702AE"/>
    <w:rsid w:val="00570312"/>
    <w:rsid w:val="005706EE"/>
    <w:rsid w:val="005707D5"/>
    <w:rsid w:val="00570805"/>
    <w:rsid w:val="00570D24"/>
    <w:rsid w:val="00570EF7"/>
    <w:rsid w:val="00570F3D"/>
    <w:rsid w:val="0057144E"/>
    <w:rsid w:val="00571571"/>
    <w:rsid w:val="005717C1"/>
    <w:rsid w:val="00571930"/>
    <w:rsid w:val="0057199E"/>
    <w:rsid w:val="005721EB"/>
    <w:rsid w:val="005721EC"/>
    <w:rsid w:val="00572459"/>
    <w:rsid w:val="005726FD"/>
    <w:rsid w:val="00572A11"/>
    <w:rsid w:val="00572ADF"/>
    <w:rsid w:val="00572B1B"/>
    <w:rsid w:val="00573118"/>
    <w:rsid w:val="00573995"/>
    <w:rsid w:val="00573FDF"/>
    <w:rsid w:val="0057401C"/>
    <w:rsid w:val="00574386"/>
    <w:rsid w:val="005743FA"/>
    <w:rsid w:val="00574BE8"/>
    <w:rsid w:val="00574F8F"/>
    <w:rsid w:val="00575043"/>
    <w:rsid w:val="0057526A"/>
    <w:rsid w:val="005759F5"/>
    <w:rsid w:val="00575E57"/>
    <w:rsid w:val="00575E5A"/>
    <w:rsid w:val="00576520"/>
    <w:rsid w:val="0057674D"/>
    <w:rsid w:val="00576E4C"/>
    <w:rsid w:val="00577176"/>
    <w:rsid w:val="005776FE"/>
    <w:rsid w:val="0057785E"/>
    <w:rsid w:val="00577A7B"/>
    <w:rsid w:val="00577F7B"/>
    <w:rsid w:val="0058036F"/>
    <w:rsid w:val="00580B7E"/>
    <w:rsid w:val="00581051"/>
    <w:rsid w:val="005813BC"/>
    <w:rsid w:val="0058168E"/>
    <w:rsid w:val="00581911"/>
    <w:rsid w:val="00581CB4"/>
    <w:rsid w:val="00581E7C"/>
    <w:rsid w:val="0058211B"/>
    <w:rsid w:val="00582201"/>
    <w:rsid w:val="0058242F"/>
    <w:rsid w:val="005829F3"/>
    <w:rsid w:val="00582A0C"/>
    <w:rsid w:val="00583C69"/>
    <w:rsid w:val="00583CE3"/>
    <w:rsid w:val="00583F04"/>
    <w:rsid w:val="00584D6C"/>
    <w:rsid w:val="0058503E"/>
    <w:rsid w:val="00585BFF"/>
    <w:rsid w:val="00586AD1"/>
    <w:rsid w:val="005873FC"/>
    <w:rsid w:val="00587808"/>
    <w:rsid w:val="00587989"/>
    <w:rsid w:val="00587A1C"/>
    <w:rsid w:val="005900C9"/>
    <w:rsid w:val="0059012B"/>
    <w:rsid w:val="005901DA"/>
    <w:rsid w:val="005902FB"/>
    <w:rsid w:val="00590AA1"/>
    <w:rsid w:val="00590B6E"/>
    <w:rsid w:val="00591C27"/>
    <w:rsid w:val="0059235E"/>
    <w:rsid w:val="0059265A"/>
    <w:rsid w:val="0059285D"/>
    <w:rsid w:val="00592ABB"/>
    <w:rsid w:val="00592AEE"/>
    <w:rsid w:val="00592FD0"/>
    <w:rsid w:val="005932C3"/>
    <w:rsid w:val="0059339C"/>
    <w:rsid w:val="00593AED"/>
    <w:rsid w:val="00594219"/>
    <w:rsid w:val="0059438C"/>
    <w:rsid w:val="005944CA"/>
    <w:rsid w:val="005946ED"/>
    <w:rsid w:val="00594A28"/>
    <w:rsid w:val="00595048"/>
    <w:rsid w:val="00595240"/>
    <w:rsid w:val="005952F7"/>
    <w:rsid w:val="0059535D"/>
    <w:rsid w:val="00595CE2"/>
    <w:rsid w:val="00596091"/>
    <w:rsid w:val="0059617E"/>
    <w:rsid w:val="0059633D"/>
    <w:rsid w:val="00596852"/>
    <w:rsid w:val="0059715F"/>
    <w:rsid w:val="005972B2"/>
    <w:rsid w:val="00597336"/>
    <w:rsid w:val="005976F3"/>
    <w:rsid w:val="005A0475"/>
    <w:rsid w:val="005A0506"/>
    <w:rsid w:val="005A058E"/>
    <w:rsid w:val="005A0CF9"/>
    <w:rsid w:val="005A14E0"/>
    <w:rsid w:val="005A1739"/>
    <w:rsid w:val="005A1786"/>
    <w:rsid w:val="005A1BD1"/>
    <w:rsid w:val="005A24B9"/>
    <w:rsid w:val="005A2B67"/>
    <w:rsid w:val="005A2ECE"/>
    <w:rsid w:val="005A36AA"/>
    <w:rsid w:val="005A3CFD"/>
    <w:rsid w:val="005A3DB0"/>
    <w:rsid w:val="005A4288"/>
    <w:rsid w:val="005A4605"/>
    <w:rsid w:val="005A484B"/>
    <w:rsid w:val="005A4920"/>
    <w:rsid w:val="005A4DF6"/>
    <w:rsid w:val="005A50C1"/>
    <w:rsid w:val="005A5809"/>
    <w:rsid w:val="005A5E17"/>
    <w:rsid w:val="005A664F"/>
    <w:rsid w:val="005A709E"/>
    <w:rsid w:val="005A70B1"/>
    <w:rsid w:val="005A70FA"/>
    <w:rsid w:val="005A7227"/>
    <w:rsid w:val="005A7966"/>
    <w:rsid w:val="005A7C7D"/>
    <w:rsid w:val="005B0183"/>
    <w:rsid w:val="005B07C8"/>
    <w:rsid w:val="005B0EFA"/>
    <w:rsid w:val="005B1298"/>
    <w:rsid w:val="005B1412"/>
    <w:rsid w:val="005B1BFA"/>
    <w:rsid w:val="005B22F1"/>
    <w:rsid w:val="005B2426"/>
    <w:rsid w:val="005B3113"/>
    <w:rsid w:val="005B3217"/>
    <w:rsid w:val="005B3727"/>
    <w:rsid w:val="005B377D"/>
    <w:rsid w:val="005B3AD0"/>
    <w:rsid w:val="005B4336"/>
    <w:rsid w:val="005B4400"/>
    <w:rsid w:val="005B54E6"/>
    <w:rsid w:val="005B632E"/>
    <w:rsid w:val="005B6EBD"/>
    <w:rsid w:val="005B77E1"/>
    <w:rsid w:val="005B7DBC"/>
    <w:rsid w:val="005C04D5"/>
    <w:rsid w:val="005C06A1"/>
    <w:rsid w:val="005C0722"/>
    <w:rsid w:val="005C0C37"/>
    <w:rsid w:val="005C145B"/>
    <w:rsid w:val="005C1757"/>
    <w:rsid w:val="005C2786"/>
    <w:rsid w:val="005C2AA7"/>
    <w:rsid w:val="005C3A05"/>
    <w:rsid w:val="005C3A10"/>
    <w:rsid w:val="005C3ADE"/>
    <w:rsid w:val="005C3CD8"/>
    <w:rsid w:val="005C3D4B"/>
    <w:rsid w:val="005C3F56"/>
    <w:rsid w:val="005C44E9"/>
    <w:rsid w:val="005C45A1"/>
    <w:rsid w:val="005C537C"/>
    <w:rsid w:val="005C65D5"/>
    <w:rsid w:val="005C66F7"/>
    <w:rsid w:val="005C68FF"/>
    <w:rsid w:val="005C74B7"/>
    <w:rsid w:val="005C7966"/>
    <w:rsid w:val="005C7B75"/>
    <w:rsid w:val="005C7EA9"/>
    <w:rsid w:val="005D0630"/>
    <w:rsid w:val="005D0682"/>
    <w:rsid w:val="005D0F8E"/>
    <w:rsid w:val="005D1558"/>
    <w:rsid w:val="005D19CE"/>
    <w:rsid w:val="005D23FD"/>
    <w:rsid w:val="005D3541"/>
    <w:rsid w:val="005D3647"/>
    <w:rsid w:val="005D373D"/>
    <w:rsid w:val="005D383D"/>
    <w:rsid w:val="005D3CE3"/>
    <w:rsid w:val="005D40EC"/>
    <w:rsid w:val="005D47F2"/>
    <w:rsid w:val="005D53E3"/>
    <w:rsid w:val="005D58C0"/>
    <w:rsid w:val="005D592E"/>
    <w:rsid w:val="005D5978"/>
    <w:rsid w:val="005D5BFB"/>
    <w:rsid w:val="005D5D51"/>
    <w:rsid w:val="005D62D5"/>
    <w:rsid w:val="005D7864"/>
    <w:rsid w:val="005E0315"/>
    <w:rsid w:val="005E0662"/>
    <w:rsid w:val="005E074B"/>
    <w:rsid w:val="005E0CCC"/>
    <w:rsid w:val="005E1BB5"/>
    <w:rsid w:val="005E2380"/>
    <w:rsid w:val="005E23EB"/>
    <w:rsid w:val="005E2412"/>
    <w:rsid w:val="005E338A"/>
    <w:rsid w:val="005E3568"/>
    <w:rsid w:val="005E39D2"/>
    <w:rsid w:val="005E3C26"/>
    <w:rsid w:val="005E424E"/>
    <w:rsid w:val="005E4D2E"/>
    <w:rsid w:val="005E4F28"/>
    <w:rsid w:val="005E5761"/>
    <w:rsid w:val="005E576D"/>
    <w:rsid w:val="005E5848"/>
    <w:rsid w:val="005E5C64"/>
    <w:rsid w:val="005E5EFA"/>
    <w:rsid w:val="005E5FA1"/>
    <w:rsid w:val="005E60F5"/>
    <w:rsid w:val="005E63B6"/>
    <w:rsid w:val="005E640A"/>
    <w:rsid w:val="005E719D"/>
    <w:rsid w:val="005E77DB"/>
    <w:rsid w:val="005E7E19"/>
    <w:rsid w:val="005E7F62"/>
    <w:rsid w:val="005F0424"/>
    <w:rsid w:val="005F1983"/>
    <w:rsid w:val="005F1A74"/>
    <w:rsid w:val="005F1CA0"/>
    <w:rsid w:val="005F2F93"/>
    <w:rsid w:val="005F3403"/>
    <w:rsid w:val="005F3E3F"/>
    <w:rsid w:val="005F4CF2"/>
    <w:rsid w:val="005F5339"/>
    <w:rsid w:val="005F5431"/>
    <w:rsid w:val="005F55B2"/>
    <w:rsid w:val="005F56FB"/>
    <w:rsid w:val="005F5939"/>
    <w:rsid w:val="005F61C3"/>
    <w:rsid w:val="005F65D7"/>
    <w:rsid w:val="005F7200"/>
    <w:rsid w:val="005F74CC"/>
    <w:rsid w:val="005F764F"/>
    <w:rsid w:val="005F7689"/>
    <w:rsid w:val="0060007B"/>
    <w:rsid w:val="006000CF"/>
    <w:rsid w:val="00600D0B"/>
    <w:rsid w:val="00600D61"/>
    <w:rsid w:val="00600D7E"/>
    <w:rsid w:val="00601B76"/>
    <w:rsid w:val="00601D0E"/>
    <w:rsid w:val="00601DCF"/>
    <w:rsid w:val="00601EC8"/>
    <w:rsid w:val="00602608"/>
    <w:rsid w:val="00603155"/>
    <w:rsid w:val="00604230"/>
    <w:rsid w:val="006049F7"/>
    <w:rsid w:val="00605419"/>
    <w:rsid w:val="006058E2"/>
    <w:rsid w:val="00605B93"/>
    <w:rsid w:val="006063EB"/>
    <w:rsid w:val="00606FFF"/>
    <w:rsid w:val="00607130"/>
    <w:rsid w:val="00607194"/>
    <w:rsid w:val="006071BF"/>
    <w:rsid w:val="00607430"/>
    <w:rsid w:val="0060798E"/>
    <w:rsid w:val="00607C4E"/>
    <w:rsid w:val="00607CFD"/>
    <w:rsid w:val="00611485"/>
    <w:rsid w:val="00611550"/>
    <w:rsid w:val="00611A99"/>
    <w:rsid w:val="006121BD"/>
    <w:rsid w:val="006128A5"/>
    <w:rsid w:val="00612FBF"/>
    <w:rsid w:val="00613C61"/>
    <w:rsid w:val="00613EDE"/>
    <w:rsid w:val="006141BB"/>
    <w:rsid w:val="0061443F"/>
    <w:rsid w:val="0061464F"/>
    <w:rsid w:val="00614F08"/>
    <w:rsid w:val="00616002"/>
    <w:rsid w:val="006162F3"/>
    <w:rsid w:val="0061649A"/>
    <w:rsid w:val="00616D42"/>
    <w:rsid w:val="00616E10"/>
    <w:rsid w:val="006174A4"/>
    <w:rsid w:val="00617B34"/>
    <w:rsid w:val="006206C4"/>
    <w:rsid w:val="00621447"/>
    <w:rsid w:val="006218F3"/>
    <w:rsid w:val="00621933"/>
    <w:rsid w:val="006223B8"/>
    <w:rsid w:val="006230EB"/>
    <w:rsid w:val="006232BD"/>
    <w:rsid w:val="00623C99"/>
    <w:rsid w:val="00624B64"/>
    <w:rsid w:val="00624C13"/>
    <w:rsid w:val="00624F32"/>
    <w:rsid w:val="0062514B"/>
    <w:rsid w:val="00625217"/>
    <w:rsid w:val="00625725"/>
    <w:rsid w:val="006259F0"/>
    <w:rsid w:val="00625EDF"/>
    <w:rsid w:val="0062686E"/>
    <w:rsid w:val="006269B2"/>
    <w:rsid w:val="006269EF"/>
    <w:rsid w:val="00626D4F"/>
    <w:rsid w:val="00626DD2"/>
    <w:rsid w:val="006272D2"/>
    <w:rsid w:val="006275A1"/>
    <w:rsid w:val="006278CC"/>
    <w:rsid w:val="00627AC2"/>
    <w:rsid w:val="00627EF3"/>
    <w:rsid w:val="006304B7"/>
    <w:rsid w:val="006305F9"/>
    <w:rsid w:val="006307E0"/>
    <w:rsid w:val="00630AD4"/>
    <w:rsid w:val="00630C09"/>
    <w:rsid w:val="00630C23"/>
    <w:rsid w:val="00630DE0"/>
    <w:rsid w:val="00631762"/>
    <w:rsid w:val="006317A1"/>
    <w:rsid w:val="00631FB0"/>
    <w:rsid w:val="00632361"/>
    <w:rsid w:val="0063236E"/>
    <w:rsid w:val="0063284F"/>
    <w:rsid w:val="0063364A"/>
    <w:rsid w:val="00633750"/>
    <w:rsid w:val="006339ED"/>
    <w:rsid w:val="00633B6B"/>
    <w:rsid w:val="00633C2E"/>
    <w:rsid w:val="00633CA9"/>
    <w:rsid w:val="0063405F"/>
    <w:rsid w:val="00634572"/>
    <w:rsid w:val="00634916"/>
    <w:rsid w:val="00634EF2"/>
    <w:rsid w:val="00635059"/>
    <w:rsid w:val="006351DA"/>
    <w:rsid w:val="00635970"/>
    <w:rsid w:val="00636981"/>
    <w:rsid w:val="006371E1"/>
    <w:rsid w:val="0063728C"/>
    <w:rsid w:val="00637352"/>
    <w:rsid w:val="006378D9"/>
    <w:rsid w:val="00640F57"/>
    <w:rsid w:val="00640FC9"/>
    <w:rsid w:val="006414E8"/>
    <w:rsid w:val="00641DE7"/>
    <w:rsid w:val="00641F3E"/>
    <w:rsid w:val="00641FFF"/>
    <w:rsid w:val="0064256B"/>
    <w:rsid w:val="00642B9F"/>
    <w:rsid w:val="00642E63"/>
    <w:rsid w:val="006436CA"/>
    <w:rsid w:val="006437C3"/>
    <w:rsid w:val="0064402A"/>
    <w:rsid w:val="00644064"/>
    <w:rsid w:val="00644117"/>
    <w:rsid w:val="0064463A"/>
    <w:rsid w:val="006447CB"/>
    <w:rsid w:val="00644F2A"/>
    <w:rsid w:val="006453A7"/>
    <w:rsid w:val="00645797"/>
    <w:rsid w:val="00646285"/>
    <w:rsid w:val="006465ED"/>
    <w:rsid w:val="00646905"/>
    <w:rsid w:val="00646981"/>
    <w:rsid w:val="00646CCB"/>
    <w:rsid w:val="00646DCF"/>
    <w:rsid w:val="00646E58"/>
    <w:rsid w:val="0064716C"/>
    <w:rsid w:val="0064721A"/>
    <w:rsid w:val="00647C7A"/>
    <w:rsid w:val="006500F9"/>
    <w:rsid w:val="00651AE4"/>
    <w:rsid w:val="00651BE0"/>
    <w:rsid w:val="00651EB8"/>
    <w:rsid w:val="00651FC5"/>
    <w:rsid w:val="00652005"/>
    <w:rsid w:val="00652206"/>
    <w:rsid w:val="0065290A"/>
    <w:rsid w:val="00652AA2"/>
    <w:rsid w:val="00652DFA"/>
    <w:rsid w:val="00652EB6"/>
    <w:rsid w:val="00653727"/>
    <w:rsid w:val="006538DD"/>
    <w:rsid w:val="006539EB"/>
    <w:rsid w:val="00653FF8"/>
    <w:rsid w:val="0065406D"/>
    <w:rsid w:val="00654611"/>
    <w:rsid w:val="00654CC5"/>
    <w:rsid w:val="00654EAD"/>
    <w:rsid w:val="0065531F"/>
    <w:rsid w:val="00656229"/>
    <w:rsid w:val="0065625C"/>
    <w:rsid w:val="00656310"/>
    <w:rsid w:val="00656718"/>
    <w:rsid w:val="006567E9"/>
    <w:rsid w:val="0066029E"/>
    <w:rsid w:val="00660357"/>
    <w:rsid w:val="00660C09"/>
    <w:rsid w:val="00660C74"/>
    <w:rsid w:val="006614F8"/>
    <w:rsid w:val="0066150E"/>
    <w:rsid w:val="00661A93"/>
    <w:rsid w:val="00661C23"/>
    <w:rsid w:val="006622EF"/>
    <w:rsid w:val="00663746"/>
    <w:rsid w:val="00663C20"/>
    <w:rsid w:val="00663FCC"/>
    <w:rsid w:val="00664652"/>
    <w:rsid w:val="00664820"/>
    <w:rsid w:val="00664B1E"/>
    <w:rsid w:val="00664ED4"/>
    <w:rsid w:val="00666315"/>
    <w:rsid w:val="006665E5"/>
    <w:rsid w:val="006666A7"/>
    <w:rsid w:val="006666D8"/>
    <w:rsid w:val="00666A5A"/>
    <w:rsid w:val="00666DFB"/>
    <w:rsid w:val="00666E04"/>
    <w:rsid w:val="0066745C"/>
    <w:rsid w:val="0067039A"/>
    <w:rsid w:val="0067092F"/>
    <w:rsid w:val="00670F33"/>
    <w:rsid w:val="0067160E"/>
    <w:rsid w:val="00671D66"/>
    <w:rsid w:val="006721EA"/>
    <w:rsid w:val="0067273B"/>
    <w:rsid w:val="00672A34"/>
    <w:rsid w:val="00672EC3"/>
    <w:rsid w:val="0067335F"/>
    <w:rsid w:val="00673459"/>
    <w:rsid w:val="00673927"/>
    <w:rsid w:val="00673BF8"/>
    <w:rsid w:val="00673FE6"/>
    <w:rsid w:val="0067411B"/>
    <w:rsid w:val="0067432F"/>
    <w:rsid w:val="0067470C"/>
    <w:rsid w:val="00675A13"/>
    <w:rsid w:val="00675EFB"/>
    <w:rsid w:val="0067650E"/>
    <w:rsid w:val="00676727"/>
    <w:rsid w:val="00676A66"/>
    <w:rsid w:val="00676C41"/>
    <w:rsid w:val="006772B0"/>
    <w:rsid w:val="006777D6"/>
    <w:rsid w:val="00677918"/>
    <w:rsid w:val="00680460"/>
    <w:rsid w:val="00680600"/>
    <w:rsid w:val="0068072F"/>
    <w:rsid w:val="00680A34"/>
    <w:rsid w:val="00680BEB"/>
    <w:rsid w:val="00681081"/>
    <w:rsid w:val="006810AF"/>
    <w:rsid w:val="0068111C"/>
    <w:rsid w:val="00681165"/>
    <w:rsid w:val="00681F50"/>
    <w:rsid w:val="00681FA9"/>
    <w:rsid w:val="006820BB"/>
    <w:rsid w:val="006821B6"/>
    <w:rsid w:val="00682EFB"/>
    <w:rsid w:val="006831F6"/>
    <w:rsid w:val="0068339C"/>
    <w:rsid w:val="006833D3"/>
    <w:rsid w:val="0068356A"/>
    <w:rsid w:val="0068370F"/>
    <w:rsid w:val="00683BC5"/>
    <w:rsid w:val="00683E3F"/>
    <w:rsid w:val="00684877"/>
    <w:rsid w:val="0068490E"/>
    <w:rsid w:val="00684B48"/>
    <w:rsid w:val="00684C57"/>
    <w:rsid w:val="00685181"/>
    <w:rsid w:val="0068521A"/>
    <w:rsid w:val="006853DD"/>
    <w:rsid w:val="00685D3B"/>
    <w:rsid w:val="00686AC8"/>
    <w:rsid w:val="00686C5B"/>
    <w:rsid w:val="00687100"/>
    <w:rsid w:val="00687132"/>
    <w:rsid w:val="00690187"/>
    <w:rsid w:val="00690320"/>
    <w:rsid w:val="006903A6"/>
    <w:rsid w:val="006907D9"/>
    <w:rsid w:val="00690AD2"/>
    <w:rsid w:val="0069171D"/>
    <w:rsid w:val="006917BF"/>
    <w:rsid w:val="00692470"/>
    <w:rsid w:val="00692890"/>
    <w:rsid w:val="006930DB"/>
    <w:rsid w:val="00693496"/>
    <w:rsid w:val="006937F9"/>
    <w:rsid w:val="00693C23"/>
    <w:rsid w:val="00694106"/>
    <w:rsid w:val="006953BD"/>
    <w:rsid w:val="0069624D"/>
    <w:rsid w:val="006968AB"/>
    <w:rsid w:val="00696A2D"/>
    <w:rsid w:val="00696C82"/>
    <w:rsid w:val="00697815"/>
    <w:rsid w:val="00697C76"/>
    <w:rsid w:val="00697D54"/>
    <w:rsid w:val="006A023C"/>
    <w:rsid w:val="006A07D6"/>
    <w:rsid w:val="006A08DF"/>
    <w:rsid w:val="006A1040"/>
    <w:rsid w:val="006A1399"/>
    <w:rsid w:val="006A1768"/>
    <w:rsid w:val="006A1B14"/>
    <w:rsid w:val="006A28E1"/>
    <w:rsid w:val="006A2CEC"/>
    <w:rsid w:val="006A2F2D"/>
    <w:rsid w:val="006A3712"/>
    <w:rsid w:val="006A373F"/>
    <w:rsid w:val="006A3D21"/>
    <w:rsid w:val="006A3DA1"/>
    <w:rsid w:val="006A51F7"/>
    <w:rsid w:val="006A52C7"/>
    <w:rsid w:val="006A5501"/>
    <w:rsid w:val="006A5883"/>
    <w:rsid w:val="006A5AC9"/>
    <w:rsid w:val="006A5CFF"/>
    <w:rsid w:val="006A6600"/>
    <w:rsid w:val="006A663D"/>
    <w:rsid w:val="006A6834"/>
    <w:rsid w:val="006A6988"/>
    <w:rsid w:val="006A6EA9"/>
    <w:rsid w:val="006A73D1"/>
    <w:rsid w:val="006A7ED8"/>
    <w:rsid w:val="006B07C2"/>
    <w:rsid w:val="006B0FDB"/>
    <w:rsid w:val="006B16B0"/>
    <w:rsid w:val="006B2280"/>
    <w:rsid w:val="006B2542"/>
    <w:rsid w:val="006B2637"/>
    <w:rsid w:val="006B2BD5"/>
    <w:rsid w:val="006B2E12"/>
    <w:rsid w:val="006B37B8"/>
    <w:rsid w:val="006B3FA8"/>
    <w:rsid w:val="006B4BD9"/>
    <w:rsid w:val="006B504A"/>
    <w:rsid w:val="006B5346"/>
    <w:rsid w:val="006B5E88"/>
    <w:rsid w:val="006B6303"/>
    <w:rsid w:val="006B6721"/>
    <w:rsid w:val="006B690F"/>
    <w:rsid w:val="006B6F10"/>
    <w:rsid w:val="006B71E0"/>
    <w:rsid w:val="006B723D"/>
    <w:rsid w:val="006B7C0D"/>
    <w:rsid w:val="006C00BA"/>
    <w:rsid w:val="006C01AA"/>
    <w:rsid w:val="006C0395"/>
    <w:rsid w:val="006C0F20"/>
    <w:rsid w:val="006C1950"/>
    <w:rsid w:val="006C2284"/>
    <w:rsid w:val="006C264A"/>
    <w:rsid w:val="006C2ABE"/>
    <w:rsid w:val="006C3112"/>
    <w:rsid w:val="006C326C"/>
    <w:rsid w:val="006C35EA"/>
    <w:rsid w:val="006C3F4B"/>
    <w:rsid w:val="006C437A"/>
    <w:rsid w:val="006C4A63"/>
    <w:rsid w:val="006C5492"/>
    <w:rsid w:val="006C5DD3"/>
    <w:rsid w:val="006C5E90"/>
    <w:rsid w:val="006C686D"/>
    <w:rsid w:val="006C71D7"/>
    <w:rsid w:val="006C7229"/>
    <w:rsid w:val="006C773F"/>
    <w:rsid w:val="006C7814"/>
    <w:rsid w:val="006C7A9D"/>
    <w:rsid w:val="006C7E4F"/>
    <w:rsid w:val="006D043D"/>
    <w:rsid w:val="006D057F"/>
    <w:rsid w:val="006D0730"/>
    <w:rsid w:val="006D085D"/>
    <w:rsid w:val="006D0BD4"/>
    <w:rsid w:val="006D1787"/>
    <w:rsid w:val="006D18A8"/>
    <w:rsid w:val="006D1926"/>
    <w:rsid w:val="006D1A91"/>
    <w:rsid w:val="006D1BE9"/>
    <w:rsid w:val="006D1D45"/>
    <w:rsid w:val="006D240D"/>
    <w:rsid w:val="006D24D3"/>
    <w:rsid w:val="006D2E7D"/>
    <w:rsid w:val="006D304B"/>
    <w:rsid w:val="006D3286"/>
    <w:rsid w:val="006D39C8"/>
    <w:rsid w:val="006D40AE"/>
    <w:rsid w:val="006D49AE"/>
    <w:rsid w:val="006D4C86"/>
    <w:rsid w:val="006D4D09"/>
    <w:rsid w:val="006D4ECC"/>
    <w:rsid w:val="006D585D"/>
    <w:rsid w:val="006D6495"/>
    <w:rsid w:val="006D6857"/>
    <w:rsid w:val="006D6DB2"/>
    <w:rsid w:val="006D7459"/>
    <w:rsid w:val="006D74CA"/>
    <w:rsid w:val="006D78E4"/>
    <w:rsid w:val="006E00D0"/>
    <w:rsid w:val="006E01A4"/>
    <w:rsid w:val="006E0355"/>
    <w:rsid w:val="006E05BD"/>
    <w:rsid w:val="006E076F"/>
    <w:rsid w:val="006E1273"/>
    <w:rsid w:val="006E13A3"/>
    <w:rsid w:val="006E180B"/>
    <w:rsid w:val="006E1DAB"/>
    <w:rsid w:val="006E1E1A"/>
    <w:rsid w:val="006E1F30"/>
    <w:rsid w:val="006E2A8B"/>
    <w:rsid w:val="006E2FD1"/>
    <w:rsid w:val="006E36A7"/>
    <w:rsid w:val="006E3C65"/>
    <w:rsid w:val="006E5583"/>
    <w:rsid w:val="006E5F83"/>
    <w:rsid w:val="006E62BB"/>
    <w:rsid w:val="006E6789"/>
    <w:rsid w:val="006E69C8"/>
    <w:rsid w:val="006E72F0"/>
    <w:rsid w:val="006E75CB"/>
    <w:rsid w:val="006E76E5"/>
    <w:rsid w:val="006E7842"/>
    <w:rsid w:val="006E7C0A"/>
    <w:rsid w:val="006F00EB"/>
    <w:rsid w:val="006F0371"/>
    <w:rsid w:val="006F0797"/>
    <w:rsid w:val="006F090A"/>
    <w:rsid w:val="006F11FF"/>
    <w:rsid w:val="006F1664"/>
    <w:rsid w:val="006F18A4"/>
    <w:rsid w:val="006F22EF"/>
    <w:rsid w:val="006F25D7"/>
    <w:rsid w:val="006F2682"/>
    <w:rsid w:val="006F2723"/>
    <w:rsid w:val="006F2CE6"/>
    <w:rsid w:val="006F3348"/>
    <w:rsid w:val="006F3ECC"/>
    <w:rsid w:val="006F3F7A"/>
    <w:rsid w:val="006F47A1"/>
    <w:rsid w:val="006F4A85"/>
    <w:rsid w:val="006F4CAE"/>
    <w:rsid w:val="006F5056"/>
    <w:rsid w:val="006F50AE"/>
    <w:rsid w:val="006F532F"/>
    <w:rsid w:val="006F53E9"/>
    <w:rsid w:val="006F6E5E"/>
    <w:rsid w:val="006F7952"/>
    <w:rsid w:val="006F795F"/>
    <w:rsid w:val="006F7ADA"/>
    <w:rsid w:val="006F7B12"/>
    <w:rsid w:val="00700274"/>
    <w:rsid w:val="007006F8"/>
    <w:rsid w:val="007007D3"/>
    <w:rsid w:val="00700E07"/>
    <w:rsid w:val="00700FDE"/>
    <w:rsid w:val="0070166F"/>
    <w:rsid w:val="00701A87"/>
    <w:rsid w:val="00701CB5"/>
    <w:rsid w:val="007026F4"/>
    <w:rsid w:val="0070284D"/>
    <w:rsid w:val="00702EA3"/>
    <w:rsid w:val="007030C7"/>
    <w:rsid w:val="007034C7"/>
    <w:rsid w:val="007038D3"/>
    <w:rsid w:val="0070401A"/>
    <w:rsid w:val="00705552"/>
    <w:rsid w:val="007057FB"/>
    <w:rsid w:val="007059D5"/>
    <w:rsid w:val="00705AFB"/>
    <w:rsid w:val="00705C70"/>
    <w:rsid w:val="0070615A"/>
    <w:rsid w:val="00706202"/>
    <w:rsid w:val="007067DE"/>
    <w:rsid w:val="00706A52"/>
    <w:rsid w:val="00706E58"/>
    <w:rsid w:val="0070712D"/>
    <w:rsid w:val="00707AEF"/>
    <w:rsid w:val="0071001D"/>
    <w:rsid w:val="00710371"/>
    <w:rsid w:val="00710C35"/>
    <w:rsid w:val="00710CDB"/>
    <w:rsid w:val="00710E28"/>
    <w:rsid w:val="00710F8F"/>
    <w:rsid w:val="0071123A"/>
    <w:rsid w:val="00711333"/>
    <w:rsid w:val="00711460"/>
    <w:rsid w:val="007117EF"/>
    <w:rsid w:val="00711B0F"/>
    <w:rsid w:val="00711BFF"/>
    <w:rsid w:val="00711CF6"/>
    <w:rsid w:val="00711D0D"/>
    <w:rsid w:val="00711EDA"/>
    <w:rsid w:val="00712403"/>
    <w:rsid w:val="007127AB"/>
    <w:rsid w:val="00712876"/>
    <w:rsid w:val="00713020"/>
    <w:rsid w:val="007131D9"/>
    <w:rsid w:val="00713492"/>
    <w:rsid w:val="0071449A"/>
    <w:rsid w:val="007146AB"/>
    <w:rsid w:val="007147FC"/>
    <w:rsid w:val="007148B4"/>
    <w:rsid w:val="00714CA2"/>
    <w:rsid w:val="0071512E"/>
    <w:rsid w:val="0071549A"/>
    <w:rsid w:val="00715FD2"/>
    <w:rsid w:val="007161BA"/>
    <w:rsid w:val="007168B6"/>
    <w:rsid w:val="0071708B"/>
    <w:rsid w:val="00717846"/>
    <w:rsid w:val="007205C3"/>
    <w:rsid w:val="00720E34"/>
    <w:rsid w:val="00721D9D"/>
    <w:rsid w:val="00721F60"/>
    <w:rsid w:val="00721F67"/>
    <w:rsid w:val="00722282"/>
    <w:rsid w:val="007223A4"/>
    <w:rsid w:val="0072292A"/>
    <w:rsid w:val="0072292E"/>
    <w:rsid w:val="007229F8"/>
    <w:rsid w:val="00723318"/>
    <w:rsid w:val="007234D4"/>
    <w:rsid w:val="007236B5"/>
    <w:rsid w:val="00723966"/>
    <w:rsid w:val="00723AB4"/>
    <w:rsid w:val="00724269"/>
    <w:rsid w:val="0072434B"/>
    <w:rsid w:val="0072468F"/>
    <w:rsid w:val="00724A7F"/>
    <w:rsid w:val="00725384"/>
    <w:rsid w:val="007254D4"/>
    <w:rsid w:val="007256E7"/>
    <w:rsid w:val="00725ADB"/>
    <w:rsid w:val="0072638D"/>
    <w:rsid w:val="00726A04"/>
    <w:rsid w:val="00727264"/>
    <w:rsid w:val="00727A09"/>
    <w:rsid w:val="00727F82"/>
    <w:rsid w:val="00730C46"/>
    <w:rsid w:val="00730C8E"/>
    <w:rsid w:val="00731069"/>
    <w:rsid w:val="007310C5"/>
    <w:rsid w:val="007312B4"/>
    <w:rsid w:val="00731413"/>
    <w:rsid w:val="007322C7"/>
    <w:rsid w:val="007330FC"/>
    <w:rsid w:val="0073336F"/>
    <w:rsid w:val="007335D3"/>
    <w:rsid w:val="0073366C"/>
    <w:rsid w:val="00733879"/>
    <w:rsid w:val="007338B2"/>
    <w:rsid w:val="00733F92"/>
    <w:rsid w:val="0073457A"/>
    <w:rsid w:val="00734C52"/>
    <w:rsid w:val="00735630"/>
    <w:rsid w:val="00735C08"/>
    <w:rsid w:val="00735D6D"/>
    <w:rsid w:val="00736200"/>
    <w:rsid w:val="00736388"/>
    <w:rsid w:val="00736588"/>
    <w:rsid w:val="007369D1"/>
    <w:rsid w:val="00736BB5"/>
    <w:rsid w:val="007377CD"/>
    <w:rsid w:val="00737B94"/>
    <w:rsid w:val="007404E0"/>
    <w:rsid w:val="007412B0"/>
    <w:rsid w:val="0074248D"/>
    <w:rsid w:val="00742F6D"/>
    <w:rsid w:val="00742FC6"/>
    <w:rsid w:val="00742FFC"/>
    <w:rsid w:val="00743230"/>
    <w:rsid w:val="00743863"/>
    <w:rsid w:val="007450A0"/>
    <w:rsid w:val="0074512C"/>
    <w:rsid w:val="00745CED"/>
    <w:rsid w:val="007461E2"/>
    <w:rsid w:val="00746465"/>
    <w:rsid w:val="00746703"/>
    <w:rsid w:val="007468AC"/>
    <w:rsid w:val="00746A1E"/>
    <w:rsid w:val="00746FB6"/>
    <w:rsid w:val="0074704B"/>
    <w:rsid w:val="0074784C"/>
    <w:rsid w:val="00750595"/>
    <w:rsid w:val="0075153D"/>
    <w:rsid w:val="007516BB"/>
    <w:rsid w:val="0075176B"/>
    <w:rsid w:val="00751922"/>
    <w:rsid w:val="00751AA6"/>
    <w:rsid w:val="00751E36"/>
    <w:rsid w:val="00752086"/>
    <w:rsid w:val="0075262F"/>
    <w:rsid w:val="00752843"/>
    <w:rsid w:val="00753463"/>
    <w:rsid w:val="00753561"/>
    <w:rsid w:val="0075379F"/>
    <w:rsid w:val="00753B9A"/>
    <w:rsid w:val="007547FC"/>
    <w:rsid w:val="00754895"/>
    <w:rsid w:val="00754B76"/>
    <w:rsid w:val="00754C98"/>
    <w:rsid w:val="007559AB"/>
    <w:rsid w:val="007559C0"/>
    <w:rsid w:val="00755B63"/>
    <w:rsid w:val="00755F82"/>
    <w:rsid w:val="00756D59"/>
    <w:rsid w:val="007572D8"/>
    <w:rsid w:val="007574DF"/>
    <w:rsid w:val="00757772"/>
    <w:rsid w:val="00757945"/>
    <w:rsid w:val="00757A8E"/>
    <w:rsid w:val="00757B90"/>
    <w:rsid w:val="00757D18"/>
    <w:rsid w:val="007604FD"/>
    <w:rsid w:val="007609CC"/>
    <w:rsid w:val="00760B36"/>
    <w:rsid w:val="007614AE"/>
    <w:rsid w:val="00761772"/>
    <w:rsid w:val="00761C9C"/>
    <w:rsid w:val="00761CF6"/>
    <w:rsid w:val="00762394"/>
    <w:rsid w:val="00762D80"/>
    <w:rsid w:val="00762DEE"/>
    <w:rsid w:val="007647C4"/>
    <w:rsid w:val="00764C69"/>
    <w:rsid w:val="00764C86"/>
    <w:rsid w:val="00765464"/>
    <w:rsid w:val="00765A7A"/>
    <w:rsid w:val="00765FEF"/>
    <w:rsid w:val="00766B02"/>
    <w:rsid w:val="00766C22"/>
    <w:rsid w:val="007704ED"/>
    <w:rsid w:val="00770775"/>
    <w:rsid w:val="0077090A"/>
    <w:rsid w:val="00770F83"/>
    <w:rsid w:val="00771179"/>
    <w:rsid w:val="00771235"/>
    <w:rsid w:val="0077156F"/>
    <w:rsid w:val="00771641"/>
    <w:rsid w:val="00771900"/>
    <w:rsid w:val="00771A5B"/>
    <w:rsid w:val="0077207E"/>
    <w:rsid w:val="007721B4"/>
    <w:rsid w:val="00772337"/>
    <w:rsid w:val="0077252F"/>
    <w:rsid w:val="00772627"/>
    <w:rsid w:val="00772C9C"/>
    <w:rsid w:val="00773009"/>
    <w:rsid w:val="00773118"/>
    <w:rsid w:val="00773230"/>
    <w:rsid w:val="007735E0"/>
    <w:rsid w:val="0077369B"/>
    <w:rsid w:val="007739B6"/>
    <w:rsid w:val="00773BD8"/>
    <w:rsid w:val="00774293"/>
    <w:rsid w:val="00774D5B"/>
    <w:rsid w:val="00775567"/>
    <w:rsid w:val="00775852"/>
    <w:rsid w:val="00775E5E"/>
    <w:rsid w:val="00775EF6"/>
    <w:rsid w:val="00776A04"/>
    <w:rsid w:val="00776B4D"/>
    <w:rsid w:val="00777BB1"/>
    <w:rsid w:val="007800A3"/>
    <w:rsid w:val="007803C9"/>
    <w:rsid w:val="00780C7D"/>
    <w:rsid w:val="007812A9"/>
    <w:rsid w:val="007816B3"/>
    <w:rsid w:val="00781911"/>
    <w:rsid w:val="00781EAD"/>
    <w:rsid w:val="00781F54"/>
    <w:rsid w:val="00782028"/>
    <w:rsid w:val="00782220"/>
    <w:rsid w:val="007824FE"/>
    <w:rsid w:val="00782937"/>
    <w:rsid w:val="00783167"/>
    <w:rsid w:val="007834CE"/>
    <w:rsid w:val="00783B3B"/>
    <w:rsid w:val="00783CCC"/>
    <w:rsid w:val="0078462E"/>
    <w:rsid w:val="007849BF"/>
    <w:rsid w:val="00784FCE"/>
    <w:rsid w:val="00785239"/>
    <w:rsid w:val="00785CDF"/>
    <w:rsid w:val="00785EFA"/>
    <w:rsid w:val="00785FDA"/>
    <w:rsid w:val="00786496"/>
    <w:rsid w:val="00786AE9"/>
    <w:rsid w:val="00786F99"/>
    <w:rsid w:val="00787142"/>
    <w:rsid w:val="007879A8"/>
    <w:rsid w:val="00787A9A"/>
    <w:rsid w:val="00787D04"/>
    <w:rsid w:val="00787F93"/>
    <w:rsid w:val="00790339"/>
    <w:rsid w:val="007915D6"/>
    <w:rsid w:val="007915E1"/>
    <w:rsid w:val="007916C8"/>
    <w:rsid w:val="00791C5E"/>
    <w:rsid w:val="00792377"/>
    <w:rsid w:val="00792963"/>
    <w:rsid w:val="00792B24"/>
    <w:rsid w:val="00793547"/>
    <w:rsid w:val="0079395B"/>
    <w:rsid w:val="00793E5D"/>
    <w:rsid w:val="00793FFF"/>
    <w:rsid w:val="007942BE"/>
    <w:rsid w:val="0079542E"/>
    <w:rsid w:val="00795C96"/>
    <w:rsid w:val="00795F7C"/>
    <w:rsid w:val="007960F3"/>
    <w:rsid w:val="007961C2"/>
    <w:rsid w:val="00796396"/>
    <w:rsid w:val="00796877"/>
    <w:rsid w:val="0079695A"/>
    <w:rsid w:val="00797244"/>
    <w:rsid w:val="00797305"/>
    <w:rsid w:val="00797621"/>
    <w:rsid w:val="00797E6A"/>
    <w:rsid w:val="007A0247"/>
    <w:rsid w:val="007A0325"/>
    <w:rsid w:val="007A04FD"/>
    <w:rsid w:val="007A1250"/>
    <w:rsid w:val="007A128B"/>
    <w:rsid w:val="007A12BB"/>
    <w:rsid w:val="007A1309"/>
    <w:rsid w:val="007A145A"/>
    <w:rsid w:val="007A18AF"/>
    <w:rsid w:val="007A1E97"/>
    <w:rsid w:val="007A2801"/>
    <w:rsid w:val="007A2A59"/>
    <w:rsid w:val="007A3225"/>
    <w:rsid w:val="007A33ED"/>
    <w:rsid w:val="007A33EE"/>
    <w:rsid w:val="007A4A9F"/>
    <w:rsid w:val="007A4B6D"/>
    <w:rsid w:val="007A4F5A"/>
    <w:rsid w:val="007A5119"/>
    <w:rsid w:val="007A55F5"/>
    <w:rsid w:val="007A5664"/>
    <w:rsid w:val="007A5BD9"/>
    <w:rsid w:val="007A5F34"/>
    <w:rsid w:val="007A5FD4"/>
    <w:rsid w:val="007A6E61"/>
    <w:rsid w:val="007A6F5C"/>
    <w:rsid w:val="007A714A"/>
    <w:rsid w:val="007A7684"/>
    <w:rsid w:val="007A7EA4"/>
    <w:rsid w:val="007B032B"/>
    <w:rsid w:val="007B0405"/>
    <w:rsid w:val="007B0511"/>
    <w:rsid w:val="007B061F"/>
    <w:rsid w:val="007B0F54"/>
    <w:rsid w:val="007B20CE"/>
    <w:rsid w:val="007B2950"/>
    <w:rsid w:val="007B2C44"/>
    <w:rsid w:val="007B2D86"/>
    <w:rsid w:val="007B2DE9"/>
    <w:rsid w:val="007B2DF6"/>
    <w:rsid w:val="007B2F6F"/>
    <w:rsid w:val="007B312E"/>
    <w:rsid w:val="007B3253"/>
    <w:rsid w:val="007B403D"/>
    <w:rsid w:val="007B4851"/>
    <w:rsid w:val="007B50D1"/>
    <w:rsid w:val="007B546F"/>
    <w:rsid w:val="007B5487"/>
    <w:rsid w:val="007B5ACE"/>
    <w:rsid w:val="007B66FC"/>
    <w:rsid w:val="007B76E8"/>
    <w:rsid w:val="007C0168"/>
    <w:rsid w:val="007C01D7"/>
    <w:rsid w:val="007C03E3"/>
    <w:rsid w:val="007C0AD1"/>
    <w:rsid w:val="007C0C5F"/>
    <w:rsid w:val="007C0D8F"/>
    <w:rsid w:val="007C10A3"/>
    <w:rsid w:val="007C133D"/>
    <w:rsid w:val="007C1657"/>
    <w:rsid w:val="007C1C5F"/>
    <w:rsid w:val="007C1E61"/>
    <w:rsid w:val="007C2878"/>
    <w:rsid w:val="007C2E40"/>
    <w:rsid w:val="007C333A"/>
    <w:rsid w:val="007C3FA0"/>
    <w:rsid w:val="007C48E8"/>
    <w:rsid w:val="007C4914"/>
    <w:rsid w:val="007C4D03"/>
    <w:rsid w:val="007C5294"/>
    <w:rsid w:val="007C5303"/>
    <w:rsid w:val="007C5498"/>
    <w:rsid w:val="007C550F"/>
    <w:rsid w:val="007C664F"/>
    <w:rsid w:val="007C6C67"/>
    <w:rsid w:val="007C6E0F"/>
    <w:rsid w:val="007C6E93"/>
    <w:rsid w:val="007C74ED"/>
    <w:rsid w:val="007C7B2B"/>
    <w:rsid w:val="007D050B"/>
    <w:rsid w:val="007D0C93"/>
    <w:rsid w:val="007D0CB5"/>
    <w:rsid w:val="007D0E20"/>
    <w:rsid w:val="007D10CF"/>
    <w:rsid w:val="007D1434"/>
    <w:rsid w:val="007D16A8"/>
    <w:rsid w:val="007D17ED"/>
    <w:rsid w:val="007D1EFC"/>
    <w:rsid w:val="007D2157"/>
    <w:rsid w:val="007D2715"/>
    <w:rsid w:val="007D28DF"/>
    <w:rsid w:val="007D29F6"/>
    <w:rsid w:val="007D3878"/>
    <w:rsid w:val="007D3F9C"/>
    <w:rsid w:val="007D4386"/>
    <w:rsid w:val="007D45FD"/>
    <w:rsid w:val="007D46E8"/>
    <w:rsid w:val="007D49F6"/>
    <w:rsid w:val="007D4BF8"/>
    <w:rsid w:val="007D4E04"/>
    <w:rsid w:val="007D4EDE"/>
    <w:rsid w:val="007D5A64"/>
    <w:rsid w:val="007D5B94"/>
    <w:rsid w:val="007D5D9D"/>
    <w:rsid w:val="007D62B0"/>
    <w:rsid w:val="007D6968"/>
    <w:rsid w:val="007D730E"/>
    <w:rsid w:val="007D771F"/>
    <w:rsid w:val="007D7A5B"/>
    <w:rsid w:val="007E001F"/>
    <w:rsid w:val="007E00BE"/>
    <w:rsid w:val="007E0147"/>
    <w:rsid w:val="007E0414"/>
    <w:rsid w:val="007E0435"/>
    <w:rsid w:val="007E05B2"/>
    <w:rsid w:val="007E066D"/>
    <w:rsid w:val="007E069C"/>
    <w:rsid w:val="007E0D61"/>
    <w:rsid w:val="007E0D69"/>
    <w:rsid w:val="007E0F65"/>
    <w:rsid w:val="007E1494"/>
    <w:rsid w:val="007E16DA"/>
    <w:rsid w:val="007E1CCD"/>
    <w:rsid w:val="007E1D59"/>
    <w:rsid w:val="007E1D8D"/>
    <w:rsid w:val="007E1E6B"/>
    <w:rsid w:val="007E2478"/>
    <w:rsid w:val="007E29A1"/>
    <w:rsid w:val="007E2BED"/>
    <w:rsid w:val="007E304D"/>
    <w:rsid w:val="007E3217"/>
    <w:rsid w:val="007E350E"/>
    <w:rsid w:val="007E3512"/>
    <w:rsid w:val="007E3BD3"/>
    <w:rsid w:val="007E3E29"/>
    <w:rsid w:val="007E4114"/>
    <w:rsid w:val="007E463B"/>
    <w:rsid w:val="007E483B"/>
    <w:rsid w:val="007E4C77"/>
    <w:rsid w:val="007E4CF7"/>
    <w:rsid w:val="007E4DE0"/>
    <w:rsid w:val="007E539B"/>
    <w:rsid w:val="007E5D35"/>
    <w:rsid w:val="007E5EB9"/>
    <w:rsid w:val="007E5FF4"/>
    <w:rsid w:val="007E6112"/>
    <w:rsid w:val="007E6225"/>
    <w:rsid w:val="007E6512"/>
    <w:rsid w:val="007E681E"/>
    <w:rsid w:val="007E7A25"/>
    <w:rsid w:val="007E7E0E"/>
    <w:rsid w:val="007E7F12"/>
    <w:rsid w:val="007E7F3E"/>
    <w:rsid w:val="007F0BC0"/>
    <w:rsid w:val="007F0E44"/>
    <w:rsid w:val="007F0EE7"/>
    <w:rsid w:val="007F18CC"/>
    <w:rsid w:val="007F1A94"/>
    <w:rsid w:val="007F1BB3"/>
    <w:rsid w:val="007F2293"/>
    <w:rsid w:val="007F254F"/>
    <w:rsid w:val="007F2710"/>
    <w:rsid w:val="007F2866"/>
    <w:rsid w:val="007F2E01"/>
    <w:rsid w:val="007F3199"/>
    <w:rsid w:val="007F3671"/>
    <w:rsid w:val="007F3C0A"/>
    <w:rsid w:val="007F3C43"/>
    <w:rsid w:val="007F3F30"/>
    <w:rsid w:val="007F435D"/>
    <w:rsid w:val="007F4555"/>
    <w:rsid w:val="007F4D96"/>
    <w:rsid w:val="007F4E99"/>
    <w:rsid w:val="007F51C3"/>
    <w:rsid w:val="007F5CF9"/>
    <w:rsid w:val="007F5D55"/>
    <w:rsid w:val="007F613B"/>
    <w:rsid w:val="007F67B9"/>
    <w:rsid w:val="007F690B"/>
    <w:rsid w:val="007F7512"/>
    <w:rsid w:val="007F7941"/>
    <w:rsid w:val="007F7A96"/>
    <w:rsid w:val="00800186"/>
    <w:rsid w:val="0080043E"/>
    <w:rsid w:val="00800C31"/>
    <w:rsid w:val="00801238"/>
    <w:rsid w:val="00801797"/>
    <w:rsid w:val="00801921"/>
    <w:rsid w:val="00802485"/>
    <w:rsid w:val="00802A74"/>
    <w:rsid w:val="00802FB2"/>
    <w:rsid w:val="0080316E"/>
    <w:rsid w:val="00803571"/>
    <w:rsid w:val="00803DC3"/>
    <w:rsid w:val="00803E29"/>
    <w:rsid w:val="00804121"/>
    <w:rsid w:val="00804B40"/>
    <w:rsid w:val="00804C0A"/>
    <w:rsid w:val="00804EC0"/>
    <w:rsid w:val="008061ED"/>
    <w:rsid w:val="008070F2"/>
    <w:rsid w:val="00807FF7"/>
    <w:rsid w:val="00810572"/>
    <w:rsid w:val="008114C9"/>
    <w:rsid w:val="008124F1"/>
    <w:rsid w:val="008125FD"/>
    <w:rsid w:val="00812AFC"/>
    <w:rsid w:val="00812CB9"/>
    <w:rsid w:val="00812F63"/>
    <w:rsid w:val="00813014"/>
    <w:rsid w:val="00813175"/>
    <w:rsid w:val="0081337F"/>
    <w:rsid w:val="00813740"/>
    <w:rsid w:val="00814225"/>
    <w:rsid w:val="008147F4"/>
    <w:rsid w:val="008149A7"/>
    <w:rsid w:val="00814B26"/>
    <w:rsid w:val="00814CCB"/>
    <w:rsid w:val="00815AA9"/>
    <w:rsid w:val="00815AB1"/>
    <w:rsid w:val="00815F1E"/>
    <w:rsid w:val="00816120"/>
    <w:rsid w:val="0081632A"/>
    <w:rsid w:val="008167DB"/>
    <w:rsid w:val="00816C34"/>
    <w:rsid w:val="0081719E"/>
    <w:rsid w:val="00817D6C"/>
    <w:rsid w:val="00820BF8"/>
    <w:rsid w:val="00821795"/>
    <w:rsid w:val="00821D8F"/>
    <w:rsid w:val="008225D6"/>
    <w:rsid w:val="008228F3"/>
    <w:rsid w:val="00822C2A"/>
    <w:rsid w:val="00823877"/>
    <w:rsid w:val="00824352"/>
    <w:rsid w:val="008245F8"/>
    <w:rsid w:val="0082471A"/>
    <w:rsid w:val="00824DE3"/>
    <w:rsid w:val="0082567A"/>
    <w:rsid w:val="00825C76"/>
    <w:rsid w:val="00825CCD"/>
    <w:rsid w:val="008264FD"/>
    <w:rsid w:val="008268B5"/>
    <w:rsid w:val="008273CA"/>
    <w:rsid w:val="00827C7E"/>
    <w:rsid w:val="00830A22"/>
    <w:rsid w:val="00830DAE"/>
    <w:rsid w:val="0083163A"/>
    <w:rsid w:val="00831B1C"/>
    <w:rsid w:val="00831F3A"/>
    <w:rsid w:val="008324E3"/>
    <w:rsid w:val="00832DA4"/>
    <w:rsid w:val="00832FDA"/>
    <w:rsid w:val="00833599"/>
    <w:rsid w:val="00833605"/>
    <w:rsid w:val="00833C82"/>
    <w:rsid w:val="00833CB0"/>
    <w:rsid w:val="00833D3D"/>
    <w:rsid w:val="00833FE4"/>
    <w:rsid w:val="00833FF1"/>
    <w:rsid w:val="00834050"/>
    <w:rsid w:val="0083501D"/>
    <w:rsid w:val="00835C36"/>
    <w:rsid w:val="0083614C"/>
    <w:rsid w:val="0083645E"/>
    <w:rsid w:val="0083726A"/>
    <w:rsid w:val="0083733A"/>
    <w:rsid w:val="00837727"/>
    <w:rsid w:val="0083776F"/>
    <w:rsid w:val="008379D3"/>
    <w:rsid w:val="00840196"/>
    <w:rsid w:val="00840216"/>
    <w:rsid w:val="00840501"/>
    <w:rsid w:val="00840630"/>
    <w:rsid w:val="00840746"/>
    <w:rsid w:val="008408C5"/>
    <w:rsid w:val="00840B8E"/>
    <w:rsid w:val="00840D9D"/>
    <w:rsid w:val="008412A0"/>
    <w:rsid w:val="00841359"/>
    <w:rsid w:val="008417EA"/>
    <w:rsid w:val="00841979"/>
    <w:rsid w:val="00841CB7"/>
    <w:rsid w:val="00841E35"/>
    <w:rsid w:val="008420E3"/>
    <w:rsid w:val="00842671"/>
    <w:rsid w:val="00842E57"/>
    <w:rsid w:val="008438DE"/>
    <w:rsid w:val="00844442"/>
    <w:rsid w:val="0084475C"/>
    <w:rsid w:val="00844AB5"/>
    <w:rsid w:val="00844E06"/>
    <w:rsid w:val="00844E7E"/>
    <w:rsid w:val="008453B8"/>
    <w:rsid w:val="008459F0"/>
    <w:rsid w:val="008466F1"/>
    <w:rsid w:val="00846D7D"/>
    <w:rsid w:val="00847699"/>
    <w:rsid w:val="00847B2A"/>
    <w:rsid w:val="00847CE4"/>
    <w:rsid w:val="00847D98"/>
    <w:rsid w:val="008505B2"/>
    <w:rsid w:val="008512C9"/>
    <w:rsid w:val="00851361"/>
    <w:rsid w:val="0085136C"/>
    <w:rsid w:val="0085146D"/>
    <w:rsid w:val="0085153C"/>
    <w:rsid w:val="0085184E"/>
    <w:rsid w:val="0085190E"/>
    <w:rsid w:val="00851FB0"/>
    <w:rsid w:val="008523AA"/>
    <w:rsid w:val="00852691"/>
    <w:rsid w:val="00852807"/>
    <w:rsid w:val="008529FF"/>
    <w:rsid w:val="00852D69"/>
    <w:rsid w:val="008545F2"/>
    <w:rsid w:val="0085470A"/>
    <w:rsid w:val="0085497D"/>
    <w:rsid w:val="00854A2B"/>
    <w:rsid w:val="00854D8D"/>
    <w:rsid w:val="00854DAE"/>
    <w:rsid w:val="008558B8"/>
    <w:rsid w:val="00855A5D"/>
    <w:rsid w:val="00855CFF"/>
    <w:rsid w:val="008562EC"/>
    <w:rsid w:val="0085699E"/>
    <w:rsid w:val="00856A7D"/>
    <w:rsid w:val="00856D52"/>
    <w:rsid w:val="00857499"/>
    <w:rsid w:val="008603C0"/>
    <w:rsid w:val="00861252"/>
    <w:rsid w:val="0086166A"/>
    <w:rsid w:val="0086190E"/>
    <w:rsid w:val="00861F8E"/>
    <w:rsid w:val="00862F40"/>
    <w:rsid w:val="008630DB"/>
    <w:rsid w:val="0086345A"/>
    <w:rsid w:val="00863674"/>
    <w:rsid w:val="0086395D"/>
    <w:rsid w:val="00863A4B"/>
    <w:rsid w:val="00863C13"/>
    <w:rsid w:val="008647D9"/>
    <w:rsid w:val="00864CB6"/>
    <w:rsid w:val="00864EF5"/>
    <w:rsid w:val="00864FAC"/>
    <w:rsid w:val="008652DF"/>
    <w:rsid w:val="00865A4F"/>
    <w:rsid w:val="00865BCB"/>
    <w:rsid w:val="00865D38"/>
    <w:rsid w:val="00865E6A"/>
    <w:rsid w:val="00865F15"/>
    <w:rsid w:val="0086625E"/>
    <w:rsid w:val="00866310"/>
    <w:rsid w:val="00866BCF"/>
    <w:rsid w:val="00866D55"/>
    <w:rsid w:val="008679BD"/>
    <w:rsid w:val="00867D4A"/>
    <w:rsid w:val="00867E01"/>
    <w:rsid w:val="00871095"/>
    <w:rsid w:val="008710F3"/>
    <w:rsid w:val="00871174"/>
    <w:rsid w:val="00871EF7"/>
    <w:rsid w:val="00872236"/>
    <w:rsid w:val="008727D0"/>
    <w:rsid w:val="00872958"/>
    <w:rsid w:val="008729D3"/>
    <w:rsid w:val="00872A4D"/>
    <w:rsid w:val="00872B10"/>
    <w:rsid w:val="00872D66"/>
    <w:rsid w:val="00872DEF"/>
    <w:rsid w:val="00873743"/>
    <w:rsid w:val="00873843"/>
    <w:rsid w:val="00873A6F"/>
    <w:rsid w:val="00873D4E"/>
    <w:rsid w:val="00873E8E"/>
    <w:rsid w:val="0087413A"/>
    <w:rsid w:val="00874387"/>
    <w:rsid w:val="00875080"/>
    <w:rsid w:val="0087528B"/>
    <w:rsid w:val="00875886"/>
    <w:rsid w:val="00875951"/>
    <w:rsid w:val="00875E31"/>
    <w:rsid w:val="00875E8A"/>
    <w:rsid w:val="008769E0"/>
    <w:rsid w:val="00876DC9"/>
    <w:rsid w:val="00876F1D"/>
    <w:rsid w:val="008776A2"/>
    <w:rsid w:val="00877730"/>
    <w:rsid w:val="008779BC"/>
    <w:rsid w:val="008805F3"/>
    <w:rsid w:val="00881076"/>
    <w:rsid w:val="00881451"/>
    <w:rsid w:val="00881650"/>
    <w:rsid w:val="00881D4E"/>
    <w:rsid w:val="00881DBA"/>
    <w:rsid w:val="00881E24"/>
    <w:rsid w:val="00881F4F"/>
    <w:rsid w:val="00882A66"/>
    <w:rsid w:val="00882C27"/>
    <w:rsid w:val="00882ECD"/>
    <w:rsid w:val="00883048"/>
    <w:rsid w:val="0088345E"/>
    <w:rsid w:val="0088470D"/>
    <w:rsid w:val="008857AF"/>
    <w:rsid w:val="00885B72"/>
    <w:rsid w:val="00886A2D"/>
    <w:rsid w:val="0088719C"/>
    <w:rsid w:val="008874DF"/>
    <w:rsid w:val="008877CB"/>
    <w:rsid w:val="00887D6C"/>
    <w:rsid w:val="0089040F"/>
    <w:rsid w:val="00890446"/>
    <w:rsid w:val="00890C4C"/>
    <w:rsid w:val="00890EF0"/>
    <w:rsid w:val="008913FB"/>
    <w:rsid w:val="00891477"/>
    <w:rsid w:val="00891DF9"/>
    <w:rsid w:val="008925D5"/>
    <w:rsid w:val="00892913"/>
    <w:rsid w:val="00892962"/>
    <w:rsid w:val="00892BB5"/>
    <w:rsid w:val="00892C98"/>
    <w:rsid w:val="00892F46"/>
    <w:rsid w:val="008933E1"/>
    <w:rsid w:val="00893524"/>
    <w:rsid w:val="00893532"/>
    <w:rsid w:val="008935A1"/>
    <w:rsid w:val="008936D7"/>
    <w:rsid w:val="00894946"/>
    <w:rsid w:val="00894C73"/>
    <w:rsid w:val="008953C8"/>
    <w:rsid w:val="00895C53"/>
    <w:rsid w:val="00895CB5"/>
    <w:rsid w:val="00895E07"/>
    <w:rsid w:val="00895E68"/>
    <w:rsid w:val="008962C4"/>
    <w:rsid w:val="00896625"/>
    <w:rsid w:val="00896971"/>
    <w:rsid w:val="00897263"/>
    <w:rsid w:val="008974B1"/>
    <w:rsid w:val="00897770"/>
    <w:rsid w:val="008978EF"/>
    <w:rsid w:val="00897C47"/>
    <w:rsid w:val="00897D3B"/>
    <w:rsid w:val="008A00E8"/>
    <w:rsid w:val="008A09E5"/>
    <w:rsid w:val="008A0DC5"/>
    <w:rsid w:val="008A1431"/>
    <w:rsid w:val="008A2169"/>
    <w:rsid w:val="008A25EE"/>
    <w:rsid w:val="008A3372"/>
    <w:rsid w:val="008A342C"/>
    <w:rsid w:val="008A369A"/>
    <w:rsid w:val="008A36AD"/>
    <w:rsid w:val="008A3A31"/>
    <w:rsid w:val="008A3B8B"/>
    <w:rsid w:val="008A4A3D"/>
    <w:rsid w:val="008A4EFB"/>
    <w:rsid w:val="008A4F0D"/>
    <w:rsid w:val="008A5511"/>
    <w:rsid w:val="008A5C99"/>
    <w:rsid w:val="008A5CAA"/>
    <w:rsid w:val="008A5EC7"/>
    <w:rsid w:val="008A653F"/>
    <w:rsid w:val="008A6CA1"/>
    <w:rsid w:val="008A71A9"/>
    <w:rsid w:val="008A7401"/>
    <w:rsid w:val="008B001C"/>
    <w:rsid w:val="008B01B8"/>
    <w:rsid w:val="008B072D"/>
    <w:rsid w:val="008B25D3"/>
    <w:rsid w:val="008B2749"/>
    <w:rsid w:val="008B2D22"/>
    <w:rsid w:val="008B3051"/>
    <w:rsid w:val="008B30A7"/>
    <w:rsid w:val="008B3288"/>
    <w:rsid w:val="008B32A0"/>
    <w:rsid w:val="008B3618"/>
    <w:rsid w:val="008B3A95"/>
    <w:rsid w:val="008B3C1D"/>
    <w:rsid w:val="008B3E3A"/>
    <w:rsid w:val="008B475D"/>
    <w:rsid w:val="008B52EA"/>
    <w:rsid w:val="008B57AF"/>
    <w:rsid w:val="008B5C75"/>
    <w:rsid w:val="008B7438"/>
    <w:rsid w:val="008C050D"/>
    <w:rsid w:val="008C0763"/>
    <w:rsid w:val="008C097E"/>
    <w:rsid w:val="008C0B81"/>
    <w:rsid w:val="008C0C2F"/>
    <w:rsid w:val="008C1642"/>
    <w:rsid w:val="008C1715"/>
    <w:rsid w:val="008C17DB"/>
    <w:rsid w:val="008C1943"/>
    <w:rsid w:val="008C1AF4"/>
    <w:rsid w:val="008C1C58"/>
    <w:rsid w:val="008C21E8"/>
    <w:rsid w:val="008C3553"/>
    <w:rsid w:val="008C35F5"/>
    <w:rsid w:val="008C3C9B"/>
    <w:rsid w:val="008C3D26"/>
    <w:rsid w:val="008C48CC"/>
    <w:rsid w:val="008C4FB5"/>
    <w:rsid w:val="008C57C0"/>
    <w:rsid w:val="008C57C2"/>
    <w:rsid w:val="008C5A8A"/>
    <w:rsid w:val="008C607E"/>
    <w:rsid w:val="008C6282"/>
    <w:rsid w:val="008C65D2"/>
    <w:rsid w:val="008C66C6"/>
    <w:rsid w:val="008C679E"/>
    <w:rsid w:val="008C68DB"/>
    <w:rsid w:val="008C7001"/>
    <w:rsid w:val="008C71A3"/>
    <w:rsid w:val="008C73FB"/>
    <w:rsid w:val="008C7986"/>
    <w:rsid w:val="008C7D85"/>
    <w:rsid w:val="008D002D"/>
    <w:rsid w:val="008D0128"/>
    <w:rsid w:val="008D0BAC"/>
    <w:rsid w:val="008D0F88"/>
    <w:rsid w:val="008D10E7"/>
    <w:rsid w:val="008D1E18"/>
    <w:rsid w:val="008D1E53"/>
    <w:rsid w:val="008D2702"/>
    <w:rsid w:val="008D2E29"/>
    <w:rsid w:val="008D2EC9"/>
    <w:rsid w:val="008D2ED2"/>
    <w:rsid w:val="008D2F1E"/>
    <w:rsid w:val="008D320C"/>
    <w:rsid w:val="008D35BF"/>
    <w:rsid w:val="008D3A3B"/>
    <w:rsid w:val="008D4AA2"/>
    <w:rsid w:val="008D5155"/>
    <w:rsid w:val="008D51AD"/>
    <w:rsid w:val="008D51F7"/>
    <w:rsid w:val="008D5AD4"/>
    <w:rsid w:val="008D60BD"/>
    <w:rsid w:val="008D6118"/>
    <w:rsid w:val="008D617B"/>
    <w:rsid w:val="008D6183"/>
    <w:rsid w:val="008D6482"/>
    <w:rsid w:val="008D6543"/>
    <w:rsid w:val="008D65A2"/>
    <w:rsid w:val="008D6974"/>
    <w:rsid w:val="008D764D"/>
    <w:rsid w:val="008D7660"/>
    <w:rsid w:val="008E068D"/>
    <w:rsid w:val="008E07DA"/>
    <w:rsid w:val="008E083B"/>
    <w:rsid w:val="008E0A67"/>
    <w:rsid w:val="008E0B7A"/>
    <w:rsid w:val="008E0C81"/>
    <w:rsid w:val="008E0E14"/>
    <w:rsid w:val="008E1B78"/>
    <w:rsid w:val="008E2D95"/>
    <w:rsid w:val="008E32B4"/>
    <w:rsid w:val="008E375A"/>
    <w:rsid w:val="008E3862"/>
    <w:rsid w:val="008E3BE9"/>
    <w:rsid w:val="008E3F8C"/>
    <w:rsid w:val="008E44EB"/>
    <w:rsid w:val="008E49C5"/>
    <w:rsid w:val="008E4AC5"/>
    <w:rsid w:val="008E4C37"/>
    <w:rsid w:val="008E4F11"/>
    <w:rsid w:val="008E52B8"/>
    <w:rsid w:val="008E5708"/>
    <w:rsid w:val="008E59D0"/>
    <w:rsid w:val="008E6251"/>
    <w:rsid w:val="008E62D1"/>
    <w:rsid w:val="008E6BC8"/>
    <w:rsid w:val="008E6F04"/>
    <w:rsid w:val="008E7185"/>
    <w:rsid w:val="008E773E"/>
    <w:rsid w:val="008E7B83"/>
    <w:rsid w:val="008E7C9F"/>
    <w:rsid w:val="008F0279"/>
    <w:rsid w:val="008F0CD2"/>
    <w:rsid w:val="008F103A"/>
    <w:rsid w:val="008F109A"/>
    <w:rsid w:val="008F11E9"/>
    <w:rsid w:val="008F1663"/>
    <w:rsid w:val="008F1922"/>
    <w:rsid w:val="008F210F"/>
    <w:rsid w:val="008F2CE9"/>
    <w:rsid w:val="008F2DDE"/>
    <w:rsid w:val="008F319C"/>
    <w:rsid w:val="008F36C6"/>
    <w:rsid w:val="008F3F89"/>
    <w:rsid w:val="008F4012"/>
    <w:rsid w:val="008F40B0"/>
    <w:rsid w:val="008F4BC9"/>
    <w:rsid w:val="008F4E67"/>
    <w:rsid w:val="008F526E"/>
    <w:rsid w:val="008F5728"/>
    <w:rsid w:val="008F5982"/>
    <w:rsid w:val="008F59F3"/>
    <w:rsid w:val="008F5D81"/>
    <w:rsid w:val="008F618D"/>
    <w:rsid w:val="008F784D"/>
    <w:rsid w:val="008F7BA8"/>
    <w:rsid w:val="008F7F20"/>
    <w:rsid w:val="0090035A"/>
    <w:rsid w:val="00901A37"/>
    <w:rsid w:val="00902F87"/>
    <w:rsid w:val="009031C4"/>
    <w:rsid w:val="0090325B"/>
    <w:rsid w:val="009033A1"/>
    <w:rsid w:val="00903ABB"/>
    <w:rsid w:val="00903DE8"/>
    <w:rsid w:val="00903E6E"/>
    <w:rsid w:val="00904109"/>
    <w:rsid w:val="0090416A"/>
    <w:rsid w:val="00904701"/>
    <w:rsid w:val="00904B9B"/>
    <w:rsid w:val="00906511"/>
    <w:rsid w:val="009066EB"/>
    <w:rsid w:val="009068B5"/>
    <w:rsid w:val="00906E0A"/>
    <w:rsid w:val="00907045"/>
    <w:rsid w:val="00907453"/>
    <w:rsid w:val="00907463"/>
    <w:rsid w:val="0090767D"/>
    <w:rsid w:val="00907C61"/>
    <w:rsid w:val="00907E06"/>
    <w:rsid w:val="009101C8"/>
    <w:rsid w:val="00911A3B"/>
    <w:rsid w:val="00911C6F"/>
    <w:rsid w:val="00912170"/>
    <w:rsid w:val="009127C8"/>
    <w:rsid w:val="00912AFF"/>
    <w:rsid w:val="00912F63"/>
    <w:rsid w:val="00913753"/>
    <w:rsid w:val="00914210"/>
    <w:rsid w:val="0091431A"/>
    <w:rsid w:val="00914390"/>
    <w:rsid w:val="00914517"/>
    <w:rsid w:val="009145C0"/>
    <w:rsid w:val="00914A38"/>
    <w:rsid w:val="00914AEE"/>
    <w:rsid w:val="00914FF2"/>
    <w:rsid w:val="00915160"/>
    <w:rsid w:val="0091521B"/>
    <w:rsid w:val="00915CE6"/>
    <w:rsid w:val="00915FE2"/>
    <w:rsid w:val="00916419"/>
    <w:rsid w:val="00916777"/>
    <w:rsid w:val="00916A9B"/>
    <w:rsid w:val="00916DB9"/>
    <w:rsid w:val="00917A49"/>
    <w:rsid w:val="00917D5D"/>
    <w:rsid w:val="00917DC0"/>
    <w:rsid w:val="00920457"/>
    <w:rsid w:val="00920511"/>
    <w:rsid w:val="00920755"/>
    <w:rsid w:val="00920A19"/>
    <w:rsid w:val="00920EE9"/>
    <w:rsid w:val="00921198"/>
    <w:rsid w:val="0092139C"/>
    <w:rsid w:val="009213C1"/>
    <w:rsid w:val="0092156C"/>
    <w:rsid w:val="009217E3"/>
    <w:rsid w:val="00921BB0"/>
    <w:rsid w:val="00921F28"/>
    <w:rsid w:val="00921F82"/>
    <w:rsid w:val="009225E7"/>
    <w:rsid w:val="00922F88"/>
    <w:rsid w:val="00923281"/>
    <w:rsid w:val="009236A0"/>
    <w:rsid w:val="00923969"/>
    <w:rsid w:val="009239A6"/>
    <w:rsid w:val="009247AB"/>
    <w:rsid w:val="00924B14"/>
    <w:rsid w:val="00924EB9"/>
    <w:rsid w:val="00924EC7"/>
    <w:rsid w:val="00925BAF"/>
    <w:rsid w:val="00925E2D"/>
    <w:rsid w:val="00926E6F"/>
    <w:rsid w:val="00926FB7"/>
    <w:rsid w:val="00927B74"/>
    <w:rsid w:val="00927E81"/>
    <w:rsid w:val="00930148"/>
    <w:rsid w:val="0093056C"/>
    <w:rsid w:val="0093059E"/>
    <w:rsid w:val="009308B6"/>
    <w:rsid w:val="009308C2"/>
    <w:rsid w:val="00930BDA"/>
    <w:rsid w:val="00930FAA"/>
    <w:rsid w:val="009315B8"/>
    <w:rsid w:val="00931E84"/>
    <w:rsid w:val="00932455"/>
    <w:rsid w:val="00933B9C"/>
    <w:rsid w:val="00933D98"/>
    <w:rsid w:val="0093417F"/>
    <w:rsid w:val="00934875"/>
    <w:rsid w:val="00935D09"/>
    <w:rsid w:val="0093677A"/>
    <w:rsid w:val="0093690F"/>
    <w:rsid w:val="00936ACD"/>
    <w:rsid w:val="00936C29"/>
    <w:rsid w:val="0093783B"/>
    <w:rsid w:val="00940D58"/>
    <w:rsid w:val="009417F9"/>
    <w:rsid w:val="0094182F"/>
    <w:rsid w:val="0094203E"/>
    <w:rsid w:val="00942446"/>
    <w:rsid w:val="0094252D"/>
    <w:rsid w:val="0094270C"/>
    <w:rsid w:val="00942C8B"/>
    <w:rsid w:val="009430EF"/>
    <w:rsid w:val="00943418"/>
    <w:rsid w:val="00943925"/>
    <w:rsid w:val="00943A96"/>
    <w:rsid w:val="00943FF4"/>
    <w:rsid w:val="00944469"/>
    <w:rsid w:val="009456D6"/>
    <w:rsid w:val="00946863"/>
    <w:rsid w:val="00946EF4"/>
    <w:rsid w:val="0094714F"/>
    <w:rsid w:val="009471AD"/>
    <w:rsid w:val="009478D3"/>
    <w:rsid w:val="009500E4"/>
    <w:rsid w:val="00950F3F"/>
    <w:rsid w:val="0095105B"/>
    <w:rsid w:val="00951410"/>
    <w:rsid w:val="00951526"/>
    <w:rsid w:val="00951B18"/>
    <w:rsid w:val="00952133"/>
    <w:rsid w:val="009526A6"/>
    <w:rsid w:val="00952EA6"/>
    <w:rsid w:val="00952EC7"/>
    <w:rsid w:val="00953DAB"/>
    <w:rsid w:val="009544A6"/>
    <w:rsid w:val="009546AE"/>
    <w:rsid w:val="009549F3"/>
    <w:rsid w:val="00954E73"/>
    <w:rsid w:val="00954F22"/>
    <w:rsid w:val="00955017"/>
    <w:rsid w:val="0095536E"/>
    <w:rsid w:val="00955AA3"/>
    <w:rsid w:val="00955E94"/>
    <w:rsid w:val="00956099"/>
    <w:rsid w:val="00956222"/>
    <w:rsid w:val="0095669A"/>
    <w:rsid w:val="0095670E"/>
    <w:rsid w:val="009569F1"/>
    <w:rsid w:val="0095722C"/>
    <w:rsid w:val="00957A90"/>
    <w:rsid w:val="00957FF4"/>
    <w:rsid w:val="0096048A"/>
    <w:rsid w:val="009606A5"/>
    <w:rsid w:val="009608C5"/>
    <w:rsid w:val="00960FC3"/>
    <w:rsid w:val="0096174A"/>
    <w:rsid w:val="00961F7A"/>
    <w:rsid w:val="00962225"/>
    <w:rsid w:val="00962236"/>
    <w:rsid w:val="009623AC"/>
    <w:rsid w:val="0096282E"/>
    <w:rsid w:val="00962E20"/>
    <w:rsid w:val="00962EFA"/>
    <w:rsid w:val="00963F14"/>
    <w:rsid w:val="009642F7"/>
    <w:rsid w:val="009646A4"/>
    <w:rsid w:val="00964824"/>
    <w:rsid w:val="00964FD6"/>
    <w:rsid w:val="00965261"/>
    <w:rsid w:val="009655AD"/>
    <w:rsid w:val="00965C23"/>
    <w:rsid w:val="009665A6"/>
    <w:rsid w:val="00966D8C"/>
    <w:rsid w:val="00966E97"/>
    <w:rsid w:val="00966F15"/>
    <w:rsid w:val="00967107"/>
    <w:rsid w:val="00967140"/>
    <w:rsid w:val="009671ED"/>
    <w:rsid w:val="009675AC"/>
    <w:rsid w:val="0097010D"/>
    <w:rsid w:val="0097022D"/>
    <w:rsid w:val="00970722"/>
    <w:rsid w:val="00970C00"/>
    <w:rsid w:val="00970C2A"/>
    <w:rsid w:val="00971EA2"/>
    <w:rsid w:val="0097216E"/>
    <w:rsid w:val="00972422"/>
    <w:rsid w:val="00972A2D"/>
    <w:rsid w:val="00972C8A"/>
    <w:rsid w:val="00972DA2"/>
    <w:rsid w:val="00972F04"/>
    <w:rsid w:val="00972F06"/>
    <w:rsid w:val="0097354D"/>
    <w:rsid w:val="0097385D"/>
    <w:rsid w:val="0097401F"/>
    <w:rsid w:val="00974342"/>
    <w:rsid w:val="00974CC4"/>
    <w:rsid w:val="00974F7D"/>
    <w:rsid w:val="009750C4"/>
    <w:rsid w:val="009755D8"/>
    <w:rsid w:val="009755DE"/>
    <w:rsid w:val="00975977"/>
    <w:rsid w:val="00975E5C"/>
    <w:rsid w:val="00976074"/>
    <w:rsid w:val="009761BD"/>
    <w:rsid w:val="00976349"/>
    <w:rsid w:val="00976583"/>
    <w:rsid w:val="00977390"/>
    <w:rsid w:val="009773BE"/>
    <w:rsid w:val="0097759F"/>
    <w:rsid w:val="00977900"/>
    <w:rsid w:val="00977D02"/>
    <w:rsid w:val="009800BB"/>
    <w:rsid w:val="009802D3"/>
    <w:rsid w:val="009804E6"/>
    <w:rsid w:val="00980675"/>
    <w:rsid w:val="009818CA"/>
    <w:rsid w:val="00982667"/>
    <w:rsid w:val="009836AD"/>
    <w:rsid w:val="009838D7"/>
    <w:rsid w:val="00983B6E"/>
    <w:rsid w:val="00983B8F"/>
    <w:rsid w:val="00984886"/>
    <w:rsid w:val="00985626"/>
    <w:rsid w:val="009859B0"/>
    <w:rsid w:val="00985B8F"/>
    <w:rsid w:val="00986639"/>
    <w:rsid w:val="00986EC5"/>
    <w:rsid w:val="009870D2"/>
    <w:rsid w:val="00987F25"/>
    <w:rsid w:val="009902BD"/>
    <w:rsid w:val="009906FF"/>
    <w:rsid w:val="009908B7"/>
    <w:rsid w:val="0099097C"/>
    <w:rsid w:val="00990FA6"/>
    <w:rsid w:val="009910C5"/>
    <w:rsid w:val="009917F8"/>
    <w:rsid w:val="009921EF"/>
    <w:rsid w:val="00992B73"/>
    <w:rsid w:val="009934DD"/>
    <w:rsid w:val="009943C7"/>
    <w:rsid w:val="00994749"/>
    <w:rsid w:val="00994965"/>
    <w:rsid w:val="00995039"/>
    <w:rsid w:val="00995216"/>
    <w:rsid w:val="009956F0"/>
    <w:rsid w:val="00995B1E"/>
    <w:rsid w:val="00995F6D"/>
    <w:rsid w:val="0099730C"/>
    <w:rsid w:val="009976E4"/>
    <w:rsid w:val="009977E1"/>
    <w:rsid w:val="009A0678"/>
    <w:rsid w:val="009A06E9"/>
    <w:rsid w:val="009A0EED"/>
    <w:rsid w:val="009A195E"/>
    <w:rsid w:val="009A1BD0"/>
    <w:rsid w:val="009A1E30"/>
    <w:rsid w:val="009A1F93"/>
    <w:rsid w:val="009A21FC"/>
    <w:rsid w:val="009A2B00"/>
    <w:rsid w:val="009A31F8"/>
    <w:rsid w:val="009A3F5A"/>
    <w:rsid w:val="009A3FB3"/>
    <w:rsid w:val="009A4610"/>
    <w:rsid w:val="009A46A4"/>
    <w:rsid w:val="009A4CFB"/>
    <w:rsid w:val="009A507D"/>
    <w:rsid w:val="009A5103"/>
    <w:rsid w:val="009A541D"/>
    <w:rsid w:val="009A5B9B"/>
    <w:rsid w:val="009A623D"/>
    <w:rsid w:val="009A6316"/>
    <w:rsid w:val="009A643B"/>
    <w:rsid w:val="009A6A99"/>
    <w:rsid w:val="009A6E6A"/>
    <w:rsid w:val="009A7058"/>
    <w:rsid w:val="009A735E"/>
    <w:rsid w:val="009A7871"/>
    <w:rsid w:val="009B0602"/>
    <w:rsid w:val="009B06CC"/>
    <w:rsid w:val="009B0894"/>
    <w:rsid w:val="009B0F60"/>
    <w:rsid w:val="009B158A"/>
    <w:rsid w:val="009B2997"/>
    <w:rsid w:val="009B2AAC"/>
    <w:rsid w:val="009B2E59"/>
    <w:rsid w:val="009B3132"/>
    <w:rsid w:val="009B4046"/>
    <w:rsid w:val="009B40AC"/>
    <w:rsid w:val="009B4337"/>
    <w:rsid w:val="009B4DD6"/>
    <w:rsid w:val="009B4EE0"/>
    <w:rsid w:val="009B5643"/>
    <w:rsid w:val="009B5BF3"/>
    <w:rsid w:val="009B5D38"/>
    <w:rsid w:val="009B5D9F"/>
    <w:rsid w:val="009B619D"/>
    <w:rsid w:val="009B6476"/>
    <w:rsid w:val="009B6A01"/>
    <w:rsid w:val="009B6F83"/>
    <w:rsid w:val="009B719F"/>
    <w:rsid w:val="009B7A54"/>
    <w:rsid w:val="009B7DF0"/>
    <w:rsid w:val="009C04E9"/>
    <w:rsid w:val="009C062C"/>
    <w:rsid w:val="009C0C96"/>
    <w:rsid w:val="009C0CE8"/>
    <w:rsid w:val="009C1AEB"/>
    <w:rsid w:val="009C1C1A"/>
    <w:rsid w:val="009C2881"/>
    <w:rsid w:val="009C2F51"/>
    <w:rsid w:val="009C3939"/>
    <w:rsid w:val="009C3DEA"/>
    <w:rsid w:val="009C40FA"/>
    <w:rsid w:val="009C42E0"/>
    <w:rsid w:val="009C4E05"/>
    <w:rsid w:val="009C4E31"/>
    <w:rsid w:val="009C4F0C"/>
    <w:rsid w:val="009C501D"/>
    <w:rsid w:val="009C5162"/>
    <w:rsid w:val="009C59F0"/>
    <w:rsid w:val="009C5B6D"/>
    <w:rsid w:val="009C5E9C"/>
    <w:rsid w:val="009C6E01"/>
    <w:rsid w:val="009C7099"/>
    <w:rsid w:val="009C744F"/>
    <w:rsid w:val="009C75A8"/>
    <w:rsid w:val="009C7CC1"/>
    <w:rsid w:val="009C7CF5"/>
    <w:rsid w:val="009C7EC6"/>
    <w:rsid w:val="009C7FAF"/>
    <w:rsid w:val="009D0014"/>
    <w:rsid w:val="009D0B63"/>
    <w:rsid w:val="009D15D4"/>
    <w:rsid w:val="009D1619"/>
    <w:rsid w:val="009D1A70"/>
    <w:rsid w:val="009D1CA9"/>
    <w:rsid w:val="009D2014"/>
    <w:rsid w:val="009D278E"/>
    <w:rsid w:val="009D31D6"/>
    <w:rsid w:val="009D33FD"/>
    <w:rsid w:val="009D36C6"/>
    <w:rsid w:val="009D3E06"/>
    <w:rsid w:val="009D3E12"/>
    <w:rsid w:val="009D5437"/>
    <w:rsid w:val="009D5580"/>
    <w:rsid w:val="009D58D5"/>
    <w:rsid w:val="009D5B01"/>
    <w:rsid w:val="009D65AB"/>
    <w:rsid w:val="009D6744"/>
    <w:rsid w:val="009D6C84"/>
    <w:rsid w:val="009D6CEB"/>
    <w:rsid w:val="009D6E69"/>
    <w:rsid w:val="009D7065"/>
    <w:rsid w:val="009D7458"/>
    <w:rsid w:val="009D7574"/>
    <w:rsid w:val="009D77D5"/>
    <w:rsid w:val="009D7BB0"/>
    <w:rsid w:val="009E0302"/>
    <w:rsid w:val="009E03A1"/>
    <w:rsid w:val="009E03D4"/>
    <w:rsid w:val="009E0501"/>
    <w:rsid w:val="009E07D1"/>
    <w:rsid w:val="009E0C05"/>
    <w:rsid w:val="009E0EE3"/>
    <w:rsid w:val="009E0FF0"/>
    <w:rsid w:val="009E11B0"/>
    <w:rsid w:val="009E123F"/>
    <w:rsid w:val="009E1332"/>
    <w:rsid w:val="009E1692"/>
    <w:rsid w:val="009E184C"/>
    <w:rsid w:val="009E1D13"/>
    <w:rsid w:val="009E28CB"/>
    <w:rsid w:val="009E38E8"/>
    <w:rsid w:val="009E4047"/>
    <w:rsid w:val="009E4E31"/>
    <w:rsid w:val="009E5573"/>
    <w:rsid w:val="009E60B5"/>
    <w:rsid w:val="009E68BF"/>
    <w:rsid w:val="009E6BC9"/>
    <w:rsid w:val="009E6EAD"/>
    <w:rsid w:val="009E76EE"/>
    <w:rsid w:val="009E77C7"/>
    <w:rsid w:val="009F0368"/>
    <w:rsid w:val="009F047C"/>
    <w:rsid w:val="009F054A"/>
    <w:rsid w:val="009F0B29"/>
    <w:rsid w:val="009F0F4C"/>
    <w:rsid w:val="009F1170"/>
    <w:rsid w:val="009F1215"/>
    <w:rsid w:val="009F2F2A"/>
    <w:rsid w:val="009F319A"/>
    <w:rsid w:val="009F3411"/>
    <w:rsid w:val="009F3A38"/>
    <w:rsid w:val="009F4162"/>
    <w:rsid w:val="009F42B4"/>
    <w:rsid w:val="009F4469"/>
    <w:rsid w:val="009F4B9F"/>
    <w:rsid w:val="009F4C0C"/>
    <w:rsid w:val="009F546F"/>
    <w:rsid w:val="009F58B5"/>
    <w:rsid w:val="009F5D98"/>
    <w:rsid w:val="009F6297"/>
    <w:rsid w:val="009F62AD"/>
    <w:rsid w:val="009F6337"/>
    <w:rsid w:val="009F6A4C"/>
    <w:rsid w:val="009F6DB6"/>
    <w:rsid w:val="009F7262"/>
    <w:rsid w:val="009F7327"/>
    <w:rsid w:val="009F7622"/>
    <w:rsid w:val="009F7886"/>
    <w:rsid w:val="009F7AF4"/>
    <w:rsid w:val="00A00061"/>
    <w:rsid w:val="00A000E6"/>
    <w:rsid w:val="00A00CF7"/>
    <w:rsid w:val="00A00D0C"/>
    <w:rsid w:val="00A01A49"/>
    <w:rsid w:val="00A0229C"/>
    <w:rsid w:val="00A02727"/>
    <w:rsid w:val="00A02828"/>
    <w:rsid w:val="00A029C2"/>
    <w:rsid w:val="00A02A52"/>
    <w:rsid w:val="00A02D9E"/>
    <w:rsid w:val="00A02DBA"/>
    <w:rsid w:val="00A034FD"/>
    <w:rsid w:val="00A037A9"/>
    <w:rsid w:val="00A0428B"/>
    <w:rsid w:val="00A04938"/>
    <w:rsid w:val="00A055FA"/>
    <w:rsid w:val="00A06951"/>
    <w:rsid w:val="00A06AE1"/>
    <w:rsid w:val="00A06D95"/>
    <w:rsid w:val="00A06FEE"/>
    <w:rsid w:val="00A07006"/>
    <w:rsid w:val="00A07BC1"/>
    <w:rsid w:val="00A07DDA"/>
    <w:rsid w:val="00A103C9"/>
    <w:rsid w:val="00A10996"/>
    <w:rsid w:val="00A10D7A"/>
    <w:rsid w:val="00A1119A"/>
    <w:rsid w:val="00A11239"/>
    <w:rsid w:val="00A11C3B"/>
    <w:rsid w:val="00A11CFB"/>
    <w:rsid w:val="00A11D7B"/>
    <w:rsid w:val="00A1223B"/>
    <w:rsid w:val="00A12310"/>
    <w:rsid w:val="00A12593"/>
    <w:rsid w:val="00A1283B"/>
    <w:rsid w:val="00A129D1"/>
    <w:rsid w:val="00A12A66"/>
    <w:rsid w:val="00A12FE4"/>
    <w:rsid w:val="00A1314E"/>
    <w:rsid w:val="00A1335A"/>
    <w:rsid w:val="00A1396C"/>
    <w:rsid w:val="00A13BB0"/>
    <w:rsid w:val="00A13FC8"/>
    <w:rsid w:val="00A1402B"/>
    <w:rsid w:val="00A14057"/>
    <w:rsid w:val="00A14833"/>
    <w:rsid w:val="00A14CB6"/>
    <w:rsid w:val="00A157AE"/>
    <w:rsid w:val="00A15907"/>
    <w:rsid w:val="00A1615A"/>
    <w:rsid w:val="00A16239"/>
    <w:rsid w:val="00A16944"/>
    <w:rsid w:val="00A16A76"/>
    <w:rsid w:val="00A16D54"/>
    <w:rsid w:val="00A16FB3"/>
    <w:rsid w:val="00A17243"/>
    <w:rsid w:val="00A173BD"/>
    <w:rsid w:val="00A1759E"/>
    <w:rsid w:val="00A175ED"/>
    <w:rsid w:val="00A17963"/>
    <w:rsid w:val="00A20179"/>
    <w:rsid w:val="00A208E6"/>
    <w:rsid w:val="00A21291"/>
    <w:rsid w:val="00A213CA"/>
    <w:rsid w:val="00A216FF"/>
    <w:rsid w:val="00A21A64"/>
    <w:rsid w:val="00A21D0B"/>
    <w:rsid w:val="00A22119"/>
    <w:rsid w:val="00A2266A"/>
    <w:rsid w:val="00A22BF5"/>
    <w:rsid w:val="00A22D34"/>
    <w:rsid w:val="00A22D60"/>
    <w:rsid w:val="00A236DB"/>
    <w:rsid w:val="00A2379F"/>
    <w:rsid w:val="00A238A0"/>
    <w:rsid w:val="00A23EAE"/>
    <w:rsid w:val="00A24056"/>
    <w:rsid w:val="00A241DB"/>
    <w:rsid w:val="00A24242"/>
    <w:rsid w:val="00A24EC9"/>
    <w:rsid w:val="00A25140"/>
    <w:rsid w:val="00A253D5"/>
    <w:rsid w:val="00A25448"/>
    <w:rsid w:val="00A257C4"/>
    <w:rsid w:val="00A2586C"/>
    <w:rsid w:val="00A259E1"/>
    <w:rsid w:val="00A25C45"/>
    <w:rsid w:val="00A26CB8"/>
    <w:rsid w:val="00A26D40"/>
    <w:rsid w:val="00A26DE6"/>
    <w:rsid w:val="00A27370"/>
    <w:rsid w:val="00A2745C"/>
    <w:rsid w:val="00A27816"/>
    <w:rsid w:val="00A303E1"/>
    <w:rsid w:val="00A307D4"/>
    <w:rsid w:val="00A30995"/>
    <w:rsid w:val="00A30B48"/>
    <w:rsid w:val="00A30F6D"/>
    <w:rsid w:val="00A32122"/>
    <w:rsid w:val="00A32539"/>
    <w:rsid w:val="00A3295B"/>
    <w:rsid w:val="00A333F3"/>
    <w:rsid w:val="00A3364F"/>
    <w:rsid w:val="00A33993"/>
    <w:rsid w:val="00A33D84"/>
    <w:rsid w:val="00A34482"/>
    <w:rsid w:val="00A34533"/>
    <w:rsid w:val="00A3460B"/>
    <w:rsid w:val="00A34989"/>
    <w:rsid w:val="00A34A4D"/>
    <w:rsid w:val="00A35045"/>
    <w:rsid w:val="00A35F2E"/>
    <w:rsid w:val="00A361B1"/>
    <w:rsid w:val="00A363F8"/>
    <w:rsid w:val="00A36C3C"/>
    <w:rsid w:val="00A36CCE"/>
    <w:rsid w:val="00A37698"/>
    <w:rsid w:val="00A37850"/>
    <w:rsid w:val="00A37EA9"/>
    <w:rsid w:val="00A400D1"/>
    <w:rsid w:val="00A402F1"/>
    <w:rsid w:val="00A407D1"/>
    <w:rsid w:val="00A409E5"/>
    <w:rsid w:val="00A40A37"/>
    <w:rsid w:val="00A40AE2"/>
    <w:rsid w:val="00A40E8B"/>
    <w:rsid w:val="00A40FC8"/>
    <w:rsid w:val="00A4137A"/>
    <w:rsid w:val="00A41560"/>
    <w:rsid w:val="00A41802"/>
    <w:rsid w:val="00A41AC3"/>
    <w:rsid w:val="00A42ACF"/>
    <w:rsid w:val="00A4390F"/>
    <w:rsid w:val="00A445F0"/>
    <w:rsid w:val="00A4471F"/>
    <w:rsid w:val="00A44E6A"/>
    <w:rsid w:val="00A45517"/>
    <w:rsid w:val="00A45718"/>
    <w:rsid w:val="00A46374"/>
    <w:rsid w:val="00A46A39"/>
    <w:rsid w:val="00A473B0"/>
    <w:rsid w:val="00A47439"/>
    <w:rsid w:val="00A475B6"/>
    <w:rsid w:val="00A47686"/>
    <w:rsid w:val="00A47F2E"/>
    <w:rsid w:val="00A5027A"/>
    <w:rsid w:val="00A50477"/>
    <w:rsid w:val="00A50729"/>
    <w:rsid w:val="00A50FB6"/>
    <w:rsid w:val="00A514CE"/>
    <w:rsid w:val="00A521AE"/>
    <w:rsid w:val="00A524E1"/>
    <w:rsid w:val="00A529BB"/>
    <w:rsid w:val="00A52B15"/>
    <w:rsid w:val="00A52B9A"/>
    <w:rsid w:val="00A52EFB"/>
    <w:rsid w:val="00A53473"/>
    <w:rsid w:val="00A5372C"/>
    <w:rsid w:val="00A538B1"/>
    <w:rsid w:val="00A5429B"/>
    <w:rsid w:val="00A54DAB"/>
    <w:rsid w:val="00A54F64"/>
    <w:rsid w:val="00A550CC"/>
    <w:rsid w:val="00A5527B"/>
    <w:rsid w:val="00A555E7"/>
    <w:rsid w:val="00A5670C"/>
    <w:rsid w:val="00A5712F"/>
    <w:rsid w:val="00A5753A"/>
    <w:rsid w:val="00A57927"/>
    <w:rsid w:val="00A57D4E"/>
    <w:rsid w:val="00A60899"/>
    <w:rsid w:val="00A60E00"/>
    <w:rsid w:val="00A61822"/>
    <w:rsid w:val="00A61870"/>
    <w:rsid w:val="00A620BB"/>
    <w:rsid w:val="00A62A62"/>
    <w:rsid w:val="00A62C38"/>
    <w:rsid w:val="00A62F8A"/>
    <w:rsid w:val="00A63074"/>
    <w:rsid w:val="00A63223"/>
    <w:rsid w:val="00A63567"/>
    <w:rsid w:val="00A6390C"/>
    <w:rsid w:val="00A63E12"/>
    <w:rsid w:val="00A6432B"/>
    <w:rsid w:val="00A645EE"/>
    <w:rsid w:val="00A648CD"/>
    <w:rsid w:val="00A64DF4"/>
    <w:rsid w:val="00A656F5"/>
    <w:rsid w:val="00A65E1F"/>
    <w:rsid w:val="00A65E86"/>
    <w:rsid w:val="00A66189"/>
    <w:rsid w:val="00A669ED"/>
    <w:rsid w:val="00A66C3F"/>
    <w:rsid w:val="00A66EEE"/>
    <w:rsid w:val="00A6751B"/>
    <w:rsid w:val="00A67A00"/>
    <w:rsid w:val="00A67FCE"/>
    <w:rsid w:val="00A70C27"/>
    <w:rsid w:val="00A70E20"/>
    <w:rsid w:val="00A70FA8"/>
    <w:rsid w:val="00A71111"/>
    <w:rsid w:val="00A7197F"/>
    <w:rsid w:val="00A719CF"/>
    <w:rsid w:val="00A7324B"/>
    <w:rsid w:val="00A739FD"/>
    <w:rsid w:val="00A74BF5"/>
    <w:rsid w:val="00A74C67"/>
    <w:rsid w:val="00A74D94"/>
    <w:rsid w:val="00A751F4"/>
    <w:rsid w:val="00A75E04"/>
    <w:rsid w:val="00A7605E"/>
    <w:rsid w:val="00A7624F"/>
    <w:rsid w:val="00A76358"/>
    <w:rsid w:val="00A76938"/>
    <w:rsid w:val="00A76AB1"/>
    <w:rsid w:val="00A77261"/>
    <w:rsid w:val="00A772F9"/>
    <w:rsid w:val="00A77553"/>
    <w:rsid w:val="00A77AE3"/>
    <w:rsid w:val="00A77CDB"/>
    <w:rsid w:val="00A801A5"/>
    <w:rsid w:val="00A8028C"/>
    <w:rsid w:val="00A810FF"/>
    <w:rsid w:val="00A81DE1"/>
    <w:rsid w:val="00A821CC"/>
    <w:rsid w:val="00A82273"/>
    <w:rsid w:val="00A82E91"/>
    <w:rsid w:val="00A83205"/>
    <w:rsid w:val="00A837C5"/>
    <w:rsid w:val="00A83B5D"/>
    <w:rsid w:val="00A83D23"/>
    <w:rsid w:val="00A845B4"/>
    <w:rsid w:val="00A849B5"/>
    <w:rsid w:val="00A84B6E"/>
    <w:rsid w:val="00A84BB9"/>
    <w:rsid w:val="00A84C1F"/>
    <w:rsid w:val="00A85036"/>
    <w:rsid w:val="00A8599E"/>
    <w:rsid w:val="00A85CD1"/>
    <w:rsid w:val="00A860B6"/>
    <w:rsid w:val="00A864A5"/>
    <w:rsid w:val="00A8674E"/>
    <w:rsid w:val="00A86B61"/>
    <w:rsid w:val="00A86BF5"/>
    <w:rsid w:val="00A87577"/>
    <w:rsid w:val="00A87E94"/>
    <w:rsid w:val="00A9018A"/>
    <w:rsid w:val="00A90230"/>
    <w:rsid w:val="00A91076"/>
    <w:rsid w:val="00A9120E"/>
    <w:rsid w:val="00A915C9"/>
    <w:rsid w:val="00A9164A"/>
    <w:rsid w:val="00A917D8"/>
    <w:rsid w:val="00A9193A"/>
    <w:rsid w:val="00A91D6B"/>
    <w:rsid w:val="00A92DAB"/>
    <w:rsid w:val="00A93974"/>
    <w:rsid w:val="00A93AE6"/>
    <w:rsid w:val="00A947A7"/>
    <w:rsid w:val="00A94FF7"/>
    <w:rsid w:val="00A9533C"/>
    <w:rsid w:val="00A95695"/>
    <w:rsid w:val="00A95730"/>
    <w:rsid w:val="00A9607B"/>
    <w:rsid w:val="00A9621B"/>
    <w:rsid w:val="00A96531"/>
    <w:rsid w:val="00A96AF0"/>
    <w:rsid w:val="00A96EF6"/>
    <w:rsid w:val="00A96FD5"/>
    <w:rsid w:val="00A97655"/>
    <w:rsid w:val="00A977CE"/>
    <w:rsid w:val="00A978AA"/>
    <w:rsid w:val="00A978ED"/>
    <w:rsid w:val="00A97B2E"/>
    <w:rsid w:val="00A97BB7"/>
    <w:rsid w:val="00A97D73"/>
    <w:rsid w:val="00AA01E1"/>
    <w:rsid w:val="00AA0645"/>
    <w:rsid w:val="00AA0EDC"/>
    <w:rsid w:val="00AA0FDE"/>
    <w:rsid w:val="00AA142C"/>
    <w:rsid w:val="00AA1EEA"/>
    <w:rsid w:val="00AA256E"/>
    <w:rsid w:val="00AA26E5"/>
    <w:rsid w:val="00AA28DA"/>
    <w:rsid w:val="00AA2BA9"/>
    <w:rsid w:val="00AA2E94"/>
    <w:rsid w:val="00AA3720"/>
    <w:rsid w:val="00AA3D7C"/>
    <w:rsid w:val="00AA43A1"/>
    <w:rsid w:val="00AA4954"/>
    <w:rsid w:val="00AA4E07"/>
    <w:rsid w:val="00AA52B8"/>
    <w:rsid w:val="00AA594E"/>
    <w:rsid w:val="00AA5994"/>
    <w:rsid w:val="00AA5E47"/>
    <w:rsid w:val="00AA6062"/>
    <w:rsid w:val="00AA60C4"/>
    <w:rsid w:val="00AA6357"/>
    <w:rsid w:val="00AA6C3E"/>
    <w:rsid w:val="00AA6DFD"/>
    <w:rsid w:val="00AA6FD2"/>
    <w:rsid w:val="00AA7818"/>
    <w:rsid w:val="00AA78EA"/>
    <w:rsid w:val="00AA7DF1"/>
    <w:rsid w:val="00AB0120"/>
    <w:rsid w:val="00AB040A"/>
    <w:rsid w:val="00AB0FAA"/>
    <w:rsid w:val="00AB1081"/>
    <w:rsid w:val="00AB112D"/>
    <w:rsid w:val="00AB1812"/>
    <w:rsid w:val="00AB1C30"/>
    <w:rsid w:val="00AB1CD5"/>
    <w:rsid w:val="00AB1EC2"/>
    <w:rsid w:val="00AB28E8"/>
    <w:rsid w:val="00AB29A4"/>
    <w:rsid w:val="00AB2B28"/>
    <w:rsid w:val="00AB2EAE"/>
    <w:rsid w:val="00AB2F18"/>
    <w:rsid w:val="00AB3155"/>
    <w:rsid w:val="00AB362C"/>
    <w:rsid w:val="00AB3D59"/>
    <w:rsid w:val="00AB3F7C"/>
    <w:rsid w:val="00AB4552"/>
    <w:rsid w:val="00AB4666"/>
    <w:rsid w:val="00AB491D"/>
    <w:rsid w:val="00AB4F90"/>
    <w:rsid w:val="00AB4FBA"/>
    <w:rsid w:val="00AB52CA"/>
    <w:rsid w:val="00AB58A3"/>
    <w:rsid w:val="00AB63EA"/>
    <w:rsid w:val="00AB67DB"/>
    <w:rsid w:val="00AB6C21"/>
    <w:rsid w:val="00AB77B0"/>
    <w:rsid w:val="00AB78EE"/>
    <w:rsid w:val="00AB792D"/>
    <w:rsid w:val="00AB7BBF"/>
    <w:rsid w:val="00AB7C39"/>
    <w:rsid w:val="00AC0085"/>
    <w:rsid w:val="00AC08D4"/>
    <w:rsid w:val="00AC0E71"/>
    <w:rsid w:val="00AC1610"/>
    <w:rsid w:val="00AC19CD"/>
    <w:rsid w:val="00AC1DA6"/>
    <w:rsid w:val="00AC22A7"/>
    <w:rsid w:val="00AC2EE4"/>
    <w:rsid w:val="00AC348D"/>
    <w:rsid w:val="00AC3CFD"/>
    <w:rsid w:val="00AC3FE2"/>
    <w:rsid w:val="00AC4057"/>
    <w:rsid w:val="00AC4712"/>
    <w:rsid w:val="00AC4AA9"/>
    <w:rsid w:val="00AC50EE"/>
    <w:rsid w:val="00AC5D69"/>
    <w:rsid w:val="00AC5EBB"/>
    <w:rsid w:val="00AC66A0"/>
    <w:rsid w:val="00AC6777"/>
    <w:rsid w:val="00AC68FF"/>
    <w:rsid w:val="00AC7636"/>
    <w:rsid w:val="00AC7685"/>
    <w:rsid w:val="00AC78F7"/>
    <w:rsid w:val="00AC7CE5"/>
    <w:rsid w:val="00AD01E9"/>
    <w:rsid w:val="00AD0A45"/>
    <w:rsid w:val="00AD1125"/>
    <w:rsid w:val="00AD12DC"/>
    <w:rsid w:val="00AD16B0"/>
    <w:rsid w:val="00AD17A9"/>
    <w:rsid w:val="00AD1868"/>
    <w:rsid w:val="00AD1908"/>
    <w:rsid w:val="00AD1AB8"/>
    <w:rsid w:val="00AD1D74"/>
    <w:rsid w:val="00AD1D88"/>
    <w:rsid w:val="00AD2B47"/>
    <w:rsid w:val="00AD2BC7"/>
    <w:rsid w:val="00AD2C8C"/>
    <w:rsid w:val="00AD2DE5"/>
    <w:rsid w:val="00AD2E32"/>
    <w:rsid w:val="00AD384D"/>
    <w:rsid w:val="00AD3B77"/>
    <w:rsid w:val="00AD3ED6"/>
    <w:rsid w:val="00AD3EDB"/>
    <w:rsid w:val="00AD42FC"/>
    <w:rsid w:val="00AD4691"/>
    <w:rsid w:val="00AD557A"/>
    <w:rsid w:val="00AD61BA"/>
    <w:rsid w:val="00AD6A8C"/>
    <w:rsid w:val="00AD70BF"/>
    <w:rsid w:val="00AD73C5"/>
    <w:rsid w:val="00AD746F"/>
    <w:rsid w:val="00AD79F9"/>
    <w:rsid w:val="00AD7B70"/>
    <w:rsid w:val="00AE1318"/>
    <w:rsid w:val="00AE21D9"/>
    <w:rsid w:val="00AE2830"/>
    <w:rsid w:val="00AE3D71"/>
    <w:rsid w:val="00AE447D"/>
    <w:rsid w:val="00AE47EE"/>
    <w:rsid w:val="00AE48AE"/>
    <w:rsid w:val="00AE501F"/>
    <w:rsid w:val="00AE53FB"/>
    <w:rsid w:val="00AE55CD"/>
    <w:rsid w:val="00AE5646"/>
    <w:rsid w:val="00AE58A7"/>
    <w:rsid w:val="00AE5C65"/>
    <w:rsid w:val="00AE5F60"/>
    <w:rsid w:val="00AE6668"/>
    <w:rsid w:val="00AE69CD"/>
    <w:rsid w:val="00AE6FBF"/>
    <w:rsid w:val="00AE754F"/>
    <w:rsid w:val="00AE7ADF"/>
    <w:rsid w:val="00AF012E"/>
    <w:rsid w:val="00AF0253"/>
    <w:rsid w:val="00AF0516"/>
    <w:rsid w:val="00AF086C"/>
    <w:rsid w:val="00AF0A9D"/>
    <w:rsid w:val="00AF0D0E"/>
    <w:rsid w:val="00AF19A6"/>
    <w:rsid w:val="00AF1B67"/>
    <w:rsid w:val="00AF1E17"/>
    <w:rsid w:val="00AF21A6"/>
    <w:rsid w:val="00AF2538"/>
    <w:rsid w:val="00AF405C"/>
    <w:rsid w:val="00AF5794"/>
    <w:rsid w:val="00AF5903"/>
    <w:rsid w:val="00AF62FA"/>
    <w:rsid w:val="00AF6745"/>
    <w:rsid w:val="00AF6933"/>
    <w:rsid w:val="00AF6EBC"/>
    <w:rsid w:val="00AF7769"/>
    <w:rsid w:val="00B00231"/>
    <w:rsid w:val="00B0069D"/>
    <w:rsid w:val="00B011CD"/>
    <w:rsid w:val="00B0146B"/>
    <w:rsid w:val="00B02635"/>
    <w:rsid w:val="00B026E4"/>
    <w:rsid w:val="00B02AFA"/>
    <w:rsid w:val="00B035DF"/>
    <w:rsid w:val="00B036F9"/>
    <w:rsid w:val="00B03D0A"/>
    <w:rsid w:val="00B04018"/>
    <w:rsid w:val="00B0430F"/>
    <w:rsid w:val="00B04F65"/>
    <w:rsid w:val="00B051F5"/>
    <w:rsid w:val="00B054C2"/>
    <w:rsid w:val="00B055A6"/>
    <w:rsid w:val="00B05B69"/>
    <w:rsid w:val="00B05C99"/>
    <w:rsid w:val="00B067D5"/>
    <w:rsid w:val="00B06A33"/>
    <w:rsid w:val="00B07269"/>
    <w:rsid w:val="00B072CD"/>
    <w:rsid w:val="00B073EA"/>
    <w:rsid w:val="00B075B8"/>
    <w:rsid w:val="00B1006C"/>
    <w:rsid w:val="00B1023F"/>
    <w:rsid w:val="00B104D1"/>
    <w:rsid w:val="00B104D7"/>
    <w:rsid w:val="00B10540"/>
    <w:rsid w:val="00B1059D"/>
    <w:rsid w:val="00B105C4"/>
    <w:rsid w:val="00B10A60"/>
    <w:rsid w:val="00B10A84"/>
    <w:rsid w:val="00B10C76"/>
    <w:rsid w:val="00B11269"/>
    <w:rsid w:val="00B113AE"/>
    <w:rsid w:val="00B114A6"/>
    <w:rsid w:val="00B1165F"/>
    <w:rsid w:val="00B11A47"/>
    <w:rsid w:val="00B123C3"/>
    <w:rsid w:val="00B1283F"/>
    <w:rsid w:val="00B129E0"/>
    <w:rsid w:val="00B12F64"/>
    <w:rsid w:val="00B13188"/>
    <w:rsid w:val="00B149F9"/>
    <w:rsid w:val="00B15358"/>
    <w:rsid w:val="00B15D65"/>
    <w:rsid w:val="00B16429"/>
    <w:rsid w:val="00B16A39"/>
    <w:rsid w:val="00B16A9A"/>
    <w:rsid w:val="00B16C5C"/>
    <w:rsid w:val="00B173EC"/>
    <w:rsid w:val="00B17800"/>
    <w:rsid w:val="00B178F6"/>
    <w:rsid w:val="00B17919"/>
    <w:rsid w:val="00B21A79"/>
    <w:rsid w:val="00B21BBC"/>
    <w:rsid w:val="00B22A94"/>
    <w:rsid w:val="00B23AC0"/>
    <w:rsid w:val="00B23FC9"/>
    <w:rsid w:val="00B2442E"/>
    <w:rsid w:val="00B24B96"/>
    <w:rsid w:val="00B2609B"/>
    <w:rsid w:val="00B2663B"/>
    <w:rsid w:val="00B267D5"/>
    <w:rsid w:val="00B26D3A"/>
    <w:rsid w:val="00B2703F"/>
    <w:rsid w:val="00B2747A"/>
    <w:rsid w:val="00B27983"/>
    <w:rsid w:val="00B3068B"/>
    <w:rsid w:val="00B30929"/>
    <w:rsid w:val="00B30C19"/>
    <w:rsid w:val="00B313E7"/>
    <w:rsid w:val="00B314D7"/>
    <w:rsid w:val="00B31549"/>
    <w:rsid w:val="00B318D2"/>
    <w:rsid w:val="00B31B8A"/>
    <w:rsid w:val="00B31C0F"/>
    <w:rsid w:val="00B31E6D"/>
    <w:rsid w:val="00B31E71"/>
    <w:rsid w:val="00B3203A"/>
    <w:rsid w:val="00B3334A"/>
    <w:rsid w:val="00B3334E"/>
    <w:rsid w:val="00B33B1B"/>
    <w:rsid w:val="00B340D6"/>
    <w:rsid w:val="00B34791"/>
    <w:rsid w:val="00B349A8"/>
    <w:rsid w:val="00B34AA8"/>
    <w:rsid w:val="00B34CB6"/>
    <w:rsid w:val="00B34E5C"/>
    <w:rsid w:val="00B35083"/>
    <w:rsid w:val="00B3599E"/>
    <w:rsid w:val="00B35E3B"/>
    <w:rsid w:val="00B364DF"/>
    <w:rsid w:val="00B36DD2"/>
    <w:rsid w:val="00B37222"/>
    <w:rsid w:val="00B37305"/>
    <w:rsid w:val="00B3770F"/>
    <w:rsid w:val="00B3777D"/>
    <w:rsid w:val="00B37AB2"/>
    <w:rsid w:val="00B37C50"/>
    <w:rsid w:val="00B37D4F"/>
    <w:rsid w:val="00B403BB"/>
    <w:rsid w:val="00B40607"/>
    <w:rsid w:val="00B40A4A"/>
    <w:rsid w:val="00B40AEE"/>
    <w:rsid w:val="00B40C07"/>
    <w:rsid w:val="00B40C3D"/>
    <w:rsid w:val="00B40E57"/>
    <w:rsid w:val="00B40EC9"/>
    <w:rsid w:val="00B41414"/>
    <w:rsid w:val="00B4178F"/>
    <w:rsid w:val="00B417D7"/>
    <w:rsid w:val="00B423BD"/>
    <w:rsid w:val="00B42400"/>
    <w:rsid w:val="00B42D7E"/>
    <w:rsid w:val="00B42DA7"/>
    <w:rsid w:val="00B437A3"/>
    <w:rsid w:val="00B44438"/>
    <w:rsid w:val="00B44446"/>
    <w:rsid w:val="00B44868"/>
    <w:rsid w:val="00B4498B"/>
    <w:rsid w:val="00B44D52"/>
    <w:rsid w:val="00B4541A"/>
    <w:rsid w:val="00B45656"/>
    <w:rsid w:val="00B45723"/>
    <w:rsid w:val="00B46247"/>
    <w:rsid w:val="00B46899"/>
    <w:rsid w:val="00B47000"/>
    <w:rsid w:val="00B47380"/>
    <w:rsid w:val="00B473E8"/>
    <w:rsid w:val="00B4794B"/>
    <w:rsid w:val="00B47B0F"/>
    <w:rsid w:val="00B50984"/>
    <w:rsid w:val="00B50A5A"/>
    <w:rsid w:val="00B50CEF"/>
    <w:rsid w:val="00B51211"/>
    <w:rsid w:val="00B51866"/>
    <w:rsid w:val="00B5197D"/>
    <w:rsid w:val="00B51B52"/>
    <w:rsid w:val="00B51F62"/>
    <w:rsid w:val="00B5200E"/>
    <w:rsid w:val="00B522BA"/>
    <w:rsid w:val="00B52766"/>
    <w:rsid w:val="00B52FFB"/>
    <w:rsid w:val="00B53972"/>
    <w:rsid w:val="00B53A5F"/>
    <w:rsid w:val="00B53F52"/>
    <w:rsid w:val="00B53FB4"/>
    <w:rsid w:val="00B540B3"/>
    <w:rsid w:val="00B548F0"/>
    <w:rsid w:val="00B55430"/>
    <w:rsid w:val="00B55B47"/>
    <w:rsid w:val="00B562FC"/>
    <w:rsid w:val="00B564A9"/>
    <w:rsid w:val="00B56883"/>
    <w:rsid w:val="00B56B4B"/>
    <w:rsid w:val="00B56FD0"/>
    <w:rsid w:val="00B571F8"/>
    <w:rsid w:val="00B57418"/>
    <w:rsid w:val="00B5788A"/>
    <w:rsid w:val="00B6007E"/>
    <w:rsid w:val="00B60206"/>
    <w:rsid w:val="00B60487"/>
    <w:rsid w:val="00B60651"/>
    <w:rsid w:val="00B60D04"/>
    <w:rsid w:val="00B60E7F"/>
    <w:rsid w:val="00B61CFD"/>
    <w:rsid w:val="00B62006"/>
    <w:rsid w:val="00B6276B"/>
    <w:rsid w:val="00B62D1F"/>
    <w:rsid w:val="00B63F19"/>
    <w:rsid w:val="00B647E9"/>
    <w:rsid w:val="00B655F3"/>
    <w:rsid w:val="00B658D3"/>
    <w:rsid w:val="00B658EB"/>
    <w:rsid w:val="00B65CFB"/>
    <w:rsid w:val="00B6668E"/>
    <w:rsid w:val="00B6671E"/>
    <w:rsid w:val="00B6676D"/>
    <w:rsid w:val="00B6686D"/>
    <w:rsid w:val="00B669E2"/>
    <w:rsid w:val="00B67012"/>
    <w:rsid w:val="00B67651"/>
    <w:rsid w:val="00B70010"/>
    <w:rsid w:val="00B7010F"/>
    <w:rsid w:val="00B708D3"/>
    <w:rsid w:val="00B70A58"/>
    <w:rsid w:val="00B71387"/>
    <w:rsid w:val="00B71396"/>
    <w:rsid w:val="00B71D5C"/>
    <w:rsid w:val="00B71E39"/>
    <w:rsid w:val="00B71F7B"/>
    <w:rsid w:val="00B7208C"/>
    <w:rsid w:val="00B721A4"/>
    <w:rsid w:val="00B7226D"/>
    <w:rsid w:val="00B7236B"/>
    <w:rsid w:val="00B72821"/>
    <w:rsid w:val="00B72B26"/>
    <w:rsid w:val="00B72B81"/>
    <w:rsid w:val="00B73914"/>
    <w:rsid w:val="00B73991"/>
    <w:rsid w:val="00B740E8"/>
    <w:rsid w:val="00B741EE"/>
    <w:rsid w:val="00B74730"/>
    <w:rsid w:val="00B747EE"/>
    <w:rsid w:val="00B74C92"/>
    <w:rsid w:val="00B74D79"/>
    <w:rsid w:val="00B74ED5"/>
    <w:rsid w:val="00B75009"/>
    <w:rsid w:val="00B7508A"/>
    <w:rsid w:val="00B75226"/>
    <w:rsid w:val="00B75262"/>
    <w:rsid w:val="00B75298"/>
    <w:rsid w:val="00B75730"/>
    <w:rsid w:val="00B7577A"/>
    <w:rsid w:val="00B764CB"/>
    <w:rsid w:val="00B769DF"/>
    <w:rsid w:val="00B77170"/>
    <w:rsid w:val="00B7746D"/>
    <w:rsid w:val="00B7756C"/>
    <w:rsid w:val="00B778F1"/>
    <w:rsid w:val="00B77C78"/>
    <w:rsid w:val="00B8058E"/>
    <w:rsid w:val="00B8075F"/>
    <w:rsid w:val="00B80DEE"/>
    <w:rsid w:val="00B80EB8"/>
    <w:rsid w:val="00B813B5"/>
    <w:rsid w:val="00B81EFE"/>
    <w:rsid w:val="00B82313"/>
    <w:rsid w:val="00B82EB1"/>
    <w:rsid w:val="00B834B3"/>
    <w:rsid w:val="00B8354D"/>
    <w:rsid w:val="00B84111"/>
    <w:rsid w:val="00B843EF"/>
    <w:rsid w:val="00B849D2"/>
    <w:rsid w:val="00B85775"/>
    <w:rsid w:val="00B85A31"/>
    <w:rsid w:val="00B85F3B"/>
    <w:rsid w:val="00B8665F"/>
    <w:rsid w:val="00B86C15"/>
    <w:rsid w:val="00B87097"/>
    <w:rsid w:val="00B87935"/>
    <w:rsid w:val="00B90000"/>
    <w:rsid w:val="00B900AD"/>
    <w:rsid w:val="00B901E1"/>
    <w:rsid w:val="00B905C2"/>
    <w:rsid w:val="00B90B41"/>
    <w:rsid w:val="00B90F82"/>
    <w:rsid w:val="00B9169C"/>
    <w:rsid w:val="00B91788"/>
    <w:rsid w:val="00B9211E"/>
    <w:rsid w:val="00B92C8B"/>
    <w:rsid w:val="00B92CB3"/>
    <w:rsid w:val="00B92D7E"/>
    <w:rsid w:val="00B941BA"/>
    <w:rsid w:val="00B94383"/>
    <w:rsid w:val="00B94448"/>
    <w:rsid w:val="00B944FE"/>
    <w:rsid w:val="00B94A30"/>
    <w:rsid w:val="00B94DC0"/>
    <w:rsid w:val="00B94EBC"/>
    <w:rsid w:val="00B95737"/>
    <w:rsid w:val="00B95EB4"/>
    <w:rsid w:val="00B969B9"/>
    <w:rsid w:val="00B97025"/>
    <w:rsid w:val="00B97A2E"/>
    <w:rsid w:val="00BA04A9"/>
    <w:rsid w:val="00BA064D"/>
    <w:rsid w:val="00BA081B"/>
    <w:rsid w:val="00BA08F9"/>
    <w:rsid w:val="00BA09B4"/>
    <w:rsid w:val="00BA0A6F"/>
    <w:rsid w:val="00BA0DA2"/>
    <w:rsid w:val="00BA0FB5"/>
    <w:rsid w:val="00BA1431"/>
    <w:rsid w:val="00BA1445"/>
    <w:rsid w:val="00BA23C4"/>
    <w:rsid w:val="00BA31D0"/>
    <w:rsid w:val="00BA34D2"/>
    <w:rsid w:val="00BA3B50"/>
    <w:rsid w:val="00BA3E35"/>
    <w:rsid w:val="00BA48F2"/>
    <w:rsid w:val="00BA4B9A"/>
    <w:rsid w:val="00BA5547"/>
    <w:rsid w:val="00BA5941"/>
    <w:rsid w:val="00BA60ED"/>
    <w:rsid w:val="00BA676E"/>
    <w:rsid w:val="00BA690C"/>
    <w:rsid w:val="00BA69CD"/>
    <w:rsid w:val="00BA6A3A"/>
    <w:rsid w:val="00BA6D99"/>
    <w:rsid w:val="00BA6E36"/>
    <w:rsid w:val="00BA6F7A"/>
    <w:rsid w:val="00BA700B"/>
    <w:rsid w:val="00BA7119"/>
    <w:rsid w:val="00BA7176"/>
    <w:rsid w:val="00BA71F6"/>
    <w:rsid w:val="00BA74E2"/>
    <w:rsid w:val="00BA75A9"/>
    <w:rsid w:val="00BA762A"/>
    <w:rsid w:val="00BA7BBF"/>
    <w:rsid w:val="00BA7BC3"/>
    <w:rsid w:val="00BA7C53"/>
    <w:rsid w:val="00BA7ED6"/>
    <w:rsid w:val="00BB000B"/>
    <w:rsid w:val="00BB026E"/>
    <w:rsid w:val="00BB078E"/>
    <w:rsid w:val="00BB163E"/>
    <w:rsid w:val="00BB19F8"/>
    <w:rsid w:val="00BB1AD4"/>
    <w:rsid w:val="00BB1FF7"/>
    <w:rsid w:val="00BB28DB"/>
    <w:rsid w:val="00BB29E1"/>
    <w:rsid w:val="00BB2C97"/>
    <w:rsid w:val="00BB2CE8"/>
    <w:rsid w:val="00BB315D"/>
    <w:rsid w:val="00BB3CAC"/>
    <w:rsid w:val="00BB3F0B"/>
    <w:rsid w:val="00BB46D8"/>
    <w:rsid w:val="00BB4C78"/>
    <w:rsid w:val="00BB4DDF"/>
    <w:rsid w:val="00BB5428"/>
    <w:rsid w:val="00BB5618"/>
    <w:rsid w:val="00BB5630"/>
    <w:rsid w:val="00BB5748"/>
    <w:rsid w:val="00BB59AF"/>
    <w:rsid w:val="00BB5E67"/>
    <w:rsid w:val="00BB5F2A"/>
    <w:rsid w:val="00BB60F5"/>
    <w:rsid w:val="00BB6518"/>
    <w:rsid w:val="00BB691D"/>
    <w:rsid w:val="00BB6A88"/>
    <w:rsid w:val="00BB7081"/>
    <w:rsid w:val="00BB7154"/>
    <w:rsid w:val="00BB7465"/>
    <w:rsid w:val="00BB7B38"/>
    <w:rsid w:val="00BC058F"/>
    <w:rsid w:val="00BC0708"/>
    <w:rsid w:val="00BC0905"/>
    <w:rsid w:val="00BC0D03"/>
    <w:rsid w:val="00BC192D"/>
    <w:rsid w:val="00BC1B12"/>
    <w:rsid w:val="00BC1D33"/>
    <w:rsid w:val="00BC1D8A"/>
    <w:rsid w:val="00BC2470"/>
    <w:rsid w:val="00BC24D5"/>
    <w:rsid w:val="00BC26BA"/>
    <w:rsid w:val="00BC2832"/>
    <w:rsid w:val="00BC3C62"/>
    <w:rsid w:val="00BC3F6A"/>
    <w:rsid w:val="00BC4508"/>
    <w:rsid w:val="00BC4642"/>
    <w:rsid w:val="00BC4871"/>
    <w:rsid w:val="00BC4E42"/>
    <w:rsid w:val="00BC4F94"/>
    <w:rsid w:val="00BC52CC"/>
    <w:rsid w:val="00BC6103"/>
    <w:rsid w:val="00BC6296"/>
    <w:rsid w:val="00BC6DFF"/>
    <w:rsid w:val="00BC7164"/>
    <w:rsid w:val="00BC764B"/>
    <w:rsid w:val="00BC76F5"/>
    <w:rsid w:val="00BD06C5"/>
    <w:rsid w:val="00BD07D5"/>
    <w:rsid w:val="00BD15DD"/>
    <w:rsid w:val="00BD2044"/>
    <w:rsid w:val="00BD2657"/>
    <w:rsid w:val="00BD2A66"/>
    <w:rsid w:val="00BD2E18"/>
    <w:rsid w:val="00BD2E7F"/>
    <w:rsid w:val="00BD3460"/>
    <w:rsid w:val="00BD3639"/>
    <w:rsid w:val="00BD3D60"/>
    <w:rsid w:val="00BD3E2C"/>
    <w:rsid w:val="00BD3F87"/>
    <w:rsid w:val="00BD3FCD"/>
    <w:rsid w:val="00BD449B"/>
    <w:rsid w:val="00BD4C5E"/>
    <w:rsid w:val="00BD549C"/>
    <w:rsid w:val="00BD5799"/>
    <w:rsid w:val="00BD60BA"/>
    <w:rsid w:val="00BD637C"/>
    <w:rsid w:val="00BD6620"/>
    <w:rsid w:val="00BD6A09"/>
    <w:rsid w:val="00BD6B96"/>
    <w:rsid w:val="00BD71DA"/>
    <w:rsid w:val="00BD7897"/>
    <w:rsid w:val="00BD7C32"/>
    <w:rsid w:val="00BE02FE"/>
    <w:rsid w:val="00BE06E4"/>
    <w:rsid w:val="00BE0A0A"/>
    <w:rsid w:val="00BE10A4"/>
    <w:rsid w:val="00BE17F4"/>
    <w:rsid w:val="00BE1A0A"/>
    <w:rsid w:val="00BE1EB9"/>
    <w:rsid w:val="00BE26B9"/>
    <w:rsid w:val="00BE2943"/>
    <w:rsid w:val="00BE2FA0"/>
    <w:rsid w:val="00BE3550"/>
    <w:rsid w:val="00BE3BF6"/>
    <w:rsid w:val="00BE3F0C"/>
    <w:rsid w:val="00BE3F4B"/>
    <w:rsid w:val="00BE43C7"/>
    <w:rsid w:val="00BE4E9F"/>
    <w:rsid w:val="00BE50FA"/>
    <w:rsid w:val="00BE527C"/>
    <w:rsid w:val="00BE5916"/>
    <w:rsid w:val="00BE5ED1"/>
    <w:rsid w:val="00BE6247"/>
    <w:rsid w:val="00BE6556"/>
    <w:rsid w:val="00BE6AF0"/>
    <w:rsid w:val="00BE6AF5"/>
    <w:rsid w:val="00BE6DD5"/>
    <w:rsid w:val="00BE7ACE"/>
    <w:rsid w:val="00BF00D3"/>
    <w:rsid w:val="00BF0656"/>
    <w:rsid w:val="00BF080F"/>
    <w:rsid w:val="00BF198E"/>
    <w:rsid w:val="00BF1F4E"/>
    <w:rsid w:val="00BF26E7"/>
    <w:rsid w:val="00BF285A"/>
    <w:rsid w:val="00BF33D8"/>
    <w:rsid w:val="00BF37BC"/>
    <w:rsid w:val="00BF3CBC"/>
    <w:rsid w:val="00BF3D1B"/>
    <w:rsid w:val="00BF400E"/>
    <w:rsid w:val="00BF42B6"/>
    <w:rsid w:val="00BF45E3"/>
    <w:rsid w:val="00BF4F92"/>
    <w:rsid w:val="00BF51DC"/>
    <w:rsid w:val="00BF5470"/>
    <w:rsid w:val="00BF55CB"/>
    <w:rsid w:val="00BF6109"/>
    <w:rsid w:val="00BF6463"/>
    <w:rsid w:val="00BF690E"/>
    <w:rsid w:val="00BF6A38"/>
    <w:rsid w:val="00BF6E92"/>
    <w:rsid w:val="00BF7480"/>
    <w:rsid w:val="00BF7B83"/>
    <w:rsid w:val="00BF7F32"/>
    <w:rsid w:val="00C00CE4"/>
    <w:rsid w:val="00C01266"/>
    <w:rsid w:val="00C0129A"/>
    <w:rsid w:val="00C0147B"/>
    <w:rsid w:val="00C014D0"/>
    <w:rsid w:val="00C01FDE"/>
    <w:rsid w:val="00C02164"/>
    <w:rsid w:val="00C024EB"/>
    <w:rsid w:val="00C02B30"/>
    <w:rsid w:val="00C02E92"/>
    <w:rsid w:val="00C02EE8"/>
    <w:rsid w:val="00C031D9"/>
    <w:rsid w:val="00C03B75"/>
    <w:rsid w:val="00C03D9B"/>
    <w:rsid w:val="00C03E0E"/>
    <w:rsid w:val="00C042B1"/>
    <w:rsid w:val="00C04455"/>
    <w:rsid w:val="00C04A6A"/>
    <w:rsid w:val="00C04D86"/>
    <w:rsid w:val="00C04DCA"/>
    <w:rsid w:val="00C0543F"/>
    <w:rsid w:val="00C05BEB"/>
    <w:rsid w:val="00C06160"/>
    <w:rsid w:val="00C0618F"/>
    <w:rsid w:val="00C062AC"/>
    <w:rsid w:val="00C06393"/>
    <w:rsid w:val="00C068CC"/>
    <w:rsid w:val="00C06AC8"/>
    <w:rsid w:val="00C06F6A"/>
    <w:rsid w:val="00C06FC1"/>
    <w:rsid w:val="00C07444"/>
    <w:rsid w:val="00C07574"/>
    <w:rsid w:val="00C0767A"/>
    <w:rsid w:val="00C07FEF"/>
    <w:rsid w:val="00C1024F"/>
    <w:rsid w:val="00C10637"/>
    <w:rsid w:val="00C10CE5"/>
    <w:rsid w:val="00C116AE"/>
    <w:rsid w:val="00C11705"/>
    <w:rsid w:val="00C1191E"/>
    <w:rsid w:val="00C11D27"/>
    <w:rsid w:val="00C12244"/>
    <w:rsid w:val="00C1284B"/>
    <w:rsid w:val="00C12CE4"/>
    <w:rsid w:val="00C132CB"/>
    <w:rsid w:val="00C13742"/>
    <w:rsid w:val="00C1376A"/>
    <w:rsid w:val="00C139E4"/>
    <w:rsid w:val="00C13A61"/>
    <w:rsid w:val="00C13E2B"/>
    <w:rsid w:val="00C14319"/>
    <w:rsid w:val="00C145BC"/>
    <w:rsid w:val="00C148CA"/>
    <w:rsid w:val="00C1493A"/>
    <w:rsid w:val="00C15A50"/>
    <w:rsid w:val="00C15B7E"/>
    <w:rsid w:val="00C15EEA"/>
    <w:rsid w:val="00C1640B"/>
    <w:rsid w:val="00C16564"/>
    <w:rsid w:val="00C16957"/>
    <w:rsid w:val="00C175D2"/>
    <w:rsid w:val="00C1765B"/>
    <w:rsid w:val="00C1790F"/>
    <w:rsid w:val="00C17A46"/>
    <w:rsid w:val="00C207DF"/>
    <w:rsid w:val="00C2086B"/>
    <w:rsid w:val="00C2114B"/>
    <w:rsid w:val="00C218B6"/>
    <w:rsid w:val="00C2191F"/>
    <w:rsid w:val="00C22BA9"/>
    <w:rsid w:val="00C22D0B"/>
    <w:rsid w:val="00C238A9"/>
    <w:rsid w:val="00C23D99"/>
    <w:rsid w:val="00C23EE4"/>
    <w:rsid w:val="00C240CB"/>
    <w:rsid w:val="00C24129"/>
    <w:rsid w:val="00C24301"/>
    <w:rsid w:val="00C24385"/>
    <w:rsid w:val="00C243CD"/>
    <w:rsid w:val="00C246C4"/>
    <w:rsid w:val="00C24751"/>
    <w:rsid w:val="00C24D4F"/>
    <w:rsid w:val="00C2511A"/>
    <w:rsid w:val="00C255CD"/>
    <w:rsid w:val="00C255D3"/>
    <w:rsid w:val="00C25F4C"/>
    <w:rsid w:val="00C25FFB"/>
    <w:rsid w:val="00C261D6"/>
    <w:rsid w:val="00C26A54"/>
    <w:rsid w:val="00C26A9A"/>
    <w:rsid w:val="00C26C37"/>
    <w:rsid w:val="00C26E17"/>
    <w:rsid w:val="00C26EB1"/>
    <w:rsid w:val="00C30049"/>
    <w:rsid w:val="00C30070"/>
    <w:rsid w:val="00C30165"/>
    <w:rsid w:val="00C30EB4"/>
    <w:rsid w:val="00C30FA8"/>
    <w:rsid w:val="00C311B1"/>
    <w:rsid w:val="00C311D9"/>
    <w:rsid w:val="00C31C6D"/>
    <w:rsid w:val="00C3213F"/>
    <w:rsid w:val="00C32879"/>
    <w:rsid w:val="00C32CE7"/>
    <w:rsid w:val="00C33134"/>
    <w:rsid w:val="00C33408"/>
    <w:rsid w:val="00C334FA"/>
    <w:rsid w:val="00C3387F"/>
    <w:rsid w:val="00C338A9"/>
    <w:rsid w:val="00C34532"/>
    <w:rsid w:val="00C3498F"/>
    <w:rsid w:val="00C352E8"/>
    <w:rsid w:val="00C3535C"/>
    <w:rsid w:val="00C358EC"/>
    <w:rsid w:val="00C362D6"/>
    <w:rsid w:val="00C365D8"/>
    <w:rsid w:val="00C36787"/>
    <w:rsid w:val="00C3740B"/>
    <w:rsid w:val="00C376DD"/>
    <w:rsid w:val="00C4046B"/>
    <w:rsid w:val="00C4091A"/>
    <w:rsid w:val="00C40B68"/>
    <w:rsid w:val="00C41060"/>
    <w:rsid w:val="00C412F8"/>
    <w:rsid w:val="00C41A14"/>
    <w:rsid w:val="00C42A1F"/>
    <w:rsid w:val="00C42F6C"/>
    <w:rsid w:val="00C43327"/>
    <w:rsid w:val="00C437A2"/>
    <w:rsid w:val="00C43992"/>
    <w:rsid w:val="00C43EDD"/>
    <w:rsid w:val="00C4411D"/>
    <w:rsid w:val="00C4422A"/>
    <w:rsid w:val="00C44283"/>
    <w:rsid w:val="00C4451F"/>
    <w:rsid w:val="00C446E9"/>
    <w:rsid w:val="00C44BB4"/>
    <w:rsid w:val="00C45165"/>
    <w:rsid w:val="00C45912"/>
    <w:rsid w:val="00C45A35"/>
    <w:rsid w:val="00C46733"/>
    <w:rsid w:val="00C47A07"/>
    <w:rsid w:val="00C502B7"/>
    <w:rsid w:val="00C503B3"/>
    <w:rsid w:val="00C503FE"/>
    <w:rsid w:val="00C50582"/>
    <w:rsid w:val="00C50671"/>
    <w:rsid w:val="00C50953"/>
    <w:rsid w:val="00C50C21"/>
    <w:rsid w:val="00C517EF"/>
    <w:rsid w:val="00C52913"/>
    <w:rsid w:val="00C52951"/>
    <w:rsid w:val="00C52E87"/>
    <w:rsid w:val="00C53435"/>
    <w:rsid w:val="00C53646"/>
    <w:rsid w:val="00C5426B"/>
    <w:rsid w:val="00C544D9"/>
    <w:rsid w:val="00C54B6B"/>
    <w:rsid w:val="00C557F3"/>
    <w:rsid w:val="00C55C0C"/>
    <w:rsid w:val="00C56392"/>
    <w:rsid w:val="00C56E3D"/>
    <w:rsid w:val="00C6019A"/>
    <w:rsid w:val="00C6042A"/>
    <w:rsid w:val="00C6045D"/>
    <w:rsid w:val="00C61060"/>
    <w:rsid w:val="00C610E1"/>
    <w:rsid w:val="00C62104"/>
    <w:rsid w:val="00C6220C"/>
    <w:rsid w:val="00C6221E"/>
    <w:rsid w:val="00C628D7"/>
    <w:rsid w:val="00C62A12"/>
    <w:rsid w:val="00C630D5"/>
    <w:rsid w:val="00C633E1"/>
    <w:rsid w:val="00C641A9"/>
    <w:rsid w:val="00C6484D"/>
    <w:rsid w:val="00C64C70"/>
    <w:rsid w:val="00C64CE8"/>
    <w:rsid w:val="00C64EBE"/>
    <w:rsid w:val="00C653AD"/>
    <w:rsid w:val="00C65522"/>
    <w:rsid w:val="00C65921"/>
    <w:rsid w:val="00C659EA"/>
    <w:rsid w:val="00C6601E"/>
    <w:rsid w:val="00C679CE"/>
    <w:rsid w:val="00C701C9"/>
    <w:rsid w:val="00C70AE2"/>
    <w:rsid w:val="00C70B0A"/>
    <w:rsid w:val="00C70CE2"/>
    <w:rsid w:val="00C70D47"/>
    <w:rsid w:val="00C70D74"/>
    <w:rsid w:val="00C70ED1"/>
    <w:rsid w:val="00C70FB1"/>
    <w:rsid w:val="00C7159C"/>
    <w:rsid w:val="00C7167E"/>
    <w:rsid w:val="00C717D0"/>
    <w:rsid w:val="00C7266D"/>
    <w:rsid w:val="00C7271B"/>
    <w:rsid w:val="00C7275A"/>
    <w:rsid w:val="00C72B84"/>
    <w:rsid w:val="00C72BCD"/>
    <w:rsid w:val="00C72C2D"/>
    <w:rsid w:val="00C72CAF"/>
    <w:rsid w:val="00C73598"/>
    <w:rsid w:val="00C73979"/>
    <w:rsid w:val="00C73A72"/>
    <w:rsid w:val="00C73E38"/>
    <w:rsid w:val="00C73E5E"/>
    <w:rsid w:val="00C744CA"/>
    <w:rsid w:val="00C749FB"/>
    <w:rsid w:val="00C74C98"/>
    <w:rsid w:val="00C753B9"/>
    <w:rsid w:val="00C75D63"/>
    <w:rsid w:val="00C75E4C"/>
    <w:rsid w:val="00C76364"/>
    <w:rsid w:val="00C7657E"/>
    <w:rsid w:val="00C76632"/>
    <w:rsid w:val="00C766E3"/>
    <w:rsid w:val="00C767D4"/>
    <w:rsid w:val="00C768ED"/>
    <w:rsid w:val="00C77CE7"/>
    <w:rsid w:val="00C80250"/>
    <w:rsid w:val="00C8073B"/>
    <w:rsid w:val="00C80C0A"/>
    <w:rsid w:val="00C80EA6"/>
    <w:rsid w:val="00C81098"/>
    <w:rsid w:val="00C81A00"/>
    <w:rsid w:val="00C81F71"/>
    <w:rsid w:val="00C82811"/>
    <w:rsid w:val="00C837AB"/>
    <w:rsid w:val="00C84236"/>
    <w:rsid w:val="00C844F9"/>
    <w:rsid w:val="00C84F2E"/>
    <w:rsid w:val="00C85075"/>
    <w:rsid w:val="00C85115"/>
    <w:rsid w:val="00C852CA"/>
    <w:rsid w:val="00C854B9"/>
    <w:rsid w:val="00C863AB"/>
    <w:rsid w:val="00C8679D"/>
    <w:rsid w:val="00C86F90"/>
    <w:rsid w:val="00C87036"/>
    <w:rsid w:val="00C872AC"/>
    <w:rsid w:val="00C87DE7"/>
    <w:rsid w:val="00C87FC6"/>
    <w:rsid w:val="00C90015"/>
    <w:rsid w:val="00C90262"/>
    <w:rsid w:val="00C90286"/>
    <w:rsid w:val="00C903B2"/>
    <w:rsid w:val="00C905E3"/>
    <w:rsid w:val="00C90AA0"/>
    <w:rsid w:val="00C90E9A"/>
    <w:rsid w:val="00C91181"/>
    <w:rsid w:val="00C91246"/>
    <w:rsid w:val="00C919E6"/>
    <w:rsid w:val="00C91B40"/>
    <w:rsid w:val="00C921D6"/>
    <w:rsid w:val="00C924A8"/>
    <w:rsid w:val="00C92630"/>
    <w:rsid w:val="00C929D1"/>
    <w:rsid w:val="00C92B08"/>
    <w:rsid w:val="00C93751"/>
    <w:rsid w:val="00C938E8"/>
    <w:rsid w:val="00C93CF0"/>
    <w:rsid w:val="00C95036"/>
    <w:rsid w:val="00C955E3"/>
    <w:rsid w:val="00C95C66"/>
    <w:rsid w:val="00C95E40"/>
    <w:rsid w:val="00C95F5C"/>
    <w:rsid w:val="00C96873"/>
    <w:rsid w:val="00C96A84"/>
    <w:rsid w:val="00C97468"/>
    <w:rsid w:val="00C97774"/>
    <w:rsid w:val="00C97F91"/>
    <w:rsid w:val="00CA003A"/>
    <w:rsid w:val="00CA0276"/>
    <w:rsid w:val="00CA07DF"/>
    <w:rsid w:val="00CA0992"/>
    <w:rsid w:val="00CA1440"/>
    <w:rsid w:val="00CA179B"/>
    <w:rsid w:val="00CA1BCC"/>
    <w:rsid w:val="00CA2607"/>
    <w:rsid w:val="00CA270D"/>
    <w:rsid w:val="00CA2DFE"/>
    <w:rsid w:val="00CA2EBA"/>
    <w:rsid w:val="00CA35DF"/>
    <w:rsid w:val="00CA36E5"/>
    <w:rsid w:val="00CA3854"/>
    <w:rsid w:val="00CA4DE0"/>
    <w:rsid w:val="00CA504D"/>
    <w:rsid w:val="00CA58D0"/>
    <w:rsid w:val="00CA5931"/>
    <w:rsid w:val="00CA5E90"/>
    <w:rsid w:val="00CA61CB"/>
    <w:rsid w:val="00CA62DB"/>
    <w:rsid w:val="00CA6492"/>
    <w:rsid w:val="00CA66FF"/>
    <w:rsid w:val="00CA673E"/>
    <w:rsid w:val="00CA6759"/>
    <w:rsid w:val="00CA6C69"/>
    <w:rsid w:val="00CA76E4"/>
    <w:rsid w:val="00CA7FFE"/>
    <w:rsid w:val="00CB0507"/>
    <w:rsid w:val="00CB076F"/>
    <w:rsid w:val="00CB0ABC"/>
    <w:rsid w:val="00CB12D7"/>
    <w:rsid w:val="00CB1525"/>
    <w:rsid w:val="00CB19DB"/>
    <w:rsid w:val="00CB1D52"/>
    <w:rsid w:val="00CB20D0"/>
    <w:rsid w:val="00CB342D"/>
    <w:rsid w:val="00CB38BC"/>
    <w:rsid w:val="00CB3A32"/>
    <w:rsid w:val="00CB429A"/>
    <w:rsid w:val="00CB4345"/>
    <w:rsid w:val="00CB4938"/>
    <w:rsid w:val="00CB4B33"/>
    <w:rsid w:val="00CB509F"/>
    <w:rsid w:val="00CB511A"/>
    <w:rsid w:val="00CB5964"/>
    <w:rsid w:val="00CB5F43"/>
    <w:rsid w:val="00CB69EA"/>
    <w:rsid w:val="00CC001E"/>
    <w:rsid w:val="00CC0681"/>
    <w:rsid w:val="00CC0764"/>
    <w:rsid w:val="00CC0880"/>
    <w:rsid w:val="00CC092F"/>
    <w:rsid w:val="00CC09D6"/>
    <w:rsid w:val="00CC11E7"/>
    <w:rsid w:val="00CC13B5"/>
    <w:rsid w:val="00CC1E2E"/>
    <w:rsid w:val="00CC1FED"/>
    <w:rsid w:val="00CC23F3"/>
    <w:rsid w:val="00CC28C9"/>
    <w:rsid w:val="00CC2C13"/>
    <w:rsid w:val="00CC328E"/>
    <w:rsid w:val="00CC33F4"/>
    <w:rsid w:val="00CC36F6"/>
    <w:rsid w:val="00CC375F"/>
    <w:rsid w:val="00CC3785"/>
    <w:rsid w:val="00CC3B5A"/>
    <w:rsid w:val="00CC3EC3"/>
    <w:rsid w:val="00CC46D7"/>
    <w:rsid w:val="00CC484B"/>
    <w:rsid w:val="00CC49F9"/>
    <w:rsid w:val="00CC4CC5"/>
    <w:rsid w:val="00CC5D64"/>
    <w:rsid w:val="00CC6243"/>
    <w:rsid w:val="00CC632D"/>
    <w:rsid w:val="00CC68A7"/>
    <w:rsid w:val="00CC6A0B"/>
    <w:rsid w:val="00CC6B69"/>
    <w:rsid w:val="00CC7E57"/>
    <w:rsid w:val="00CD05AC"/>
    <w:rsid w:val="00CD081A"/>
    <w:rsid w:val="00CD1676"/>
    <w:rsid w:val="00CD17B3"/>
    <w:rsid w:val="00CD17E6"/>
    <w:rsid w:val="00CD1B00"/>
    <w:rsid w:val="00CD2D68"/>
    <w:rsid w:val="00CD32B5"/>
    <w:rsid w:val="00CD3C9E"/>
    <w:rsid w:val="00CD3ED4"/>
    <w:rsid w:val="00CD44A9"/>
    <w:rsid w:val="00CD4678"/>
    <w:rsid w:val="00CD4A58"/>
    <w:rsid w:val="00CD4E07"/>
    <w:rsid w:val="00CD571A"/>
    <w:rsid w:val="00CD5DDF"/>
    <w:rsid w:val="00CD5E48"/>
    <w:rsid w:val="00CD7185"/>
    <w:rsid w:val="00CD7589"/>
    <w:rsid w:val="00CD75A0"/>
    <w:rsid w:val="00CE0120"/>
    <w:rsid w:val="00CE0334"/>
    <w:rsid w:val="00CE03AA"/>
    <w:rsid w:val="00CE0655"/>
    <w:rsid w:val="00CE06B8"/>
    <w:rsid w:val="00CE0AC0"/>
    <w:rsid w:val="00CE0BE0"/>
    <w:rsid w:val="00CE1219"/>
    <w:rsid w:val="00CE13EB"/>
    <w:rsid w:val="00CE1A78"/>
    <w:rsid w:val="00CE1B6E"/>
    <w:rsid w:val="00CE1F58"/>
    <w:rsid w:val="00CE2107"/>
    <w:rsid w:val="00CE2119"/>
    <w:rsid w:val="00CE213B"/>
    <w:rsid w:val="00CE255C"/>
    <w:rsid w:val="00CE2602"/>
    <w:rsid w:val="00CE2CA1"/>
    <w:rsid w:val="00CE30D3"/>
    <w:rsid w:val="00CE36F1"/>
    <w:rsid w:val="00CE3745"/>
    <w:rsid w:val="00CE3EC8"/>
    <w:rsid w:val="00CE43BA"/>
    <w:rsid w:val="00CE4DAE"/>
    <w:rsid w:val="00CE4ECC"/>
    <w:rsid w:val="00CE5000"/>
    <w:rsid w:val="00CE503F"/>
    <w:rsid w:val="00CE5086"/>
    <w:rsid w:val="00CE5832"/>
    <w:rsid w:val="00CE5D29"/>
    <w:rsid w:val="00CE61DC"/>
    <w:rsid w:val="00CE7428"/>
    <w:rsid w:val="00CE7858"/>
    <w:rsid w:val="00CE7965"/>
    <w:rsid w:val="00CE7A11"/>
    <w:rsid w:val="00CE7D72"/>
    <w:rsid w:val="00CE7F29"/>
    <w:rsid w:val="00CF0040"/>
    <w:rsid w:val="00CF02A1"/>
    <w:rsid w:val="00CF04E3"/>
    <w:rsid w:val="00CF06A0"/>
    <w:rsid w:val="00CF0979"/>
    <w:rsid w:val="00CF1114"/>
    <w:rsid w:val="00CF1371"/>
    <w:rsid w:val="00CF1ABA"/>
    <w:rsid w:val="00CF1C5D"/>
    <w:rsid w:val="00CF30B7"/>
    <w:rsid w:val="00CF4172"/>
    <w:rsid w:val="00CF4658"/>
    <w:rsid w:val="00CF4744"/>
    <w:rsid w:val="00CF483F"/>
    <w:rsid w:val="00CF5160"/>
    <w:rsid w:val="00CF59E8"/>
    <w:rsid w:val="00CF5C12"/>
    <w:rsid w:val="00CF5DEC"/>
    <w:rsid w:val="00CF64D0"/>
    <w:rsid w:val="00CF6760"/>
    <w:rsid w:val="00CF69EF"/>
    <w:rsid w:val="00CF6A24"/>
    <w:rsid w:val="00D00186"/>
    <w:rsid w:val="00D00840"/>
    <w:rsid w:val="00D009E2"/>
    <w:rsid w:val="00D00B6D"/>
    <w:rsid w:val="00D00D0D"/>
    <w:rsid w:val="00D00F9C"/>
    <w:rsid w:val="00D01113"/>
    <w:rsid w:val="00D012EC"/>
    <w:rsid w:val="00D01356"/>
    <w:rsid w:val="00D019B9"/>
    <w:rsid w:val="00D01DFB"/>
    <w:rsid w:val="00D0238B"/>
    <w:rsid w:val="00D02DD0"/>
    <w:rsid w:val="00D034D6"/>
    <w:rsid w:val="00D03677"/>
    <w:rsid w:val="00D036C0"/>
    <w:rsid w:val="00D039E1"/>
    <w:rsid w:val="00D03C7C"/>
    <w:rsid w:val="00D044AD"/>
    <w:rsid w:val="00D0485A"/>
    <w:rsid w:val="00D04B7B"/>
    <w:rsid w:val="00D04F38"/>
    <w:rsid w:val="00D05271"/>
    <w:rsid w:val="00D05D79"/>
    <w:rsid w:val="00D06731"/>
    <w:rsid w:val="00D06751"/>
    <w:rsid w:val="00D06FCE"/>
    <w:rsid w:val="00D0752C"/>
    <w:rsid w:val="00D07870"/>
    <w:rsid w:val="00D07995"/>
    <w:rsid w:val="00D07F1E"/>
    <w:rsid w:val="00D1009E"/>
    <w:rsid w:val="00D10CEA"/>
    <w:rsid w:val="00D10E10"/>
    <w:rsid w:val="00D10E59"/>
    <w:rsid w:val="00D116D8"/>
    <w:rsid w:val="00D1202E"/>
    <w:rsid w:val="00D1212D"/>
    <w:rsid w:val="00D12294"/>
    <w:rsid w:val="00D127BD"/>
    <w:rsid w:val="00D12E9A"/>
    <w:rsid w:val="00D13B36"/>
    <w:rsid w:val="00D13B99"/>
    <w:rsid w:val="00D13BD4"/>
    <w:rsid w:val="00D13FC0"/>
    <w:rsid w:val="00D14506"/>
    <w:rsid w:val="00D14A1F"/>
    <w:rsid w:val="00D14AFE"/>
    <w:rsid w:val="00D14E61"/>
    <w:rsid w:val="00D14FC0"/>
    <w:rsid w:val="00D150A8"/>
    <w:rsid w:val="00D155EC"/>
    <w:rsid w:val="00D15B61"/>
    <w:rsid w:val="00D15BBB"/>
    <w:rsid w:val="00D161D0"/>
    <w:rsid w:val="00D163D8"/>
    <w:rsid w:val="00D1696C"/>
    <w:rsid w:val="00D16A97"/>
    <w:rsid w:val="00D16F4E"/>
    <w:rsid w:val="00D17253"/>
    <w:rsid w:val="00D173D8"/>
    <w:rsid w:val="00D1757A"/>
    <w:rsid w:val="00D178F3"/>
    <w:rsid w:val="00D17B38"/>
    <w:rsid w:val="00D20021"/>
    <w:rsid w:val="00D21003"/>
    <w:rsid w:val="00D21B0B"/>
    <w:rsid w:val="00D21ED2"/>
    <w:rsid w:val="00D2204C"/>
    <w:rsid w:val="00D22306"/>
    <w:rsid w:val="00D22685"/>
    <w:rsid w:val="00D2273C"/>
    <w:rsid w:val="00D22FF4"/>
    <w:rsid w:val="00D23230"/>
    <w:rsid w:val="00D23385"/>
    <w:rsid w:val="00D23A85"/>
    <w:rsid w:val="00D2450C"/>
    <w:rsid w:val="00D2500B"/>
    <w:rsid w:val="00D252FF"/>
    <w:rsid w:val="00D25396"/>
    <w:rsid w:val="00D254E2"/>
    <w:rsid w:val="00D25CCE"/>
    <w:rsid w:val="00D2683E"/>
    <w:rsid w:val="00D268D0"/>
    <w:rsid w:val="00D26A97"/>
    <w:rsid w:val="00D26C8C"/>
    <w:rsid w:val="00D26DD0"/>
    <w:rsid w:val="00D2708D"/>
    <w:rsid w:val="00D27D7F"/>
    <w:rsid w:val="00D301B5"/>
    <w:rsid w:val="00D306AB"/>
    <w:rsid w:val="00D30784"/>
    <w:rsid w:val="00D30A57"/>
    <w:rsid w:val="00D31B96"/>
    <w:rsid w:val="00D31C93"/>
    <w:rsid w:val="00D31EE8"/>
    <w:rsid w:val="00D3251E"/>
    <w:rsid w:val="00D32BEB"/>
    <w:rsid w:val="00D330E2"/>
    <w:rsid w:val="00D332F7"/>
    <w:rsid w:val="00D335F1"/>
    <w:rsid w:val="00D33D4D"/>
    <w:rsid w:val="00D33EC7"/>
    <w:rsid w:val="00D34305"/>
    <w:rsid w:val="00D348F5"/>
    <w:rsid w:val="00D35DA4"/>
    <w:rsid w:val="00D3648C"/>
    <w:rsid w:val="00D36583"/>
    <w:rsid w:val="00D36B7B"/>
    <w:rsid w:val="00D36D1C"/>
    <w:rsid w:val="00D3729F"/>
    <w:rsid w:val="00D37FED"/>
    <w:rsid w:val="00D401A2"/>
    <w:rsid w:val="00D40F87"/>
    <w:rsid w:val="00D4102B"/>
    <w:rsid w:val="00D41169"/>
    <w:rsid w:val="00D415B0"/>
    <w:rsid w:val="00D41B72"/>
    <w:rsid w:val="00D41BDF"/>
    <w:rsid w:val="00D41F95"/>
    <w:rsid w:val="00D428BF"/>
    <w:rsid w:val="00D42CFD"/>
    <w:rsid w:val="00D43119"/>
    <w:rsid w:val="00D433EA"/>
    <w:rsid w:val="00D43993"/>
    <w:rsid w:val="00D44535"/>
    <w:rsid w:val="00D455D6"/>
    <w:rsid w:val="00D459B3"/>
    <w:rsid w:val="00D45EC6"/>
    <w:rsid w:val="00D46019"/>
    <w:rsid w:val="00D46220"/>
    <w:rsid w:val="00D46313"/>
    <w:rsid w:val="00D467FB"/>
    <w:rsid w:val="00D46A2F"/>
    <w:rsid w:val="00D47320"/>
    <w:rsid w:val="00D47918"/>
    <w:rsid w:val="00D47D0F"/>
    <w:rsid w:val="00D50099"/>
    <w:rsid w:val="00D51AB8"/>
    <w:rsid w:val="00D524BF"/>
    <w:rsid w:val="00D52555"/>
    <w:rsid w:val="00D528EE"/>
    <w:rsid w:val="00D52F3A"/>
    <w:rsid w:val="00D53117"/>
    <w:rsid w:val="00D534D9"/>
    <w:rsid w:val="00D5374C"/>
    <w:rsid w:val="00D53A26"/>
    <w:rsid w:val="00D53E4F"/>
    <w:rsid w:val="00D54731"/>
    <w:rsid w:val="00D549A0"/>
    <w:rsid w:val="00D54A93"/>
    <w:rsid w:val="00D54B95"/>
    <w:rsid w:val="00D5519F"/>
    <w:rsid w:val="00D55503"/>
    <w:rsid w:val="00D556D0"/>
    <w:rsid w:val="00D55A9E"/>
    <w:rsid w:val="00D55AB2"/>
    <w:rsid w:val="00D56B05"/>
    <w:rsid w:val="00D574AB"/>
    <w:rsid w:val="00D57660"/>
    <w:rsid w:val="00D57C10"/>
    <w:rsid w:val="00D57D6B"/>
    <w:rsid w:val="00D57F64"/>
    <w:rsid w:val="00D60143"/>
    <w:rsid w:val="00D60386"/>
    <w:rsid w:val="00D603A5"/>
    <w:rsid w:val="00D60657"/>
    <w:rsid w:val="00D607C4"/>
    <w:rsid w:val="00D60D3F"/>
    <w:rsid w:val="00D6124B"/>
    <w:rsid w:val="00D615B5"/>
    <w:rsid w:val="00D617DD"/>
    <w:rsid w:val="00D6212A"/>
    <w:rsid w:val="00D621E6"/>
    <w:rsid w:val="00D62849"/>
    <w:rsid w:val="00D629EC"/>
    <w:rsid w:val="00D62A98"/>
    <w:rsid w:val="00D62AFB"/>
    <w:rsid w:val="00D631A1"/>
    <w:rsid w:val="00D635E6"/>
    <w:rsid w:val="00D63689"/>
    <w:rsid w:val="00D63796"/>
    <w:rsid w:val="00D63B75"/>
    <w:rsid w:val="00D63B7F"/>
    <w:rsid w:val="00D63C08"/>
    <w:rsid w:val="00D63C6E"/>
    <w:rsid w:val="00D64013"/>
    <w:rsid w:val="00D641BF"/>
    <w:rsid w:val="00D645F8"/>
    <w:rsid w:val="00D646AA"/>
    <w:rsid w:val="00D6489F"/>
    <w:rsid w:val="00D64D05"/>
    <w:rsid w:val="00D653F2"/>
    <w:rsid w:val="00D65540"/>
    <w:rsid w:val="00D662BB"/>
    <w:rsid w:val="00D66479"/>
    <w:rsid w:val="00D66862"/>
    <w:rsid w:val="00D66D0D"/>
    <w:rsid w:val="00D67110"/>
    <w:rsid w:val="00D67290"/>
    <w:rsid w:val="00D67511"/>
    <w:rsid w:val="00D67525"/>
    <w:rsid w:val="00D67C04"/>
    <w:rsid w:val="00D67F26"/>
    <w:rsid w:val="00D7092C"/>
    <w:rsid w:val="00D71153"/>
    <w:rsid w:val="00D713F6"/>
    <w:rsid w:val="00D715AE"/>
    <w:rsid w:val="00D7189D"/>
    <w:rsid w:val="00D719BC"/>
    <w:rsid w:val="00D71AC3"/>
    <w:rsid w:val="00D71B9A"/>
    <w:rsid w:val="00D7231C"/>
    <w:rsid w:val="00D7279B"/>
    <w:rsid w:val="00D72B1E"/>
    <w:rsid w:val="00D7305E"/>
    <w:rsid w:val="00D731CA"/>
    <w:rsid w:val="00D732DD"/>
    <w:rsid w:val="00D733F2"/>
    <w:rsid w:val="00D73727"/>
    <w:rsid w:val="00D73B55"/>
    <w:rsid w:val="00D73CD2"/>
    <w:rsid w:val="00D73E35"/>
    <w:rsid w:val="00D74DF4"/>
    <w:rsid w:val="00D7503D"/>
    <w:rsid w:val="00D7527F"/>
    <w:rsid w:val="00D75677"/>
    <w:rsid w:val="00D75798"/>
    <w:rsid w:val="00D758A1"/>
    <w:rsid w:val="00D76B8E"/>
    <w:rsid w:val="00D76BA7"/>
    <w:rsid w:val="00D76BBE"/>
    <w:rsid w:val="00D76D54"/>
    <w:rsid w:val="00D76D8A"/>
    <w:rsid w:val="00D7717C"/>
    <w:rsid w:val="00D771E8"/>
    <w:rsid w:val="00D77739"/>
    <w:rsid w:val="00D77976"/>
    <w:rsid w:val="00D77CD9"/>
    <w:rsid w:val="00D77D76"/>
    <w:rsid w:val="00D77E77"/>
    <w:rsid w:val="00D807AD"/>
    <w:rsid w:val="00D807D7"/>
    <w:rsid w:val="00D80C4A"/>
    <w:rsid w:val="00D80EC8"/>
    <w:rsid w:val="00D817B7"/>
    <w:rsid w:val="00D81A02"/>
    <w:rsid w:val="00D81DE2"/>
    <w:rsid w:val="00D81E94"/>
    <w:rsid w:val="00D81F31"/>
    <w:rsid w:val="00D8291F"/>
    <w:rsid w:val="00D83422"/>
    <w:rsid w:val="00D8384D"/>
    <w:rsid w:val="00D83BB5"/>
    <w:rsid w:val="00D84F48"/>
    <w:rsid w:val="00D85192"/>
    <w:rsid w:val="00D8676C"/>
    <w:rsid w:val="00D86A18"/>
    <w:rsid w:val="00D86E17"/>
    <w:rsid w:val="00D870C4"/>
    <w:rsid w:val="00D87897"/>
    <w:rsid w:val="00D87986"/>
    <w:rsid w:val="00D90094"/>
    <w:rsid w:val="00D90792"/>
    <w:rsid w:val="00D908E1"/>
    <w:rsid w:val="00D90B07"/>
    <w:rsid w:val="00D912E9"/>
    <w:rsid w:val="00D91517"/>
    <w:rsid w:val="00D918AB"/>
    <w:rsid w:val="00D91D82"/>
    <w:rsid w:val="00D925A2"/>
    <w:rsid w:val="00D929F6"/>
    <w:rsid w:val="00D930D4"/>
    <w:rsid w:val="00D939D2"/>
    <w:rsid w:val="00D93C80"/>
    <w:rsid w:val="00D940A7"/>
    <w:rsid w:val="00D9455D"/>
    <w:rsid w:val="00D9534B"/>
    <w:rsid w:val="00D9545C"/>
    <w:rsid w:val="00D95B73"/>
    <w:rsid w:val="00D96332"/>
    <w:rsid w:val="00D973F1"/>
    <w:rsid w:val="00D97449"/>
    <w:rsid w:val="00D97A02"/>
    <w:rsid w:val="00DA02AE"/>
    <w:rsid w:val="00DA1142"/>
    <w:rsid w:val="00DA1923"/>
    <w:rsid w:val="00DA1C88"/>
    <w:rsid w:val="00DA1DA7"/>
    <w:rsid w:val="00DA20C0"/>
    <w:rsid w:val="00DA317B"/>
    <w:rsid w:val="00DA33AC"/>
    <w:rsid w:val="00DA3538"/>
    <w:rsid w:val="00DA372F"/>
    <w:rsid w:val="00DA3B48"/>
    <w:rsid w:val="00DA3B4C"/>
    <w:rsid w:val="00DA4088"/>
    <w:rsid w:val="00DA5A3D"/>
    <w:rsid w:val="00DA73CB"/>
    <w:rsid w:val="00DA748E"/>
    <w:rsid w:val="00DB0CD9"/>
    <w:rsid w:val="00DB0F12"/>
    <w:rsid w:val="00DB1125"/>
    <w:rsid w:val="00DB1801"/>
    <w:rsid w:val="00DB1C8C"/>
    <w:rsid w:val="00DB2909"/>
    <w:rsid w:val="00DB336A"/>
    <w:rsid w:val="00DB379E"/>
    <w:rsid w:val="00DB4277"/>
    <w:rsid w:val="00DB436E"/>
    <w:rsid w:val="00DB449E"/>
    <w:rsid w:val="00DB50DF"/>
    <w:rsid w:val="00DB58DE"/>
    <w:rsid w:val="00DB641B"/>
    <w:rsid w:val="00DB6856"/>
    <w:rsid w:val="00DB68AF"/>
    <w:rsid w:val="00DB6952"/>
    <w:rsid w:val="00DB6A11"/>
    <w:rsid w:val="00DB6B63"/>
    <w:rsid w:val="00DB6CCF"/>
    <w:rsid w:val="00DB6D68"/>
    <w:rsid w:val="00DB73D4"/>
    <w:rsid w:val="00DB7652"/>
    <w:rsid w:val="00DB7E14"/>
    <w:rsid w:val="00DC0034"/>
    <w:rsid w:val="00DC01B2"/>
    <w:rsid w:val="00DC0B55"/>
    <w:rsid w:val="00DC11A9"/>
    <w:rsid w:val="00DC13E0"/>
    <w:rsid w:val="00DC14A0"/>
    <w:rsid w:val="00DC153B"/>
    <w:rsid w:val="00DC1684"/>
    <w:rsid w:val="00DC1AC0"/>
    <w:rsid w:val="00DC2075"/>
    <w:rsid w:val="00DC27F7"/>
    <w:rsid w:val="00DC332D"/>
    <w:rsid w:val="00DC3721"/>
    <w:rsid w:val="00DC3976"/>
    <w:rsid w:val="00DC3EF7"/>
    <w:rsid w:val="00DC42AF"/>
    <w:rsid w:val="00DC4446"/>
    <w:rsid w:val="00DC484C"/>
    <w:rsid w:val="00DC49A3"/>
    <w:rsid w:val="00DC4B63"/>
    <w:rsid w:val="00DC5AAC"/>
    <w:rsid w:val="00DC5BE5"/>
    <w:rsid w:val="00DC5D9D"/>
    <w:rsid w:val="00DC62B0"/>
    <w:rsid w:val="00DC6844"/>
    <w:rsid w:val="00DC6971"/>
    <w:rsid w:val="00DC6C74"/>
    <w:rsid w:val="00DC6E3B"/>
    <w:rsid w:val="00DC7317"/>
    <w:rsid w:val="00DC7592"/>
    <w:rsid w:val="00DC79DC"/>
    <w:rsid w:val="00DD090B"/>
    <w:rsid w:val="00DD0C30"/>
    <w:rsid w:val="00DD1781"/>
    <w:rsid w:val="00DD1816"/>
    <w:rsid w:val="00DD1D19"/>
    <w:rsid w:val="00DD213F"/>
    <w:rsid w:val="00DD24C3"/>
    <w:rsid w:val="00DD252E"/>
    <w:rsid w:val="00DD2824"/>
    <w:rsid w:val="00DD2F8D"/>
    <w:rsid w:val="00DD333A"/>
    <w:rsid w:val="00DD3477"/>
    <w:rsid w:val="00DD35C4"/>
    <w:rsid w:val="00DD3B3E"/>
    <w:rsid w:val="00DD3FD6"/>
    <w:rsid w:val="00DD405D"/>
    <w:rsid w:val="00DD45A1"/>
    <w:rsid w:val="00DD4C9F"/>
    <w:rsid w:val="00DD555A"/>
    <w:rsid w:val="00DD56A6"/>
    <w:rsid w:val="00DD652E"/>
    <w:rsid w:val="00DD693E"/>
    <w:rsid w:val="00DD70F5"/>
    <w:rsid w:val="00DD72E2"/>
    <w:rsid w:val="00DD7781"/>
    <w:rsid w:val="00DD77C3"/>
    <w:rsid w:val="00DE0046"/>
    <w:rsid w:val="00DE0997"/>
    <w:rsid w:val="00DE0AFB"/>
    <w:rsid w:val="00DE0B20"/>
    <w:rsid w:val="00DE111A"/>
    <w:rsid w:val="00DE1512"/>
    <w:rsid w:val="00DE1979"/>
    <w:rsid w:val="00DE1EF7"/>
    <w:rsid w:val="00DE2BBE"/>
    <w:rsid w:val="00DE3001"/>
    <w:rsid w:val="00DE3082"/>
    <w:rsid w:val="00DE344A"/>
    <w:rsid w:val="00DE3501"/>
    <w:rsid w:val="00DE37DD"/>
    <w:rsid w:val="00DE394B"/>
    <w:rsid w:val="00DE3CFF"/>
    <w:rsid w:val="00DE4162"/>
    <w:rsid w:val="00DE421E"/>
    <w:rsid w:val="00DE4750"/>
    <w:rsid w:val="00DE4957"/>
    <w:rsid w:val="00DE514F"/>
    <w:rsid w:val="00DE5529"/>
    <w:rsid w:val="00DE5855"/>
    <w:rsid w:val="00DE5939"/>
    <w:rsid w:val="00DE5ADE"/>
    <w:rsid w:val="00DE5DE3"/>
    <w:rsid w:val="00DE5F6A"/>
    <w:rsid w:val="00DE6420"/>
    <w:rsid w:val="00DE65E4"/>
    <w:rsid w:val="00DE6774"/>
    <w:rsid w:val="00DE6A50"/>
    <w:rsid w:val="00DE6D44"/>
    <w:rsid w:val="00DE6DCE"/>
    <w:rsid w:val="00DE728C"/>
    <w:rsid w:val="00DE7528"/>
    <w:rsid w:val="00DE787B"/>
    <w:rsid w:val="00DE7A88"/>
    <w:rsid w:val="00DE7D50"/>
    <w:rsid w:val="00DE7E0E"/>
    <w:rsid w:val="00DF0145"/>
    <w:rsid w:val="00DF019A"/>
    <w:rsid w:val="00DF0549"/>
    <w:rsid w:val="00DF0A07"/>
    <w:rsid w:val="00DF0D87"/>
    <w:rsid w:val="00DF1788"/>
    <w:rsid w:val="00DF17BA"/>
    <w:rsid w:val="00DF2943"/>
    <w:rsid w:val="00DF2BCD"/>
    <w:rsid w:val="00DF2E31"/>
    <w:rsid w:val="00DF3B85"/>
    <w:rsid w:val="00DF3D4F"/>
    <w:rsid w:val="00DF422A"/>
    <w:rsid w:val="00DF42A8"/>
    <w:rsid w:val="00DF434D"/>
    <w:rsid w:val="00DF453E"/>
    <w:rsid w:val="00DF4931"/>
    <w:rsid w:val="00DF4A6A"/>
    <w:rsid w:val="00DF4E0C"/>
    <w:rsid w:val="00DF6041"/>
    <w:rsid w:val="00DF62A6"/>
    <w:rsid w:val="00DF6318"/>
    <w:rsid w:val="00DF63D0"/>
    <w:rsid w:val="00DF740B"/>
    <w:rsid w:val="00E0035F"/>
    <w:rsid w:val="00E00FC0"/>
    <w:rsid w:val="00E00FCB"/>
    <w:rsid w:val="00E012E4"/>
    <w:rsid w:val="00E02525"/>
    <w:rsid w:val="00E0293D"/>
    <w:rsid w:val="00E02A30"/>
    <w:rsid w:val="00E0313D"/>
    <w:rsid w:val="00E0348C"/>
    <w:rsid w:val="00E03B29"/>
    <w:rsid w:val="00E04858"/>
    <w:rsid w:val="00E04D07"/>
    <w:rsid w:val="00E04EEC"/>
    <w:rsid w:val="00E05C2E"/>
    <w:rsid w:val="00E05CEF"/>
    <w:rsid w:val="00E05D85"/>
    <w:rsid w:val="00E06156"/>
    <w:rsid w:val="00E06340"/>
    <w:rsid w:val="00E0683A"/>
    <w:rsid w:val="00E06E1B"/>
    <w:rsid w:val="00E07A79"/>
    <w:rsid w:val="00E101A2"/>
    <w:rsid w:val="00E10337"/>
    <w:rsid w:val="00E106BD"/>
    <w:rsid w:val="00E107ED"/>
    <w:rsid w:val="00E10853"/>
    <w:rsid w:val="00E109C9"/>
    <w:rsid w:val="00E10EDA"/>
    <w:rsid w:val="00E113B0"/>
    <w:rsid w:val="00E114A4"/>
    <w:rsid w:val="00E119B3"/>
    <w:rsid w:val="00E11A35"/>
    <w:rsid w:val="00E123CA"/>
    <w:rsid w:val="00E13051"/>
    <w:rsid w:val="00E131BE"/>
    <w:rsid w:val="00E134EA"/>
    <w:rsid w:val="00E13681"/>
    <w:rsid w:val="00E13856"/>
    <w:rsid w:val="00E1390E"/>
    <w:rsid w:val="00E1395B"/>
    <w:rsid w:val="00E145DD"/>
    <w:rsid w:val="00E146BD"/>
    <w:rsid w:val="00E15C91"/>
    <w:rsid w:val="00E16811"/>
    <w:rsid w:val="00E17038"/>
    <w:rsid w:val="00E170AA"/>
    <w:rsid w:val="00E1764F"/>
    <w:rsid w:val="00E17BBD"/>
    <w:rsid w:val="00E17EC3"/>
    <w:rsid w:val="00E2022B"/>
    <w:rsid w:val="00E20508"/>
    <w:rsid w:val="00E20609"/>
    <w:rsid w:val="00E209B7"/>
    <w:rsid w:val="00E20E03"/>
    <w:rsid w:val="00E21184"/>
    <w:rsid w:val="00E211E2"/>
    <w:rsid w:val="00E2138A"/>
    <w:rsid w:val="00E21AC2"/>
    <w:rsid w:val="00E21BA0"/>
    <w:rsid w:val="00E22E0D"/>
    <w:rsid w:val="00E22F55"/>
    <w:rsid w:val="00E22FEE"/>
    <w:rsid w:val="00E2330B"/>
    <w:rsid w:val="00E237CA"/>
    <w:rsid w:val="00E23C5E"/>
    <w:rsid w:val="00E23C76"/>
    <w:rsid w:val="00E23EE1"/>
    <w:rsid w:val="00E245E0"/>
    <w:rsid w:val="00E24681"/>
    <w:rsid w:val="00E24D0D"/>
    <w:rsid w:val="00E25470"/>
    <w:rsid w:val="00E25915"/>
    <w:rsid w:val="00E25940"/>
    <w:rsid w:val="00E26793"/>
    <w:rsid w:val="00E26DDF"/>
    <w:rsid w:val="00E2726B"/>
    <w:rsid w:val="00E272C8"/>
    <w:rsid w:val="00E279B8"/>
    <w:rsid w:val="00E27ABB"/>
    <w:rsid w:val="00E27FAE"/>
    <w:rsid w:val="00E301F5"/>
    <w:rsid w:val="00E30A2F"/>
    <w:rsid w:val="00E31110"/>
    <w:rsid w:val="00E313AA"/>
    <w:rsid w:val="00E3143D"/>
    <w:rsid w:val="00E318DA"/>
    <w:rsid w:val="00E31E00"/>
    <w:rsid w:val="00E32CAD"/>
    <w:rsid w:val="00E33BBA"/>
    <w:rsid w:val="00E343B3"/>
    <w:rsid w:val="00E34505"/>
    <w:rsid w:val="00E34624"/>
    <w:rsid w:val="00E347D3"/>
    <w:rsid w:val="00E347D4"/>
    <w:rsid w:val="00E34C52"/>
    <w:rsid w:val="00E35018"/>
    <w:rsid w:val="00E35C40"/>
    <w:rsid w:val="00E3606B"/>
    <w:rsid w:val="00E36154"/>
    <w:rsid w:val="00E36407"/>
    <w:rsid w:val="00E364FF"/>
    <w:rsid w:val="00E3785F"/>
    <w:rsid w:val="00E378E8"/>
    <w:rsid w:val="00E37B80"/>
    <w:rsid w:val="00E37BAC"/>
    <w:rsid w:val="00E40395"/>
    <w:rsid w:val="00E408CF"/>
    <w:rsid w:val="00E40C43"/>
    <w:rsid w:val="00E40F42"/>
    <w:rsid w:val="00E420C8"/>
    <w:rsid w:val="00E43B8A"/>
    <w:rsid w:val="00E44358"/>
    <w:rsid w:val="00E44555"/>
    <w:rsid w:val="00E4465F"/>
    <w:rsid w:val="00E4529A"/>
    <w:rsid w:val="00E45308"/>
    <w:rsid w:val="00E453B6"/>
    <w:rsid w:val="00E459AC"/>
    <w:rsid w:val="00E4610D"/>
    <w:rsid w:val="00E464E3"/>
    <w:rsid w:val="00E46591"/>
    <w:rsid w:val="00E46A2E"/>
    <w:rsid w:val="00E46A30"/>
    <w:rsid w:val="00E46D26"/>
    <w:rsid w:val="00E46E7C"/>
    <w:rsid w:val="00E476B5"/>
    <w:rsid w:val="00E477F9"/>
    <w:rsid w:val="00E5010C"/>
    <w:rsid w:val="00E50909"/>
    <w:rsid w:val="00E510B7"/>
    <w:rsid w:val="00E5118F"/>
    <w:rsid w:val="00E513E8"/>
    <w:rsid w:val="00E515A5"/>
    <w:rsid w:val="00E51B57"/>
    <w:rsid w:val="00E526E3"/>
    <w:rsid w:val="00E5296F"/>
    <w:rsid w:val="00E52AA3"/>
    <w:rsid w:val="00E52FF7"/>
    <w:rsid w:val="00E532F4"/>
    <w:rsid w:val="00E53BD0"/>
    <w:rsid w:val="00E54CC9"/>
    <w:rsid w:val="00E54FFB"/>
    <w:rsid w:val="00E55668"/>
    <w:rsid w:val="00E55CAC"/>
    <w:rsid w:val="00E5615C"/>
    <w:rsid w:val="00E563E7"/>
    <w:rsid w:val="00E56888"/>
    <w:rsid w:val="00E5753C"/>
    <w:rsid w:val="00E57955"/>
    <w:rsid w:val="00E6000D"/>
    <w:rsid w:val="00E6011E"/>
    <w:rsid w:val="00E60192"/>
    <w:rsid w:val="00E602A8"/>
    <w:rsid w:val="00E6072C"/>
    <w:rsid w:val="00E6242B"/>
    <w:rsid w:val="00E628E9"/>
    <w:rsid w:val="00E62A5F"/>
    <w:rsid w:val="00E62BB3"/>
    <w:rsid w:val="00E62F19"/>
    <w:rsid w:val="00E63088"/>
    <w:rsid w:val="00E63AF0"/>
    <w:rsid w:val="00E6503C"/>
    <w:rsid w:val="00E653E0"/>
    <w:rsid w:val="00E65623"/>
    <w:rsid w:val="00E659BD"/>
    <w:rsid w:val="00E660F7"/>
    <w:rsid w:val="00E66518"/>
    <w:rsid w:val="00E6652C"/>
    <w:rsid w:val="00E66783"/>
    <w:rsid w:val="00E67422"/>
    <w:rsid w:val="00E67CE0"/>
    <w:rsid w:val="00E67F66"/>
    <w:rsid w:val="00E67F8E"/>
    <w:rsid w:val="00E70B85"/>
    <w:rsid w:val="00E712F1"/>
    <w:rsid w:val="00E71A49"/>
    <w:rsid w:val="00E72354"/>
    <w:rsid w:val="00E727CA"/>
    <w:rsid w:val="00E72F0F"/>
    <w:rsid w:val="00E72F8D"/>
    <w:rsid w:val="00E73027"/>
    <w:rsid w:val="00E73F5B"/>
    <w:rsid w:val="00E740D7"/>
    <w:rsid w:val="00E74957"/>
    <w:rsid w:val="00E7495F"/>
    <w:rsid w:val="00E74C46"/>
    <w:rsid w:val="00E75071"/>
    <w:rsid w:val="00E750B3"/>
    <w:rsid w:val="00E7580D"/>
    <w:rsid w:val="00E75C9F"/>
    <w:rsid w:val="00E7611C"/>
    <w:rsid w:val="00E762E7"/>
    <w:rsid w:val="00E76D76"/>
    <w:rsid w:val="00E77238"/>
    <w:rsid w:val="00E7765B"/>
    <w:rsid w:val="00E776F8"/>
    <w:rsid w:val="00E779A0"/>
    <w:rsid w:val="00E77BB1"/>
    <w:rsid w:val="00E8046B"/>
    <w:rsid w:val="00E805A3"/>
    <w:rsid w:val="00E811A5"/>
    <w:rsid w:val="00E81344"/>
    <w:rsid w:val="00E81441"/>
    <w:rsid w:val="00E815E5"/>
    <w:rsid w:val="00E824D9"/>
    <w:rsid w:val="00E82542"/>
    <w:rsid w:val="00E82A05"/>
    <w:rsid w:val="00E82FD4"/>
    <w:rsid w:val="00E8318F"/>
    <w:rsid w:val="00E834AD"/>
    <w:rsid w:val="00E8383B"/>
    <w:rsid w:val="00E83B0D"/>
    <w:rsid w:val="00E83C20"/>
    <w:rsid w:val="00E83EAB"/>
    <w:rsid w:val="00E840F9"/>
    <w:rsid w:val="00E85161"/>
    <w:rsid w:val="00E85491"/>
    <w:rsid w:val="00E85645"/>
    <w:rsid w:val="00E86F64"/>
    <w:rsid w:val="00E8750D"/>
    <w:rsid w:val="00E87B88"/>
    <w:rsid w:val="00E87E47"/>
    <w:rsid w:val="00E90089"/>
    <w:rsid w:val="00E90378"/>
    <w:rsid w:val="00E90641"/>
    <w:rsid w:val="00E910A2"/>
    <w:rsid w:val="00E913F5"/>
    <w:rsid w:val="00E9140C"/>
    <w:rsid w:val="00E921CA"/>
    <w:rsid w:val="00E9227F"/>
    <w:rsid w:val="00E924FA"/>
    <w:rsid w:val="00E9298C"/>
    <w:rsid w:val="00E93164"/>
    <w:rsid w:val="00E931C5"/>
    <w:rsid w:val="00E936F6"/>
    <w:rsid w:val="00E93DB6"/>
    <w:rsid w:val="00E94507"/>
    <w:rsid w:val="00E94E57"/>
    <w:rsid w:val="00E95743"/>
    <w:rsid w:val="00E963C0"/>
    <w:rsid w:val="00E9719D"/>
    <w:rsid w:val="00E9745F"/>
    <w:rsid w:val="00E97738"/>
    <w:rsid w:val="00E97B32"/>
    <w:rsid w:val="00E97EFF"/>
    <w:rsid w:val="00E97F02"/>
    <w:rsid w:val="00EA01CE"/>
    <w:rsid w:val="00EA0553"/>
    <w:rsid w:val="00EA10F0"/>
    <w:rsid w:val="00EA14B1"/>
    <w:rsid w:val="00EA1761"/>
    <w:rsid w:val="00EA1974"/>
    <w:rsid w:val="00EA1BC8"/>
    <w:rsid w:val="00EA202D"/>
    <w:rsid w:val="00EA25D6"/>
    <w:rsid w:val="00EA2E30"/>
    <w:rsid w:val="00EA3364"/>
    <w:rsid w:val="00EA33E8"/>
    <w:rsid w:val="00EA456A"/>
    <w:rsid w:val="00EA4919"/>
    <w:rsid w:val="00EA4977"/>
    <w:rsid w:val="00EA4DCE"/>
    <w:rsid w:val="00EA56D6"/>
    <w:rsid w:val="00EA5CF1"/>
    <w:rsid w:val="00EA6092"/>
    <w:rsid w:val="00EA640A"/>
    <w:rsid w:val="00EA6756"/>
    <w:rsid w:val="00EA6835"/>
    <w:rsid w:val="00EA6A35"/>
    <w:rsid w:val="00EA73A8"/>
    <w:rsid w:val="00EA7BFB"/>
    <w:rsid w:val="00EA7FA1"/>
    <w:rsid w:val="00EB002D"/>
    <w:rsid w:val="00EB00DB"/>
    <w:rsid w:val="00EB02EF"/>
    <w:rsid w:val="00EB031A"/>
    <w:rsid w:val="00EB06DC"/>
    <w:rsid w:val="00EB0746"/>
    <w:rsid w:val="00EB0A89"/>
    <w:rsid w:val="00EB0B49"/>
    <w:rsid w:val="00EB0D35"/>
    <w:rsid w:val="00EB0E81"/>
    <w:rsid w:val="00EB0EE0"/>
    <w:rsid w:val="00EB0EFC"/>
    <w:rsid w:val="00EB111F"/>
    <w:rsid w:val="00EB1BF2"/>
    <w:rsid w:val="00EB1E8B"/>
    <w:rsid w:val="00EB23C0"/>
    <w:rsid w:val="00EB2459"/>
    <w:rsid w:val="00EB2929"/>
    <w:rsid w:val="00EB2A00"/>
    <w:rsid w:val="00EB3130"/>
    <w:rsid w:val="00EB3479"/>
    <w:rsid w:val="00EB35D2"/>
    <w:rsid w:val="00EB3C05"/>
    <w:rsid w:val="00EB3DBF"/>
    <w:rsid w:val="00EB4075"/>
    <w:rsid w:val="00EB4206"/>
    <w:rsid w:val="00EB4381"/>
    <w:rsid w:val="00EB4DBA"/>
    <w:rsid w:val="00EB52A4"/>
    <w:rsid w:val="00EB52FF"/>
    <w:rsid w:val="00EB5349"/>
    <w:rsid w:val="00EB5752"/>
    <w:rsid w:val="00EB5A1A"/>
    <w:rsid w:val="00EB5B74"/>
    <w:rsid w:val="00EB636F"/>
    <w:rsid w:val="00EB660C"/>
    <w:rsid w:val="00EB6754"/>
    <w:rsid w:val="00EB6BB0"/>
    <w:rsid w:val="00EB6ED4"/>
    <w:rsid w:val="00EB7122"/>
    <w:rsid w:val="00EB7AAD"/>
    <w:rsid w:val="00EC0307"/>
    <w:rsid w:val="00EC03C2"/>
    <w:rsid w:val="00EC0B85"/>
    <w:rsid w:val="00EC1020"/>
    <w:rsid w:val="00EC1284"/>
    <w:rsid w:val="00EC1391"/>
    <w:rsid w:val="00EC13D9"/>
    <w:rsid w:val="00EC17C6"/>
    <w:rsid w:val="00EC1C44"/>
    <w:rsid w:val="00EC1E54"/>
    <w:rsid w:val="00EC1FDB"/>
    <w:rsid w:val="00EC278B"/>
    <w:rsid w:val="00EC2FDF"/>
    <w:rsid w:val="00EC3070"/>
    <w:rsid w:val="00EC3245"/>
    <w:rsid w:val="00EC33DA"/>
    <w:rsid w:val="00EC34FA"/>
    <w:rsid w:val="00EC374C"/>
    <w:rsid w:val="00EC44FC"/>
    <w:rsid w:val="00EC475D"/>
    <w:rsid w:val="00EC483F"/>
    <w:rsid w:val="00EC4848"/>
    <w:rsid w:val="00EC4A04"/>
    <w:rsid w:val="00EC4BEC"/>
    <w:rsid w:val="00EC4E97"/>
    <w:rsid w:val="00EC54E0"/>
    <w:rsid w:val="00EC58B7"/>
    <w:rsid w:val="00EC5A47"/>
    <w:rsid w:val="00EC5F25"/>
    <w:rsid w:val="00EC6F46"/>
    <w:rsid w:val="00EC77BF"/>
    <w:rsid w:val="00EC7DF3"/>
    <w:rsid w:val="00EC7F50"/>
    <w:rsid w:val="00ED00A8"/>
    <w:rsid w:val="00ED0C0A"/>
    <w:rsid w:val="00ED0E4C"/>
    <w:rsid w:val="00ED1462"/>
    <w:rsid w:val="00ED14D6"/>
    <w:rsid w:val="00ED1D72"/>
    <w:rsid w:val="00ED1D8F"/>
    <w:rsid w:val="00ED1EC1"/>
    <w:rsid w:val="00ED1EEB"/>
    <w:rsid w:val="00ED24C5"/>
    <w:rsid w:val="00ED31A7"/>
    <w:rsid w:val="00ED3549"/>
    <w:rsid w:val="00ED39CB"/>
    <w:rsid w:val="00ED3A08"/>
    <w:rsid w:val="00ED3C44"/>
    <w:rsid w:val="00ED3D59"/>
    <w:rsid w:val="00ED3DC5"/>
    <w:rsid w:val="00ED3E6C"/>
    <w:rsid w:val="00ED430B"/>
    <w:rsid w:val="00ED535D"/>
    <w:rsid w:val="00ED561E"/>
    <w:rsid w:val="00ED5CC0"/>
    <w:rsid w:val="00ED5E34"/>
    <w:rsid w:val="00ED5EEB"/>
    <w:rsid w:val="00ED5FBE"/>
    <w:rsid w:val="00ED626F"/>
    <w:rsid w:val="00ED64B7"/>
    <w:rsid w:val="00ED6646"/>
    <w:rsid w:val="00ED68E0"/>
    <w:rsid w:val="00ED7102"/>
    <w:rsid w:val="00ED73E0"/>
    <w:rsid w:val="00ED755E"/>
    <w:rsid w:val="00ED7984"/>
    <w:rsid w:val="00ED7A9B"/>
    <w:rsid w:val="00EE011B"/>
    <w:rsid w:val="00EE0C4F"/>
    <w:rsid w:val="00EE0EC4"/>
    <w:rsid w:val="00EE1303"/>
    <w:rsid w:val="00EE1475"/>
    <w:rsid w:val="00EE1AB4"/>
    <w:rsid w:val="00EE1E59"/>
    <w:rsid w:val="00EE2121"/>
    <w:rsid w:val="00EE2342"/>
    <w:rsid w:val="00EE2369"/>
    <w:rsid w:val="00EE2973"/>
    <w:rsid w:val="00EE3776"/>
    <w:rsid w:val="00EE3B80"/>
    <w:rsid w:val="00EE3ECC"/>
    <w:rsid w:val="00EE4053"/>
    <w:rsid w:val="00EE4818"/>
    <w:rsid w:val="00EE48E9"/>
    <w:rsid w:val="00EE4B3D"/>
    <w:rsid w:val="00EE4FA9"/>
    <w:rsid w:val="00EE547D"/>
    <w:rsid w:val="00EE5614"/>
    <w:rsid w:val="00EE5649"/>
    <w:rsid w:val="00EE5979"/>
    <w:rsid w:val="00EE5A9A"/>
    <w:rsid w:val="00EE5D29"/>
    <w:rsid w:val="00EE5FE1"/>
    <w:rsid w:val="00EE6033"/>
    <w:rsid w:val="00EE6C8A"/>
    <w:rsid w:val="00EE76D6"/>
    <w:rsid w:val="00EE7F8F"/>
    <w:rsid w:val="00EF00C6"/>
    <w:rsid w:val="00EF09D5"/>
    <w:rsid w:val="00EF0C1E"/>
    <w:rsid w:val="00EF0D57"/>
    <w:rsid w:val="00EF14C1"/>
    <w:rsid w:val="00EF1A06"/>
    <w:rsid w:val="00EF1D3D"/>
    <w:rsid w:val="00EF1F56"/>
    <w:rsid w:val="00EF2B50"/>
    <w:rsid w:val="00EF2CF6"/>
    <w:rsid w:val="00EF318A"/>
    <w:rsid w:val="00EF31BC"/>
    <w:rsid w:val="00EF359B"/>
    <w:rsid w:val="00EF3AEC"/>
    <w:rsid w:val="00EF438D"/>
    <w:rsid w:val="00EF492B"/>
    <w:rsid w:val="00EF49CB"/>
    <w:rsid w:val="00EF4D56"/>
    <w:rsid w:val="00EF58D4"/>
    <w:rsid w:val="00EF5EF3"/>
    <w:rsid w:val="00EF60C2"/>
    <w:rsid w:val="00EF6CD4"/>
    <w:rsid w:val="00EF79DE"/>
    <w:rsid w:val="00EF7A94"/>
    <w:rsid w:val="00EF7BBF"/>
    <w:rsid w:val="00EF7F8F"/>
    <w:rsid w:val="00F006D0"/>
    <w:rsid w:val="00F0081D"/>
    <w:rsid w:val="00F00E8F"/>
    <w:rsid w:val="00F00EED"/>
    <w:rsid w:val="00F0152F"/>
    <w:rsid w:val="00F01547"/>
    <w:rsid w:val="00F01E41"/>
    <w:rsid w:val="00F02C44"/>
    <w:rsid w:val="00F02EDE"/>
    <w:rsid w:val="00F02F1C"/>
    <w:rsid w:val="00F02F47"/>
    <w:rsid w:val="00F034C2"/>
    <w:rsid w:val="00F034D0"/>
    <w:rsid w:val="00F041AE"/>
    <w:rsid w:val="00F04695"/>
    <w:rsid w:val="00F048D5"/>
    <w:rsid w:val="00F04D3B"/>
    <w:rsid w:val="00F062D3"/>
    <w:rsid w:val="00F06A1B"/>
    <w:rsid w:val="00F06E62"/>
    <w:rsid w:val="00F07090"/>
    <w:rsid w:val="00F07A11"/>
    <w:rsid w:val="00F07A38"/>
    <w:rsid w:val="00F07EA9"/>
    <w:rsid w:val="00F10492"/>
    <w:rsid w:val="00F10872"/>
    <w:rsid w:val="00F10DA9"/>
    <w:rsid w:val="00F1144C"/>
    <w:rsid w:val="00F120ED"/>
    <w:rsid w:val="00F12238"/>
    <w:rsid w:val="00F123B6"/>
    <w:rsid w:val="00F12490"/>
    <w:rsid w:val="00F12E89"/>
    <w:rsid w:val="00F1343F"/>
    <w:rsid w:val="00F135ED"/>
    <w:rsid w:val="00F13660"/>
    <w:rsid w:val="00F136EB"/>
    <w:rsid w:val="00F13956"/>
    <w:rsid w:val="00F13A88"/>
    <w:rsid w:val="00F13C06"/>
    <w:rsid w:val="00F143B1"/>
    <w:rsid w:val="00F147DA"/>
    <w:rsid w:val="00F14AED"/>
    <w:rsid w:val="00F14C86"/>
    <w:rsid w:val="00F14DCC"/>
    <w:rsid w:val="00F14FE0"/>
    <w:rsid w:val="00F14FF7"/>
    <w:rsid w:val="00F150CC"/>
    <w:rsid w:val="00F1615C"/>
    <w:rsid w:val="00F17321"/>
    <w:rsid w:val="00F20302"/>
    <w:rsid w:val="00F20C07"/>
    <w:rsid w:val="00F21287"/>
    <w:rsid w:val="00F2180B"/>
    <w:rsid w:val="00F21875"/>
    <w:rsid w:val="00F21D63"/>
    <w:rsid w:val="00F21DCB"/>
    <w:rsid w:val="00F221E6"/>
    <w:rsid w:val="00F223C9"/>
    <w:rsid w:val="00F2268B"/>
    <w:rsid w:val="00F2273D"/>
    <w:rsid w:val="00F22964"/>
    <w:rsid w:val="00F22EAA"/>
    <w:rsid w:val="00F2306B"/>
    <w:rsid w:val="00F23559"/>
    <w:rsid w:val="00F2382F"/>
    <w:rsid w:val="00F23AB0"/>
    <w:rsid w:val="00F23FBB"/>
    <w:rsid w:val="00F23FC3"/>
    <w:rsid w:val="00F24012"/>
    <w:rsid w:val="00F24156"/>
    <w:rsid w:val="00F242CD"/>
    <w:rsid w:val="00F24EA8"/>
    <w:rsid w:val="00F24EE4"/>
    <w:rsid w:val="00F264F7"/>
    <w:rsid w:val="00F26C13"/>
    <w:rsid w:val="00F27039"/>
    <w:rsid w:val="00F2737C"/>
    <w:rsid w:val="00F3069E"/>
    <w:rsid w:val="00F30BA1"/>
    <w:rsid w:val="00F311CB"/>
    <w:rsid w:val="00F316CD"/>
    <w:rsid w:val="00F32294"/>
    <w:rsid w:val="00F32C1B"/>
    <w:rsid w:val="00F332FD"/>
    <w:rsid w:val="00F33455"/>
    <w:rsid w:val="00F3345E"/>
    <w:rsid w:val="00F33C7A"/>
    <w:rsid w:val="00F33E9E"/>
    <w:rsid w:val="00F33EA9"/>
    <w:rsid w:val="00F3429A"/>
    <w:rsid w:val="00F34540"/>
    <w:rsid w:val="00F350EB"/>
    <w:rsid w:val="00F354AA"/>
    <w:rsid w:val="00F3565B"/>
    <w:rsid w:val="00F35D54"/>
    <w:rsid w:val="00F37254"/>
    <w:rsid w:val="00F37536"/>
    <w:rsid w:val="00F37E2A"/>
    <w:rsid w:val="00F405E7"/>
    <w:rsid w:val="00F4135D"/>
    <w:rsid w:val="00F41875"/>
    <w:rsid w:val="00F418C6"/>
    <w:rsid w:val="00F41F0D"/>
    <w:rsid w:val="00F42088"/>
    <w:rsid w:val="00F4296B"/>
    <w:rsid w:val="00F4297C"/>
    <w:rsid w:val="00F42C0B"/>
    <w:rsid w:val="00F42C2F"/>
    <w:rsid w:val="00F42C56"/>
    <w:rsid w:val="00F42E98"/>
    <w:rsid w:val="00F43DD1"/>
    <w:rsid w:val="00F43E12"/>
    <w:rsid w:val="00F43F2B"/>
    <w:rsid w:val="00F44328"/>
    <w:rsid w:val="00F449DE"/>
    <w:rsid w:val="00F44D93"/>
    <w:rsid w:val="00F45155"/>
    <w:rsid w:val="00F45364"/>
    <w:rsid w:val="00F45AA4"/>
    <w:rsid w:val="00F4609B"/>
    <w:rsid w:val="00F4633D"/>
    <w:rsid w:val="00F4689A"/>
    <w:rsid w:val="00F46ED5"/>
    <w:rsid w:val="00F47444"/>
    <w:rsid w:val="00F475DD"/>
    <w:rsid w:val="00F478B1"/>
    <w:rsid w:val="00F47AE8"/>
    <w:rsid w:val="00F500CB"/>
    <w:rsid w:val="00F507BC"/>
    <w:rsid w:val="00F51A07"/>
    <w:rsid w:val="00F51DB9"/>
    <w:rsid w:val="00F521BB"/>
    <w:rsid w:val="00F523C1"/>
    <w:rsid w:val="00F52646"/>
    <w:rsid w:val="00F52833"/>
    <w:rsid w:val="00F52C00"/>
    <w:rsid w:val="00F53384"/>
    <w:rsid w:val="00F53E29"/>
    <w:rsid w:val="00F545BE"/>
    <w:rsid w:val="00F5482D"/>
    <w:rsid w:val="00F54B71"/>
    <w:rsid w:val="00F5612A"/>
    <w:rsid w:val="00F56EF7"/>
    <w:rsid w:val="00F570FA"/>
    <w:rsid w:val="00F57429"/>
    <w:rsid w:val="00F57873"/>
    <w:rsid w:val="00F57B36"/>
    <w:rsid w:val="00F57BD6"/>
    <w:rsid w:val="00F60768"/>
    <w:rsid w:val="00F611B0"/>
    <w:rsid w:val="00F61628"/>
    <w:rsid w:val="00F6196F"/>
    <w:rsid w:val="00F62B57"/>
    <w:rsid w:val="00F62BAB"/>
    <w:rsid w:val="00F62C92"/>
    <w:rsid w:val="00F63F4D"/>
    <w:rsid w:val="00F6402D"/>
    <w:rsid w:val="00F64588"/>
    <w:rsid w:val="00F64828"/>
    <w:rsid w:val="00F650DA"/>
    <w:rsid w:val="00F65361"/>
    <w:rsid w:val="00F653E3"/>
    <w:rsid w:val="00F65492"/>
    <w:rsid w:val="00F65768"/>
    <w:rsid w:val="00F658B1"/>
    <w:rsid w:val="00F65BB0"/>
    <w:rsid w:val="00F65EDC"/>
    <w:rsid w:val="00F665BE"/>
    <w:rsid w:val="00F6666D"/>
    <w:rsid w:val="00F66672"/>
    <w:rsid w:val="00F670ED"/>
    <w:rsid w:val="00F67DFC"/>
    <w:rsid w:val="00F67E1B"/>
    <w:rsid w:val="00F67F55"/>
    <w:rsid w:val="00F704F1"/>
    <w:rsid w:val="00F71154"/>
    <w:rsid w:val="00F71E15"/>
    <w:rsid w:val="00F7212F"/>
    <w:rsid w:val="00F722D0"/>
    <w:rsid w:val="00F72558"/>
    <w:rsid w:val="00F72A92"/>
    <w:rsid w:val="00F72D62"/>
    <w:rsid w:val="00F737B3"/>
    <w:rsid w:val="00F73C2B"/>
    <w:rsid w:val="00F746ED"/>
    <w:rsid w:val="00F7474D"/>
    <w:rsid w:val="00F74D78"/>
    <w:rsid w:val="00F751EF"/>
    <w:rsid w:val="00F75261"/>
    <w:rsid w:val="00F7552F"/>
    <w:rsid w:val="00F75789"/>
    <w:rsid w:val="00F757F7"/>
    <w:rsid w:val="00F75BCD"/>
    <w:rsid w:val="00F7626C"/>
    <w:rsid w:val="00F766C0"/>
    <w:rsid w:val="00F76782"/>
    <w:rsid w:val="00F76DBD"/>
    <w:rsid w:val="00F770B9"/>
    <w:rsid w:val="00F77F2D"/>
    <w:rsid w:val="00F80EC0"/>
    <w:rsid w:val="00F80F61"/>
    <w:rsid w:val="00F81278"/>
    <w:rsid w:val="00F812FF"/>
    <w:rsid w:val="00F813D8"/>
    <w:rsid w:val="00F814CE"/>
    <w:rsid w:val="00F828F8"/>
    <w:rsid w:val="00F82B34"/>
    <w:rsid w:val="00F830D8"/>
    <w:rsid w:val="00F831E3"/>
    <w:rsid w:val="00F83D7C"/>
    <w:rsid w:val="00F84461"/>
    <w:rsid w:val="00F8467A"/>
    <w:rsid w:val="00F84903"/>
    <w:rsid w:val="00F84A48"/>
    <w:rsid w:val="00F84ED9"/>
    <w:rsid w:val="00F8521E"/>
    <w:rsid w:val="00F858F5"/>
    <w:rsid w:val="00F85CD7"/>
    <w:rsid w:val="00F85D3F"/>
    <w:rsid w:val="00F86410"/>
    <w:rsid w:val="00F8656E"/>
    <w:rsid w:val="00F867FE"/>
    <w:rsid w:val="00F86C81"/>
    <w:rsid w:val="00F87538"/>
    <w:rsid w:val="00F87966"/>
    <w:rsid w:val="00F87F28"/>
    <w:rsid w:val="00F902C5"/>
    <w:rsid w:val="00F904EF"/>
    <w:rsid w:val="00F90619"/>
    <w:rsid w:val="00F907C7"/>
    <w:rsid w:val="00F90B78"/>
    <w:rsid w:val="00F919A8"/>
    <w:rsid w:val="00F919ED"/>
    <w:rsid w:val="00F92C2D"/>
    <w:rsid w:val="00F92C86"/>
    <w:rsid w:val="00F92D40"/>
    <w:rsid w:val="00F93732"/>
    <w:rsid w:val="00F93968"/>
    <w:rsid w:val="00F93A53"/>
    <w:rsid w:val="00F93D72"/>
    <w:rsid w:val="00F93F3A"/>
    <w:rsid w:val="00F94BD9"/>
    <w:rsid w:val="00F94C35"/>
    <w:rsid w:val="00F94E52"/>
    <w:rsid w:val="00F959D8"/>
    <w:rsid w:val="00F95E00"/>
    <w:rsid w:val="00F96545"/>
    <w:rsid w:val="00F96A78"/>
    <w:rsid w:val="00F96A7C"/>
    <w:rsid w:val="00F9795C"/>
    <w:rsid w:val="00F97A9C"/>
    <w:rsid w:val="00F97C2A"/>
    <w:rsid w:val="00F97C42"/>
    <w:rsid w:val="00F97D18"/>
    <w:rsid w:val="00FA0946"/>
    <w:rsid w:val="00FA0B94"/>
    <w:rsid w:val="00FA1A17"/>
    <w:rsid w:val="00FA2F1B"/>
    <w:rsid w:val="00FA3C30"/>
    <w:rsid w:val="00FA3C56"/>
    <w:rsid w:val="00FA3D4C"/>
    <w:rsid w:val="00FA4601"/>
    <w:rsid w:val="00FA4E4E"/>
    <w:rsid w:val="00FA511F"/>
    <w:rsid w:val="00FA513F"/>
    <w:rsid w:val="00FA517B"/>
    <w:rsid w:val="00FA5222"/>
    <w:rsid w:val="00FA568C"/>
    <w:rsid w:val="00FA5FEC"/>
    <w:rsid w:val="00FA6C50"/>
    <w:rsid w:val="00FA7355"/>
    <w:rsid w:val="00FA7D39"/>
    <w:rsid w:val="00FB015C"/>
    <w:rsid w:val="00FB02DA"/>
    <w:rsid w:val="00FB10A2"/>
    <w:rsid w:val="00FB122A"/>
    <w:rsid w:val="00FB1256"/>
    <w:rsid w:val="00FB1829"/>
    <w:rsid w:val="00FB25ED"/>
    <w:rsid w:val="00FB2643"/>
    <w:rsid w:val="00FB28DD"/>
    <w:rsid w:val="00FB2F35"/>
    <w:rsid w:val="00FB30CA"/>
    <w:rsid w:val="00FB33B6"/>
    <w:rsid w:val="00FB37C7"/>
    <w:rsid w:val="00FB3970"/>
    <w:rsid w:val="00FB39A2"/>
    <w:rsid w:val="00FB3A53"/>
    <w:rsid w:val="00FB46CF"/>
    <w:rsid w:val="00FB482E"/>
    <w:rsid w:val="00FB4A69"/>
    <w:rsid w:val="00FB4C39"/>
    <w:rsid w:val="00FB5127"/>
    <w:rsid w:val="00FB53DB"/>
    <w:rsid w:val="00FB561B"/>
    <w:rsid w:val="00FB565A"/>
    <w:rsid w:val="00FB5EF4"/>
    <w:rsid w:val="00FB6157"/>
    <w:rsid w:val="00FB67E0"/>
    <w:rsid w:val="00FB67F5"/>
    <w:rsid w:val="00FB6B7D"/>
    <w:rsid w:val="00FB719C"/>
    <w:rsid w:val="00FB72DE"/>
    <w:rsid w:val="00FB7339"/>
    <w:rsid w:val="00FB74DA"/>
    <w:rsid w:val="00FB7C89"/>
    <w:rsid w:val="00FC01DC"/>
    <w:rsid w:val="00FC083F"/>
    <w:rsid w:val="00FC0D44"/>
    <w:rsid w:val="00FC0E4A"/>
    <w:rsid w:val="00FC0FBC"/>
    <w:rsid w:val="00FC1A3F"/>
    <w:rsid w:val="00FC1BC8"/>
    <w:rsid w:val="00FC2EDB"/>
    <w:rsid w:val="00FC30A4"/>
    <w:rsid w:val="00FC3B97"/>
    <w:rsid w:val="00FC3E01"/>
    <w:rsid w:val="00FC48AA"/>
    <w:rsid w:val="00FC4EEE"/>
    <w:rsid w:val="00FC54A1"/>
    <w:rsid w:val="00FC59F5"/>
    <w:rsid w:val="00FC5A51"/>
    <w:rsid w:val="00FC5AAF"/>
    <w:rsid w:val="00FC5B68"/>
    <w:rsid w:val="00FC5D2C"/>
    <w:rsid w:val="00FC6496"/>
    <w:rsid w:val="00FC6ACC"/>
    <w:rsid w:val="00FC6E15"/>
    <w:rsid w:val="00FC7104"/>
    <w:rsid w:val="00FC738E"/>
    <w:rsid w:val="00FD0048"/>
    <w:rsid w:val="00FD0598"/>
    <w:rsid w:val="00FD0740"/>
    <w:rsid w:val="00FD0AAE"/>
    <w:rsid w:val="00FD1145"/>
    <w:rsid w:val="00FD14A1"/>
    <w:rsid w:val="00FD1917"/>
    <w:rsid w:val="00FD1E1F"/>
    <w:rsid w:val="00FD21DE"/>
    <w:rsid w:val="00FD2456"/>
    <w:rsid w:val="00FD2B6D"/>
    <w:rsid w:val="00FD3BF3"/>
    <w:rsid w:val="00FD3EB1"/>
    <w:rsid w:val="00FD405B"/>
    <w:rsid w:val="00FD40AC"/>
    <w:rsid w:val="00FD4659"/>
    <w:rsid w:val="00FD4912"/>
    <w:rsid w:val="00FD4B12"/>
    <w:rsid w:val="00FD6186"/>
    <w:rsid w:val="00FD67D9"/>
    <w:rsid w:val="00FD6A42"/>
    <w:rsid w:val="00FD6EEA"/>
    <w:rsid w:val="00FD6FA3"/>
    <w:rsid w:val="00FD7B30"/>
    <w:rsid w:val="00FD7EAD"/>
    <w:rsid w:val="00FE0952"/>
    <w:rsid w:val="00FE0ABD"/>
    <w:rsid w:val="00FE0FF0"/>
    <w:rsid w:val="00FE10F8"/>
    <w:rsid w:val="00FE12A8"/>
    <w:rsid w:val="00FE2559"/>
    <w:rsid w:val="00FE29C8"/>
    <w:rsid w:val="00FE2A5D"/>
    <w:rsid w:val="00FE2B68"/>
    <w:rsid w:val="00FE2D3E"/>
    <w:rsid w:val="00FE3035"/>
    <w:rsid w:val="00FE34CA"/>
    <w:rsid w:val="00FE361B"/>
    <w:rsid w:val="00FE3735"/>
    <w:rsid w:val="00FE38C9"/>
    <w:rsid w:val="00FE3E5C"/>
    <w:rsid w:val="00FE4558"/>
    <w:rsid w:val="00FE4831"/>
    <w:rsid w:val="00FE4A48"/>
    <w:rsid w:val="00FE4B96"/>
    <w:rsid w:val="00FE4CD2"/>
    <w:rsid w:val="00FE50AA"/>
    <w:rsid w:val="00FE5825"/>
    <w:rsid w:val="00FE59C9"/>
    <w:rsid w:val="00FE6103"/>
    <w:rsid w:val="00FE61CB"/>
    <w:rsid w:val="00FE6698"/>
    <w:rsid w:val="00FE6A64"/>
    <w:rsid w:val="00FE7186"/>
    <w:rsid w:val="00FE768F"/>
    <w:rsid w:val="00FE7C72"/>
    <w:rsid w:val="00FE7FA3"/>
    <w:rsid w:val="00FF04CC"/>
    <w:rsid w:val="00FF081F"/>
    <w:rsid w:val="00FF13BE"/>
    <w:rsid w:val="00FF15E9"/>
    <w:rsid w:val="00FF15FD"/>
    <w:rsid w:val="00FF175E"/>
    <w:rsid w:val="00FF1BEA"/>
    <w:rsid w:val="00FF1CBC"/>
    <w:rsid w:val="00FF212B"/>
    <w:rsid w:val="00FF2216"/>
    <w:rsid w:val="00FF25B8"/>
    <w:rsid w:val="00FF2653"/>
    <w:rsid w:val="00FF2C8C"/>
    <w:rsid w:val="00FF2E52"/>
    <w:rsid w:val="00FF3A16"/>
    <w:rsid w:val="00FF3D86"/>
    <w:rsid w:val="00FF43DC"/>
    <w:rsid w:val="00FF530F"/>
    <w:rsid w:val="00FF5830"/>
    <w:rsid w:val="00FF59E1"/>
    <w:rsid w:val="00FF5CFF"/>
    <w:rsid w:val="00FF6467"/>
    <w:rsid w:val="00FF66E3"/>
    <w:rsid w:val="00FF67A7"/>
    <w:rsid w:val="00FF6919"/>
    <w:rsid w:val="00FF6C34"/>
    <w:rsid w:val="00FF7022"/>
    <w:rsid w:val="00FF703C"/>
    <w:rsid w:val="00FF70EA"/>
    <w:rsid w:val="00FF724A"/>
    <w:rsid w:val="00FF7841"/>
    <w:rsid w:val="00FF7BE4"/>
    <w:rsid w:val="00FF7F94"/>
    <w:rsid w:val="69A655FC"/>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6FF61B51"/>
  <w15:docId w15:val="{2782A579-5CFB-4457-A655-10E39E7C8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semiHidden="1" w:uiPriority="39" w:qFormat="1"/>
    <w:lsdException w:name="toc 2" w:semiHidden="1" w:uiPriority="39"/>
    <w:lsdException w:name="toc 3" w:semiHidden="1" w:uiPriority="39" w:qFormat="1"/>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1" w:uiPriority="0"/>
    <w:lsdException w:name="annotation text" w:semiHidden="1" w:uiPriority="0" w:qFormat="1"/>
    <w:lsdException w:name="footer" w:qFormat="1"/>
    <w:lsdException w:name="index heading" w:uiPriority="0" w:qFormat="1"/>
    <w:lsdException w:name="caption" w:uiPriority="0" w:qFormat="1"/>
    <w:lsdException w:name="table of figures" w:uiPriority="0"/>
    <w:lsdException w:name="envelope address" w:uiPriority="0"/>
    <w:lsdException w:name="envelope return" w:uiPriority="0"/>
    <w:lsdException w:name="footnote reference" w:uiPriority="0"/>
    <w:lsdException w:name="annotation reference" w:uiPriority="0" w:unhideWhenUsed="1" w:qFormat="1"/>
    <w:lsdException w:name="line number" w:uiPriority="0"/>
    <w:lsdException w:name="page number" w:uiPriority="0" w:qFormat="1"/>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qFormat="1"/>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uiPriority="0" w:qFormat="1"/>
    <w:lsdException w:name="Closing" w:uiPriority="0"/>
    <w:lsdException w:name="Signature" w:uiPriority="0"/>
    <w:lsdException w:name="Default Paragraph Font" w:semiHidden="1" w:uiPriority="0" w:qFormat="1"/>
    <w:lsdException w:name="Body Text" w:uiPriority="1" w:qFormat="1"/>
    <w:lsdException w:name="Body Text Indent" w:uiPriority="0" w:qFormat="1"/>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uiPriority="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qFormat="1"/>
    <w:lsdException w:name="Body Text Indent 2" w:uiPriority="0" w:qFormat="1"/>
    <w:lsdException w:name="Body Text Indent 3" w:uiPriority="0" w:qFormat="1"/>
    <w:lsdException w:name="Block Text" w:uiPriority="0" w:qFormat="1"/>
    <w:lsdException w:name="FollowedHyperlink" w:uiPriority="0" w:qFormat="1"/>
    <w:lsdException w:name="Strong" w:uiPriority="22" w:qFormat="1"/>
    <w:lsdException w:name="Emphasis" w:uiPriority="0" w:qFormat="1"/>
    <w:lsdException w:name="Document Map" w:semiHidden="1" w:uiPriority="0" w:qFormat="1"/>
    <w:lsdException w:name="Plain Text" w:uiPriority="0"/>
    <w:lsdException w:name="E-mail Signature" w:uiPriority="0"/>
    <w:lsdException w:name="HTML Top of Form" w:semiHidden="1" w:unhideWhenUsed="1"/>
    <w:lsdException w:name="HTML Bottom of Form" w:semiHidden="1" w:unhideWhenUsed="1"/>
    <w:lsdException w:name="Normal (Web)"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Normal Table" w:semiHidden="1" w:uiPriority="0" w:unhideWhenUsed="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iPriority="0" w:unhideWhenUsed="1" w:qFormat="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0">
    <w:name w:val="heading 1"/>
    <w:aliases w:val="Principal,Heading 1 simone"/>
    <w:basedOn w:val="titre1"/>
    <w:next w:val="Normal"/>
    <w:link w:val="Titre1Car"/>
    <w:uiPriority w:val="9"/>
    <w:qFormat/>
    <w:rsid w:val="005F1A74"/>
    <w:pPr>
      <w:tabs>
        <w:tab w:val="clear" w:pos="6926"/>
      </w:tabs>
      <w:ind w:left="0" w:right="-851" w:hanging="425"/>
      <w:outlineLvl w:val="0"/>
    </w:pPr>
    <w:rPr>
      <w:rFonts w:ascii="Arial" w:hAnsi="Arial" w:cs="Arial"/>
    </w:rPr>
  </w:style>
  <w:style w:type="paragraph" w:styleId="Titre2">
    <w:name w:val="heading 2"/>
    <w:aliases w:val="tp2,Section,heading 2,Contrat 2,Ctt,niveau 2,Titre 2 "/>
    <w:basedOn w:val="Normal"/>
    <w:next w:val="Normal"/>
    <w:link w:val="Titre2Car"/>
    <w:uiPriority w:val="9"/>
    <w:qFormat/>
    <w:pPr>
      <w:keepNext/>
      <w:jc w:val="center"/>
      <w:outlineLvl w:val="1"/>
    </w:pPr>
    <w:rPr>
      <w:b/>
      <w:snapToGrid w:val="0"/>
      <w:sz w:val="28"/>
      <w:szCs w:val="20"/>
      <w:u w:val="single"/>
    </w:rPr>
  </w:style>
  <w:style w:type="paragraph" w:styleId="Titre3">
    <w:name w:val="heading 3"/>
    <w:basedOn w:val="Normal"/>
    <w:next w:val="Normal"/>
    <w:link w:val="Titre3Car"/>
    <w:qFormat/>
    <w:pPr>
      <w:keepNext/>
      <w:jc w:val="center"/>
      <w:outlineLvl w:val="2"/>
    </w:pPr>
    <w:rPr>
      <w:b/>
      <w:sz w:val="96"/>
      <w:bdr w:val="single" w:sz="48" w:space="0" w:color="auto"/>
    </w:rPr>
  </w:style>
  <w:style w:type="paragraph" w:styleId="Titre4">
    <w:name w:val="heading 4"/>
    <w:basedOn w:val="Normal"/>
    <w:next w:val="Normal"/>
    <w:link w:val="Titre4Car"/>
    <w:qFormat/>
    <w:pPr>
      <w:keepNext/>
      <w:ind w:left="708"/>
      <w:jc w:val="both"/>
      <w:outlineLvl w:val="3"/>
    </w:pPr>
    <w:rPr>
      <w:b/>
      <w:snapToGrid w:val="0"/>
      <w:szCs w:val="20"/>
    </w:rPr>
  </w:style>
  <w:style w:type="paragraph" w:styleId="Titre5">
    <w:name w:val="heading 5"/>
    <w:basedOn w:val="Normal"/>
    <w:next w:val="Normal"/>
    <w:link w:val="Titre5Car"/>
    <w:qFormat/>
    <w:pPr>
      <w:keepNext/>
      <w:jc w:val="center"/>
      <w:outlineLvl w:val="4"/>
    </w:pPr>
    <w:rPr>
      <w:b/>
      <w:snapToGrid w:val="0"/>
      <w:sz w:val="36"/>
      <w:szCs w:val="20"/>
    </w:rPr>
  </w:style>
  <w:style w:type="paragraph" w:styleId="Titre6">
    <w:name w:val="heading 6"/>
    <w:basedOn w:val="Normal"/>
    <w:next w:val="Normal"/>
    <w:link w:val="Titre6Car"/>
    <w:qFormat/>
    <w:pPr>
      <w:keepNext/>
      <w:jc w:val="center"/>
      <w:outlineLvl w:val="5"/>
    </w:pPr>
    <w:rPr>
      <w:b/>
      <w:snapToGrid w:val="0"/>
      <w:sz w:val="32"/>
      <w:szCs w:val="20"/>
      <w:u w:val="single"/>
    </w:rPr>
  </w:style>
  <w:style w:type="paragraph" w:styleId="Titre7">
    <w:name w:val="heading 7"/>
    <w:basedOn w:val="Normal"/>
    <w:next w:val="Normal"/>
    <w:link w:val="Titre7Car"/>
    <w:qFormat/>
    <w:pPr>
      <w:keepNext/>
      <w:jc w:val="center"/>
      <w:outlineLvl w:val="6"/>
    </w:pPr>
    <w:rPr>
      <w:rFonts w:ascii="Arial" w:hAnsi="Arial"/>
      <w:b/>
      <w:snapToGrid w:val="0"/>
      <w:color w:val="000000"/>
      <w:szCs w:val="20"/>
    </w:rPr>
  </w:style>
  <w:style w:type="paragraph" w:styleId="Titre8">
    <w:name w:val="heading 8"/>
    <w:basedOn w:val="Normal"/>
    <w:next w:val="Normal"/>
    <w:link w:val="Titre8Car"/>
    <w:qFormat/>
    <w:pPr>
      <w:keepNext/>
      <w:jc w:val="center"/>
      <w:outlineLvl w:val="7"/>
    </w:pPr>
    <w:rPr>
      <w:snapToGrid w:val="0"/>
      <w:szCs w:val="20"/>
    </w:rPr>
  </w:style>
  <w:style w:type="paragraph" w:styleId="Titre9">
    <w:name w:val="heading 9"/>
    <w:basedOn w:val="Normal"/>
    <w:next w:val="Normal"/>
    <w:link w:val="Titre9Car"/>
    <w:qFormat/>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color w:val="0000FF"/>
      <w:u w:val="single"/>
    </w:rPr>
  </w:style>
  <w:style w:type="character" w:styleId="lev">
    <w:name w:val="Strong"/>
    <w:uiPriority w:val="22"/>
    <w:qFormat/>
    <w:rPr>
      <w:b/>
      <w:bCs/>
    </w:rPr>
  </w:style>
  <w:style w:type="character" w:styleId="Marquedecommentaire">
    <w:name w:val="annotation reference"/>
    <w:unhideWhenUsed/>
    <w:qFormat/>
    <w:rPr>
      <w:sz w:val="16"/>
      <w:szCs w:val="16"/>
    </w:rPr>
  </w:style>
  <w:style w:type="character" w:styleId="Numrodepage">
    <w:name w:val="page number"/>
    <w:basedOn w:val="Policepardfaut"/>
    <w:qFormat/>
  </w:style>
  <w:style w:type="character" w:styleId="Accentuation">
    <w:name w:val="Emphasis"/>
    <w:qFormat/>
    <w:rPr>
      <w:rFonts w:cs="Times New Roman"/>
      <w:i/>
    </w:rPr>
  </w:style>
  <w:style w:type="character" w:styleId="Lienhypertextesuivivisit">
    <w:name w:val="FollowedHyperlink"/>
    <w:qFormat/>
    <w:rPr>
      <w:color w:val="800080"/>
      <w:u w:val="single"/>
    </w:rPr>
  </w:style>
  <w:style w:type="paragraph" w:styleId="Explorateurdedocuments">
    <w:name w:val="Document Map"/>
    <w:basedOn w:val="Normal"/>
    <w:link w:val="ExplorateurdedocumentsCar"/>
    <w:semiHidden/>
    <w:qFormat/>
    <w:pPr>
      <w:shd w:val="clear" w:color="auto" w:fill="000080"/>
    </w:pPr>
    <w:rPr>
      <w:rFonts w:ascii="Tahoma" w:hAnsi="Tahoma"/>
      <w:sz w:val="20"/>
      <w:szCs w:val="20"/>
    </w:rPr>
  </w:style>
  <w:style w:type="paragraph" w:styleId="Sous-titre">
    <w:name w:val="Subtitle"/>
    <w:basedOn w:val="Normal"/>
    <w:link w:val="Sous-titreCar"/>
    <w:qFormat/>
    <w:pPr>
      <w:autoSpaceDE w:val="0"/>
      <w:autoSpaceDN w:val="0"/>
    </w:pPr>
    <w:rPr>
      <w:lang w:val="fr-BE"/>
    </w:rPr>
  </w:style>
  <w:style w:type="paragraph" w:styleId="Listepuces2">
    <w:name w:val="List Bullet 2"/>
    <w:basedOn w:val="Normal"/>
    <w:qFormat/>
    <w:pPr>
      <w:numPr>
        <w:numId w:val="1"/>
      </w:numPr>
      <w:spacing w:line="360" w:lineRule="auto"/>
      <w:ind w:left="360" w:hanging="360"/>
      <w:jc w:val="both"/>
    </w:pPr>
    <w:rPr>
      <w:rFonts w:ascii="Arial" w:hAnsi="Arial" w:cs="Arial"/>
      <w:b/>
      <w:bCs/>
      <w:sz w:val="20"/>
      <w:szCs w:val="20"/>
    </w:rPr>
  </w:style>
  <w:style w:type="paragraph" w:styleId="Notedebasdepage">
    <w:name w:val="footnote text"/>
    <w:basedOn w:val="Normal"/>
    <w:link w:val="NotedebasdepageCar"/>
    <w:semiHidden/>
    <w:rPr>
      <w:sz w:val="20"/>
      <w:szCs w:val="20"/>
    </w:rPr>
  </w:style>
  <w:style w:type="paragraph" w:styleId="Objetducommentaire">
    <w:name w:val="annotation subject"/>
    <w:basedOn w:val="Commentaire"/>
    <w:next w:val="Commentaire"/>
    <w:link w:val="ObjetducommentaireCar"/>
    <w:qFormat/>
    <w:rPr>
      <w:b/>
      <w:bCs/>
    </w:rPr>
  </w:style>
  <w:style w:type="paragraph" w:styleId="Commentaire">
    <w:name w:val="annotation text"/>
    <w:basedOn w:val="Normal"/>
    <w:link w:val="CommentaireCar"/>
    <w:semiHidden/>
    <w:qFormat/>
    <w:rPr>
      <w:sz w:val="20"/>
      <w:szCs w:val="20"/>
    </w:rPr>
  </w:style>
  <w:style w:type="paragraph" w:styleId="Retraitcorpsdetexte">
    <w:name w:val="Body Text Indent"/>
    <w:basedOn w:val="Normal"/>
    <w:link w:val="RetraitcorpsdetexteCar"/>
    <w:qFormat/>
    <w:pPr>
      <w:jc w:val="both"/>
    </w:pPr>
    <w:rPr>
      <w:snapToGrid w:val="0"/>
      <w:szCs w:val="20"/>
    </w:rPr>
  </w:style>
  <w:style w:type="paragraph" w:styleId="Normalcentr">
    <w:name w:val="Block Text"/>
    <w:basedOn w:val="Normal"/>
    <w:qFormat/>
    <w:pPr>
      <w:tabs>
        <w:tab w:val="left" w:pos="1134"/>
      </w:tabs>
      <w:ind w:left="1134" w:right="1701"/>
      <w:jc w:val="center"/>
    </w:pPr>
    <w:rPr>
      <w:sz w:val="20"/>
      <w:szCs w:val="20"/>
    </w:rPr>
  </w:style>
  <w:style w:type="paragraph" w:styleId="Corpsdetexte3">
    <w:name w:val="Body Text 3"/>
    <w:basedOn w:val="Normal"/>
    <w:link w:val="Corpsdetexte3Car"/>
    <w:qFormat/>
    <w:pPr>
      <w:tabs>
        <w:tab w:val="left" w:pos="3686"/>
      </w:tabs>
    </w:pPr>
    <w:rPr>
      <w:b/>
      <w:snapToGrid w:val="0"/>
      <w:sz w:val="20"/>
      <w:szCs w:val="20"/>
    </w:rPr>
  </w:style>
  <w:style w:type="paragraph" w:styleId="Lgende">
    <w:name w:val="caption"/>
    <w:basedOn w:val="Normal"/>
    <w:next w:val="Normal"/>
    <w:qFormat/>
    <w:pPr>
      <w:jc w:val="both"/>
    </w:pPr>
    <w:rPr>
      <w:rFonts w:ascii="Comic Sans MS" w:hAnsi="Comic Sans MS" w:cs="Arial"/>
      <w:b/>
      <w:bCs/>
      <w:sz w:val="20"/>
      <w:szCs w:val="20"/>
      <w:u w:val="single"/>
    </w:rPr>
  </w:style>
  <w:style w:type="paragraph" w:styleId="Index1">
    <w:name w:val="index 1"/>
    <w:basedOn w:val="Normal"/>
    <w:next w:val="Normal"/>
    <w:qFormat/>
    <w:pPr>
      <w:ind w:left="240" w:hanging="240"/>
    </w:pPr>
  </w:style>
  <w:style w:type="paragraph" w:styleId="Retraitcorpsdetexte3">
    <w:name w:val="Body Text Indent 3"/>
    <w:basedOn w:val="Normal"/>
    <w:link w:val="Retraitcorpsdetexte3Car"/>
    <w:qFormat/>
    <w:pPr>
      <w:ind w:left="348"/>
      <w:jc w:val="center"/>
    </w:pPr>
    <w:rPr>
      <w:rFonts w:ascii="Comic Sans MS" w:hAnsi="Comic Sans MS"/>
      <w:snapToGrid w:val="0"/>
      <w:sz w:val="36"/>
      <w:szCs w:val="20"/>
    </w:rPr>
  </w:style>
  <w:style w:type="paragraph" w:styleId="Corpsdetexte">
    <w:name w:val="Body Text"/>
    <w:basedOn w:val="Normal"/>
    <w:link w:val="CorpsdetexteCar"/>
    <w:uiPriority w:val="1"/>
    <w:qFormat/>
    <w:rPr>
      <w:snapToGrid w:val="0"/>
      <w:sz w:val="28"/>
      <w:szCs w:val="20"/>
    </w:rPr>
  </w:style>
  <w:style w:type="paragraph" w:styleId="Textedebulles">
    <w:name w:val="Balloon Text"/>
    <w:basedOn w:val="Normal"/>
    <w:link w:val="TextedebullesCar"/>
    <w:uiPriority w:val="99"/>
    <w:qFormat/>
    <w:rPr>
      <w:rFonts w:ascii="Tahoma" w:hAnsi="Tahoma" w:cs="Tahoma"/>
      <w:sz w:val="16"/>
      <w:szCs w:val="16"/>
    </w:rPr>
  </w:style>
  <w:style w:type="paragraph" w:styleId="Retraitcorpsdetexte2">
    <w:name w:val="Body Text Indent 2"/>
    <w:basedOn w:val="Normal"/>
    <w:link w:val="Retraitcorpsdetexte2Car"/>
    <w:qFormat/>
    <w:pPr>
      <w:ind w:left="348"/>
      <w:jc w:val="center"/>
    </w:pPr>
    <w:rPr>
      <w:rFonts w:ascii="Arial" w:hAnsi="Arial" w:cs="Arial"/>
      <w:bCs/>
      <w:snapToGrid w:val="0"/>
      <w:sz w:val="28"/>
      <w:szCs w:val="20"/>
    </w:rPr>
  </w:style>
  <w:style w:type="paragraph" w:styleId="Corpsdetexte2">
    <w:name w:val="Body Text 2"/>
    <w:basedOn w:val="Normal"/>
    <w:link w:val="Corpsdetexte2Car"/>
    <w:pPr>
      <w:jc w:val="both"/>
    </w:pPr>
    <w:rPr>
      <w:snapToGrid w:val="0"/>
      <w:szCs w:val="20"/>
    </w:rPr>
  </w:style>
  <w:style w:type="paragraph" w:styleId="TM3">
    <w:name w:val="toc 3"/>
    <w:basedOn w:val="Normal"/>
    <w:next w:val="Normal"/>
    <w:uiPriority w:val="39"/>
    <w:qFormat/>
    <w:pPr>
      <w:tabs>
        <w:tab w:val="left" w:pos="720"/>
        <w:tab w:val="right" w:leader="underscore" w:pos="8280"/>
      </w:tabs>
      <w:ind w:left="1200" w:hanging="840"/>
    </w:pPr>
    <w:rPr>
      <w:rFonts w:ascii="Tahoma" w:hAnsi="Tahoma" w:cs="Tahoma"/>
      <w:sz w:val="20"/>
    </w:rPr>
  </w:style>
  <w:style w:type="paragraph" w:styleId="NormalWeb">
    <w:name w:val="Normal (Web)"/>
    <w:basedOn w:val="Normal"/>
    <w:uiPriority w:val="99"/>
    <w:qFormat/>
    <w:pPr>
      <w:spacing w:before="100" w:beforeAutospacing="1" w:after="100" w:afterAutospacing="1"/>
    </w:pPr>
    <w:rPr>
      <w:rFonts w:ascii="Arial Unicode MS" w:eastAsia="Arial Unicode MS" w:hAnsi="Arial Unicode MS" w:cs="Arial Unicode MS"/>
      <w:color w:val="000000"/>
    </w:rPr>
  </w:style>
  <w:style w:type="paragraph" w:styleId="Pieddepage">
    <w:name w:val="footer"/>
    <w:basedOn w:val="Normal"/>
    <w:link w:val="PieddepageCar"/>
    <w:uiPriority w:val="99"/>
    <w:qFormat/>
    <w:pPr>
      <w:tabs>
        <w:tab w:val="center" w:pos="4819"/>
        <w:tab w:val="right" w:pos="9071"/>
      </w:tabs>
    </w:pPr>
    <w:rPr>
      <w:snapToGrid w:val="0"/>
      <w:sz w:val="20"/>
      <w:szCs w:val="20"/>
    </w:rPr>
  </w:style>
  <w:style w:type="paragraph" w:styleId="En-tte">
    <w:name w:val="header"/>
    <w:basedOn w:val="Normal"/>
    <w:link w:val="En-tteCar"/>
    <w:uiPriority w:val="99"/>
    <w:pPr>
      <w:tabs>
        <w:tab w:val="center" w:pos="4819"/>
        <w:tab w:val="right" w:pos="9071"/>
      </w:tabs>
    </w:pPr>
    <w:rPr>
      <w:snapToGrid w:val="0"/>
      <w:sz w:val="20"/>
      <w:szCs w:val="20"/>
    </w:rPr>
  </w:style>
  <w:style w:type="paragraph" w:styleId="Titreindex">
    <w:name w:val="index heading"/>
    <w:basedOn w:val="Normal"/>
    <w:next w:val="Index1"/>
    <w:qFormat/>
  </w:style>
  <w:style w:type="paragraph" w:styleId="TM2">
    <w:name w:val="toc 2"/>
    <w:basedOn w:val="Normal"/>
    <w:next w:val="Normal"/>
    <w:uiPriority w:val="39"/>
    <w:pPr>
      <w:spacing w:before="120"/>
      <w:ind w:left="240"/>
    </w:pPr>
    <w:rPr>
      <w:b/>
      <w:sz w:val="22"/>
      <w:u w:val="single"/>
    </w:rPr>
  </w:style>
  <w:style w:type="paragraph" w:styleId="Retraitnormal">
    <w:name w:val="Normal Indent"/>
    <w:basedOn w:val="Normal"/>
    <w:pPr>
      <w:autoSpaceDE w:val="0"/>
      <w:autoSpaceDN w:val="0"/>
      <w:ind w:left="708"/>
    </w:pPr>
    <w:rPr>
      <w:rFonts w:ascii="TmsNewRmn (IBM4029)" w:hAnsi="TmsNewRmn (IBM4029)"/>
      <w:sz w:val="20"/>
      <w:szCs w:val="20"/>
      <w:lang w:val="fr-CA"/>
    </w:rPr>
  </w:style>
  <w:style w:type="paragraph" w:styleId="Titre">
    <w:name w:val="Title"/>
    <w:basedOn w:val="Normal"/>
    <w:link w:val="TitreCar"/>
    <w:qFormat/>
    <w:pPr>
      <w:jc w:val="center"/>
    </w:pPr>
    <w:rPr>
      <w:b/>
      <w:sz w:val="44"/>
      <w:szCs w:val="20"/>
      <w:u w:val="single"/>
    </w:rPr>
  </w:style>
  <w:style w:type="paragraph" w:styleId="TM1">
    <w:name w:val="toc 1"/>
    <w:basedOn w:val="Normal"/>
    <w:next w:val="Normal"/>
    <w:uiPriority w:val="39"/>
    <w:qFormat/>
    <w:rPr>
      <w:rFonts w:ascii="Comic Sans MS" w:hAnsi="Comic Sans MS"/>
      <w:b/>
      <w:bCs/>
      <w:szCs w:val="20"/>
    </w:rPr>
  </w:style>
  <w:style w:type="character" w:customStyle="1" w:styleId="Titre1Car">
    <w:name w:val="Titre 1 Car"/>
    <w:aliases w:val="Principal Car,Heading 1 simone Car"/>
    <w:link w:val="Titre10"/>
    <w:uiPriority w:val="9"/>
    <w:rsid w:val="005F1A74"/>
    <w:rPr>
      <w:rFonts w:ascii="Arial" w:hAnsi="Arial" w:cs="Arial"/>
      <w:b/>
      <w:sz w:val="24"/>
      <w:szCs w:val="24"/>
      <w:lang w:val="fr-MA" w:eastAsia="en-US"/>
    </w:rPr>
  </w:style>
  <w:style w:type="character" w:customStyle="1" w:styleId="Titre2Car">
    <w:name w:val="Titre 2 Car"/>
    <w:aliases w:val="tp2 Car,Section Car,heading 2 Car,Contrat 2 Car,Ctt Car,niveau 2 Car,Titre 2  Car"/>
    <w:link w:val="Titre2"/>
    <w:qFormat/>
    <w:rPr>
      <w:b/>
      <w:snapToGrid w:val="0"/>
      <w:sz w:val="28"/>
      <w:u w:val="single"/>
    </w:rPr>
  </w:style>
  <w:style w:type="character" w:customStyle="1" w:styleId="Titre3Car">
    <w:name w:val="Titre 3 Car"/>
    <w:link w:val="Titre3"/>
    <w:rPr>
      <w:b/>
      <w:sz w:val="96"/>
      <w:szCs w:val="24"/>
      <w:bdr w:val="single" w:sz="48" w:space="0" w:color="auto"/>
    </w:rPr>
  </w:style>
  <w:style w:type="character" w:customStyle="1" w:styleId="Titre4Car">
    <w:name w:val="Titre 4 Car"/>
    <w:link w:val="Titre4"/>
    <w:rPr>
      <w:b/>
      <w:snapToGrid w:val="0"/>
      <w:sz w:val="24"/>
    </w:rPr>
  </w:style>
  <w:style w:type="character" w:customStyle="1" w:styleId="Titre5Car">
    <w:name w:val="Titre 5 Car"/>
    <w:link w:val="Titre5"/>
    <w:qFormat/>
    <w:rPr>
      <w:b/>
      <w:snapToGrid w:val="0"/>
      <w:sz w:val="36"/>
    </w:rPr>
  </w:style>
  <w:style w:type="character" w:customStyle="1" w:styleId="Titre6Car">
    <w:name w:val="Titre 6 Car"/>
    <w:link w:val="Titre6"/>
    <w:qFormat/>
    <w:rPr>
      <w:b/>
      <w:snapToGrid w:val="0"/>
      <w:sz w:val="32"/>
      <w:u w:val="single"/>
    </w:rPr>
  </w:style>
  <w:style w:type="character" w:customStyle="1" w:styleId="Titre7Car">
    <w:name w:val="Titre 7 Car"/>
    <w:link w:val="Titre7"/>
    <w:qFormat/>
    <w:rPr>
      <w:rFonts w:ascii="Arial" w:hAnsi="Arial"/>
      <w:b/>
      <w:snapToGrid w:val="0"/>
      <w:color w:val="000000"/>
      <w:sz w:val="24"/>
    </w:rPr>
  </w:style>
  <w:style w:type="character" w:customStyle="1" w:styleId="Titre8Car">
    <w:name w:val="Titre 8 Car"/>
    <w:link w:val="Titre8"/>
    <w:rPr>
      <w:snapToGrid w:val="0"/>
      <w:sz w:val="24"/>
    </w:rPr>
  </w:style>
  <w:style w:type="character" w:customStyle="1" w:styleId="Titre9Car">
    <w:name w:val="Titre 9 Car"/>
    <w:link w:val="Titre9"/>
    <w:rPr>
      <w:b/>
      <w:snapToGrid w:val="0"/>
      <w:sz w:val="32"/>
    </w:rPr>
  </w:style>
  <w:style w:type="paragraph" w:customStyle="1" w:styleId="CarCarCarCarCarCarCarCarCarCar">
    <w:name w:val="Car Car Car Car Car Car Car Car Car Car"/>
    <w:basedOn w:val="Normal"/>
    <w:qFormat/>
    <w:pPr>
      <w:spacing w:after="160" w:line="240" w:lineRule="exact"/>
    </w:pPr>
    <w:rPr>
      <w:rFonts w:ascii="Verdana" w:hAnsi="Verdana"/>
      <w:sz w:val="20"/>
      <w:szCs w:val="20"/>
      <w:lang w:val="en-US" w:eastAsia="en-US"/>
    </w:rPr>
  </w:style>
  <w:style w:type="paragraph" w:customStyle="1" w:styleId="BodyText22">
    <w:name w:val="Body Text 22"/>
    <w:basedOn w:val="Normal"/>
    <w:pPr>
      <w:overflowPunct w:val="0"/>
      <w:autoSpaceDE w:val="0"/>
      <w:autoSpaceDN w:val="0"/>
      <w:adjustRightInd w:val="0"/>
      <w:jc w:val="both"/>
      <w:textAlignment w:val="baseline"/>
    </w:pPr>
    <w:rPr>
      <w:sz w:val="28"/>
      <w:szCs w:val="20"/>
    </w:rPr>
  </w:style>
  <w:style w:type="character" w:customStyle="1" w:styleId="PieddepageCar">
    <w:name w:val="Pied de page Car"/>
    <w:link w:val="Pieddepage"/>
    <w:uiPriority w:val="99"/>
    <w:locked/>
    <w:rPr>
      <w:snapToGrid w:val="0"/>
      <w:lang w:val="fr-FR" w:eastAsia="fr-FR" w:bidi="ar-SA"/>
    </w:rPr>
  </w:style>
  <w:style w:type="character" w:customStyle="1" w:styleId="Corpsdetexte2Car">
    <w:name w:val="Corps de texte 2 Car"/>
    <w:link w:val="Corpsdetexte2"/>
    <w:rPr>
      <w:snapToGrid w:val="0"/>
      <w:sz w:val="24"/>
    </w:rPr>
  </w:style>
  <w:style w:type="character" w:customStyle="1" w:styleId="CorpsdetexteCar">
    <w:name w:val="Corps de texte Car"/>
    <w:link w:val="Corpsdetexte"/>
    <w:uiPriority w:val="1"/>
    <w:qFormat/>
    <w:rPr>
      <w:snapToGrid w:val="0"/>
      <w:sz w:val="28"/>
    </w:rPr>
  </w:style>
  <w:style w:type="paragraph" w:customStyle="1" w:styleId="BodyText21">
    <w:name w:val="Body Text 21"/>
    <w:basedOn w:val="Normal"/>
    <w:qFormat/>
    <w:pPr>
      <w:ind w:left="708"/>
      <w:jc w:val="center"/>
    </w:pPr>
    <w:rPr>
      <w:b/>
      <w:snapToGrid w:val="0"/>
      <w:sz w:val="28"/>
      <w:szCs w:val="20"/>
    </w:rPr>
  </w:style>
  <w:style w:type="character" w:customStyle="1" w:styleId="Corpsdetexte3Car">
    <w:name w:val="Corps de texte 3 Car"/>
    <w:link w:val="Corpsdetexte3"/>
    <w:qFormat/>
    <w:rPr>
      <w:b/>
      <w:snapToGrid w:val="0"/>
    </w:rPr>
  </w:style>
  <w:style w:type="character" w:customStyle="1" w:styleId="Retraitcorpsdetexte3Car">
    <w:name w:val="Retrait corps de texte 3 Car"/>
    <w:link w:val="Retraitcorpsdetexte3"/>
    <w:qFormat/>
    <w:rPr>
      <w:rFonts w:ascii="Comic Sans MS" w:hAnsi="Comic Sans MS"/>
      <w:snapToGrid w:val="0"/>
      <w:sz w:val="36"/>
    </w:rPr>
  </w:style>
  <w:style w:type="character" w:customStyle="1" w:styleId="RetraitcorpsdetexteCar">
    <w:name w:val="Retrait corps de texte Car"/>
    <w:link w:val="Retraitcorpsdetexte"/>
    <w:qFormat/>
    <w:rPr>
      <w:snapToGrid w:val="0"/>
      <w:sz w:val="24"/>
    </w:rPr>
  </w:style>
  <w:style w:type="paragraph" w:customStyle="1" w:styleId="Standart">
    <w:name w:val="Standart"/>
    <w:basedOn w:val="Normal"/>
    <w:qFormat/>
    <w:rPr>
      <w:rFonts w:ascii="Arial" w:hAnsi="Arial"/>
      <w:szCs w:val="20"/>
      <w:lang w:val="de-DE"/>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BodyText31">
    <w:name w:val="Body Text 31"/>
    <w:basedOn w:val="Normal"/>
    <w:pPr>
      <w:overflowPunct w:val="0"/>
      <w:autoSpaceDE w:val="0"/>
      <w:autoSpaceDN w:val="0"/>
      <w:adjustRightInd w:val="0"/>
      <w:jc w:val="both"/>
      <w:textAlignment w:val="baseline"/>
    </w:pPr>
    <w:rPr>
      <w:sz w:val="22"/>
      <w:szCs w:val="20"/>
      <w:lang w:val="fr-CA"/>
    </w:rPr>
  </w:style>
  <w:style w:type="character" w:customStyle="1" w:styleId="Retraitcorpsdetexte2Car">
    <w:name w:val="Retrait corps de texte 2 Car"/>
    <w:link w:val="Retraitcorpsdetexte2"/>
    <w:rPr>
      <w:rFonts w:ascii="Arial" w:hAnsi="Arial" w:cs="Arial"/>
      <w:bCs/>
      <w:snapToGrid w:val="0"/>
      <w:sz w:val="28"/>
    </w:rPr>
  </w:style>
  <w:style w:type="character" w:customStyle="1" w:styleId="En-tteCar">
    <w:name w:val="En-tête Car"/>
    <w:link w:val="En-tte"/>
    <w:uiPriority w:val="99"/>
    <w:qFormat/>
    <w:rPr>
      <w:snapToGrid w:val="0"/>
    </w:rPr>
  </w:style>
  <w:style w:type="paragraph" w:customStyle="1" w:styleId="Style1">
    <w:name w:val="Style1"/>
    <w:basedOn w:val="Normal"/>
    <w:link w:val="Style1Car"/>
    <w:qFormat/>
    <w:pPr>
      <w:spacing w:before="120"/>
      <w:jc w:val="both"/>
    </w:pPr>
    <w:rPr>
      <w:rFonts w:ascii="Arial Narrow" w:hAnsi="Arial Narrow"/>
      <w:szCs w:val="20"/>
      <w:lang w:val="fr-CA"/>
    </w:rPr>
  </w:style>
  <w:style w:type="character" w:customStyle="1" w:styleId="Style1Car">
    <w:name w:val="Style1 Car"/>
    <w:link w:val="Style1"/>
    <w:qFormat/>
    <w:locked/>
    <w:rPr>
      <w:rFonts w:ascii="Arial Narrow" w:hAnsi="Arial Narrow"/>
      <w:sz w:val="24"/>
      <w:lang w:val="fr-CA"/>
    </w:rPr>
  </w:style>
  <w:style w:type="character" w:customStyle="1" w:styleId="TextedebullesCar">
    <w:name w:val="Texte de bulles Car"/>
    <w:link w:val="Textedebulles"/>
    <w:uiPriority w:val="99"/>
    <w:qFormat/>
    <w:rPr>
      <w:rFonts w:ascii="Tahoma" w:hAnsi="Tahoma" w:cs="Tahoma"/>
      <w:sz w:val="16"/>
      <w:szCs w:val="16"/>
    </w:rPr>
  </w:style>
  <w:style w:type="paragraph" w:customStyle="1" w:styleId="ap">
    <w:name w:val="ap"/>
    <w:basedOn w:val="Normal"/>
    <w:qFormat/>
    <w:pPr>
      <w:spacing w:before="240"/>
      <w:jc w:val="both"/>
    </w:pPr>
    <w:rPr>
      <w:rFonts w:ascii="Bookman" w:hAnsi="Bookman"/>
      <w:b/>
      <w:bCs/>
      <w:i/>
      <w:iCs/>
      <w:sz w:val="28"/>
      <w:szCs w:val="33"/>
    </w:rPr>
  </w:style>
  <w:style w:type="paragraph" w:customStyle="1" w:styleId="Russite">
    <w:name w:val="Réussite"/>
    <w:basedOn w:val="Normal"/>
    <w:qFormat/>
    <w:pPr>
      <w:tabs>
        <w:tab w:val="left" w:pos="360"/>
      </w:tabs>
      <w:spacing w:before="60" w:after="60"/>
      <w:ind w:left="360" w:hanging="360"/>
      <w:jc w:val="both"/>
    </w:pPr>
    <w:rPr>
      <w:sz w:val="22"/>
      <w:szCs w:val="20"/>
    </w:rPr>
  </w:style>
  <w:style w:type="paragraph" w:customStyle="1" w:styleId="xl24">
    <w:name w:val="xl24"/>
    <w:basedOn w:val="Normal"/>
    <w:qFormat/>
    <w:pPr>
      <w:pBdr>
        <w:bottom w:val="single" w:sz="4" w:space="0" w:color="auto"/>
        <w:right w:val="single" w:sz="12" w:space="0" w:color="auto"/>
      </w:pBdr>
      <w:spacing w:before="100" w:beforeAutospacing="1" w:after="100" w:afterAutospacing="1"/>
      <w:textAlignment w:val="top"/>
    </w:pPr>
    <w:rPr>
      <w:rFonts w:eastAsia="Arial Unicode MS"/>
    </w:rPr>
  </w:style>
  <w:style w:type="character" w:customStyle="1" w:styleId="TitreCar">
    <w:name w:val="Titre Car"/>
    <w:link w:val="Titre"/>
    <w:rPr>
      <w:b/>
      <w:sz w:val="44"/>
      <w:u w:val="single"/>
    </w:rPr>
  </w:style>
  <w:style w:type="character" w:customStyle="1" w:styleId="Sous-titreCar">
    <w:name w:val="Sous-titre Car"/>
    <w:link w:val="Sous-titre"/>
    <w:qFormat/>
    <w:rPr>
      <w:sz w:val="24"/>
      <w:szCs w:val="24"/>
      <w:lang w:val="fr-BE"/>
    </w:rPr>
  </w:style>
  <w:style w:type="paragraph" w:customStyle="1" w:styleId="lettre">
    <w:name w:val="lettre"/>
    <w:basedOn w:val="Normal"/>
    <w:qFormat/>
    <w:pPr>
      <w:autoSpaceDE w:val="0"/>
      <w:autoSpaceDN w:val="0"/>
      <w:spacing w:before="120"/>
    </w:pPr>
    <w:rPr>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iret2">
    <w:name w:val="Tiret 2"/>
    <w:basedOn w:val="Normal"/>
    <w:qFormat/>
    <w:rsid w:val="0090325B"/>
    <w:pPr>
      <w:numPr>
        <w:numId w:val="49"/>
      </w:numPr>
      <w:suppressAutoHyphens/>
      <w:autoSpaceDN w:val="0"/>
      <w:spacing w:before="240" w:after="240"/>
      <w:jc w:val="both"/>
      <w:textAlignment w:val="baseline"/>
    </w:pPr>
    <w:rPr>
      <w:rFonts w:ascii="Arial" w:hAnsi="Arial" w:cs="Arial"/>
      <w:b/>
      <w:caps/>
      <w:sz w:val="22"/>
      <w:szCs w:val="22"/>
    </w:rPr>
  </w:style>
  <w:style w:type="paragraph" w:customStyle="1" w:styleId="Tiret">
    <w:name w:val="Tiret"/>
    <w:basedOn w:val="Texte"/>
    <w:pPr>
      <w:tabs>
        <w:tab w:val="left" w:pos="720"/>
        <w:tab w:val="left" w:pos="1928"/>
      </w:tabs>
      <w:spacing w:before="120"/>
      <w:ind w:left="1928" w:hanging="227"/>
    </w:pPr>
  </w:style>
  <w:style w:type="paragraph" w:customStyle="1" w:styleId="Texte">
    <w:name w:val="Texte"/>
    <w:basedOn w:val="Normal"/>
    <w:qFormat/>
    <w:pPr>
      <w:keepLines/>
      <w:spacing w:before="240"/>
      <w:ind w:left="1134"/>
      <w:jc w:val="both"/>
    </w:pPr>
    <w:rPr>
      <w:color w:val="000000"/>
      <w:szCs w:val="20"/>
    </w:rPr>
  </w:style>
  <w:style w:type="paragraph" w:customStyle="1" w:styleId="MNtitre3">
    <w:name w:val="MN titre3"/>
    <w:basedOn w:val="MNtitre2"/>
    <w:rPr>
      <w:sz w:val="28"/>
    </w:rPr>
  </w:style>
  <w:style w:type="paragraph" w:customStyle="1" w:styleId="MNtitre2">
    <w:name w:val="MN titre2"/>
    <w:basedOn w:val="Normal"/>
    <w:rPr>
      <w:sz w:val="32"/>
    </w:rPr>
  </w:style>
  <w:style w:type="character" w:customStyle="1" w:styleId="NotedebasdepageCar">
    <w:name w:val="Note de bas de page Car"/>
    <w:link w:val="Notedebasdepage"/>
    <w:semiHidden/>
    <w:locked/>
    <w:rPr>
      <w:lang w:val="fr-FR" w:eastAsia="fr-FR" w:bidi="ar-SA"/>
    </w:rPr>
  </w:style>
  <w:style w:type="paragraph" w:customStyle="1" w:styleId="Effectif">
    <w:name w:val="Effectif"/>
    <w:basedOn w:val="Normal"/>
    <w:qFormat/>
    <w:pPr>
      <w:widowControl w:val="0"/>
      <w:tabs>
        <w:tab w:val="right" w:pos="13467"/>
      </w:tabs>
      <w:jc w:val="center"/>
    </w:pPr>
    <w:rPr>
      <w:rFonts w:ascii="Arial" w:hAnsi="Arial"/>
      <w:b/>
      <w:szCs w:val="20"/>
    </w:rPr>
  </w:style>
  <w:style w:type="character" w:customStyle="1" w:styleId="CommentaireCar">
    <w:name w:val="Commentaire Car"/>
    <w:link w:val="Commentaire"/>
    <w:semiHidden/>
    <w:qFormat/>
  </w:style>
  <w:style w:type="character" w:customStyle="1" w:styleId="ExplorateurdedocumentsCar">
    <w:name w:val="Explorateur de documents Car"/>
    <w:link w:val="Explorateurdedocuments"/>
    <w:semiHidden/>
    <w:qFormat/>
    <w:rPr>
      <w:rFonts w:ascii="Tahoma" w:hAnsi="Tahoma"/>
      <w:shd w:val="clear" w:color="auto" w:fill="000080"/>
    </w:rPr>
  </w:style>
  <w:style w:type="paragraph" w:customStyle="1" w:styleId="Head22">
    <w:name w:val="Head 2.2"/>
    <w:basedOn w:val="Normal"/>
    <w:qFormat/>
    <w:pPr>
      <w:suppressAutoHyphens/>
      <w:autoSpaceDE w:val="0"/>
      <w:autoSpaceDN w:val="0"/>
      <w:ind w:left="360" w:hanging="360"/>
    </w:pPr>
    <w:rPr>
      <w:b/>
      <w:bCs/>
    </w:rPr>
  </w:style>
  <w:style w:type="paragraph" w:customStyle="1" w:styleId="textes">
    <w:name w:val="textes"/>
    <w:basedOn w:val="Normal"/>
    <w:qFormat/>
    <w:pPr>
      <w:spacing w:before="100" w:beforeAutospacing="1" w:after="100" w:afterAutospacing="1"/>
    </w:pPr>
    <w:rPr>
      <w:rFonts w:ascii="Arial" w:hAnsi="Arial" w:cs="Arial"/>
      <w:sz w:val="22"/>
      <w:szCs w:val="22"/>
    </w:rPr>
  </w:style>
  <w:style w:type="paragraph" w:customStyle="1" w:styleId="style11">
    <w:name w:val="style11"/>
    <w:basedOn w:val="Normal"/>
    <w:qFormat/>
    <w:pPr>
      <w:spacing w:before="100" w:beforeAutospacing="1" w:after="100" w:afterAutospacing="1"/>
    </w:pPr>
    <w:rPr>
      <w:color w:val="092264"/>
    </w:rPr>
  </w:style>
  <w:style w:type="paragraph" w:customStyle="1" w:styleId="CarCarCarCar">
    <w:name w:val="Car Car Car Car"/>
    <w:basedOn w:val="Normal"/>
    <w:qFormat/>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qFormat/>
    <w:pPr>
      <w:spacing w:after="160" w:line="240" w:lineRule="exact"/>
    </w:pPr>
    <w:rPr>
      <w:rFonts w:ascii="Verdana" w:hAnsi="Verdana"/>
      <w:sz w:val="20"/>
      <w:szCs w:val="20"/>
      <w:lang w:val="en-US" w:eastAsia="en-US"/>
    </w:rPr>
  </w:style>
  <w:style w:type="paragraph" w:customStyle="1" w:styleId="CarCarCar1Car">
    <w:name w:val="Car Car Car1 Car"/>
    <w:basedOn w:val="Normal"/>
    <w:qFormat/>
    <w:pPr>
      <w:spacing w:after="160" w:line="240" w:lineRule="exact"/>
    </w:pPr>
    <w:rPr>
      <w:rFonts w:ascii="Verdana" w:hAnsi="Verdana"/>
      <w:sz w:val="20"/>
      <w:szCs w:val="20"/>
      <w:lang w:val="en-US" w:eastAsia="en-US"/>
    </w:rPr>
  </w:style>
  <w:style w:type="paragraph" w:customStyle="1" w:styleId="Car">
    <w:name w:val="Car"/>
    <w:basedOn w:val="Normal"/>
    <w:qFormat/>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qFormat/>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pPr>
      <w:spacing w:after="160" w:line="240" w:lineRule="exact"/>
    </w:pPr>
    <w:rPr>
      <w:rFonts w:ascii="Verdana" w:hAnsi="Verdana"/>
      <w:sz w:val="20"/>
      <w:szCs w:val="20"/>
      <w:lang w:val="en-US" w:eastAsia="en-US"/>
    </w:rPr>
  </w:style>
  <w:style w:type="paragraph" w:customStyle="1" w:styleId="font5">
    <w:name w:val="font5"/>
    <w:basedOn w:val="Normal"/>
    <w:pPr>
      <w:spacing w:before="100" w:beforeAutospacing="1" w:after="100" w:afterAutospacing="1"/>
    </w:pPr>
    <w:rPr>
      <w:rFonts w:ascii="Arial" w:hAnsi="Arial" w:cs="Arial"/>
      <w:b/>
      <w:bCs/>
      <w:sz w:val="16"/>
      <w:szCs w:val="16"/>
    </w:rPr>
  </w:style>
  <w:style w:type="paragraph" w:customStyle="1" w:styleId="font6">
    <w:name w:val="font6"/>
    <w:basedOn w:val="Normal"/>
    <w:qFormat/>
    <w:pPr>
      <w:spacing w:before="100" w:beforeAutospacing="1" w:after="100" w:afterAutospacing="1"/>
    </w:pPr>
    <w:rPr>
      <w:rFonts w:ascii="Arial Narrow" w:hAnsi="Arial Narrow"/>
      <w:b/>
      <w:bCs/>
      <w:sz w:val="20"/>
      <w:szCs w:val="20"/>
    </w:rPr>
  </w:style>
  <w:style w:type="paragraph" w:customStyle="1" w:styleId="font7">
    <w:name w:val="font7"/>
    <w:basedOn w:val="Normal"/>
    <w:pPr>
      <w:spacing w:before="100" w:beforeAutospacing="1" w:after="100" w:afterAutospacing="1"/>
    </w:pPr>
    <w:rPr>
      <w:rFonts w:ascii="Arial Narrow" w:hAnsi="Arial Narrow"/>
      <w:sz w:val="20"/>
      <w:szCs w:val="20"/>
    </w:rPr>
  </w:style>
  <w:style w:type="paragraph" w:customStyle="1" w:styleId="font8">
    <w:name w:val="font8"/>
    <w:basedOn w:val="Normal"/>
    <w:qFormat/>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pPr>
      <w:spacing w:before="100" w:beforeAutospacing="1" w:after="100" w:afterAutospacing="1"/>
    </w:pPr>
    <w:rPr>
      <w:rFonts w:ascii="Arial Narrow" w:hAnsi="Arial Narrow"/>
      <w:color w:val="FF0000"/>
      <w:sz w:val="20"/>
      <w:szCs w:val="20"/>
    </w:rPr>
  </w:style>
  <w:style w:type="paragraph" w:customStyle="1" w:styleId="xl22">
    <w:name w:val="xl22"/>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qFormat/>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qFormat/>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qFormat/>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qFormat/>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qFormat/>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qFormat/>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qFormat/>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qFormat/>
    <w:pPr>
      <w:spacing w:after="160" w:line="240" w:lineRule="exact"/>
    </w:pPr>
    <w:rPr>
      <w:rFonts w:ascii="Verdana" w:hAnsi="Verdana"/>
      <w:sz w:val="20"/>
      <w:szCs w:val="20"/>
      <w:lang w:val="en-US" w:eastAsia="en-US"/>
    </w:rPr>
  </w:style>
  <w:style w:type="paragraph" w:customStyle="1" w:styleId="newsection2">
    <w:name w:val="new_section2"/>
    <w:basedOn w:val="Normal"/>
    <w:qFormat/>
    <w:pPr>
      <w:spacing w:before="100" w:beforeAutospacing="1" w:after="100" w:afterAutospacing="1"/>
    </w:pPr>
    <w:rPr>
      <w:sz w:val="26"/>
      <w:szCs w:val="26"/>
    </w:rPr>
  </w:style>
  <w:style w:type="paragraph" w:customStyle="1" w:styleId="newsection">
    <w:name w:val="new_section"/>
    <w:basedOn w:val="Normal"/>
    <w:qFormat/>
    <w:pPr>
      <w:spacing w:before="100" w:beforeAutospacing="1" w:after="100" w:afterAutospacing="1"/>
    </w:pPr>
  </w:style>
  <w:style w:type="paragraph" w:customStyle="1" w:styleId="Default">
    <w:name w:val="Default"/>
    <w:qFormat/>
    <w:pPr>
      <w:autoSpaceDE w:val="0"/>
      <w:autoSpaceDN w:val="0"/>
      <w:adjustRightInd w:val="0"/>
    </w:pPr>
    <w:rPr>
      <w:color w:val="000000"/>
      <w:sz w:val="24"/>
      <w:szCs w:val="24"/>
    </w:rPr>
  </w:style>
  <w:style w:type="paragraph" w:customStyle="1" w:styleId="1">
    <w:name w:val="1"/>
    <w:basedOn w:val="Normal"/>
    <w:qFormat/>
    <w:pPr>
      <w:spacing w:after="160" w:line="240" w:lineRule="exact"/>
    </w:pPr>
    <w:rPr>
      <w:rFonts w:ascii="Verdana" w:hAnsi="Verdana" w:cs="Verdana"/>
      <w:sz w:val="20"/>
      <w:szCs w:val="20"/>
      <w:lang w:val="en-US" w:eastAsia="en-US"/>
    </w:rPr>
  </w:style>
  <w:style w:type="paragraph" w:customStyle="1" w:styleId="2">
    <w:name w:val="2"/>
    <w:basedOn w:val="Normal"/>
    <w:qFormat/>
    <w:pPr>
      <w:spacing w:after="160" w:line="240" w:lineRule="exact"/>
    </w:pPr>
    <w:rPr>
      <w:rFonts w:ascii="Verdana" w:hAnsi="Verdana" w:cs="Verdana"/>
      <w:sz w:val="20"/>
      <w:szCs w:val="20"/>
      <w:lang w:val="en-US" w:eastAsia="en-US"/>
    </w:rPr>
  </w:style>
  <w:style w:type="paragraph" w:customStyle="1" w:styleId="CharChar14">
    <w:name w:val="Char Char14"/>
    <w:basedOn w:val="Normal"/>
    <w:qFormat/>
    <w:pPr>
      <w:spacing w:after="160" w:line="360" w:lineRule="auto"/>
      <w:jc w:val="both"/>
    </w:pPr>
    <w:rPr>
      <w:b/>
      <w:sz w:val="22"/>
      <w:szCs w:val="22"/>
      <w:lang w:eastAsia="en-US"/>
    </w:rPr>
  </w:style>
  <w:style w:type="paragraph" w:customStyle="1" w:styleId="CarCarCarCarCarCarCarCarCarCar1">
    <w:name w:val="Car Car Car Car Car Car Car Car Car Car1"/>
    <w:basedOn w:val="Normal"/>
    <w:qFormat/>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qFormat/>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pPr>
      <w:ind w:left="708"/>
    </w:p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uiPriority w:val="34"/>
    <w:qFormat/>
    <w:locked/>
    <w:rPr>
      <w:sz w:val="24"/>
      <w:szCs w:val="24"/>
    </w:rPr>
  </w:style>
  <w:style w:type="paragraph" w:customStyle="1" w:styleId="CarCarCar1Car3">
    <w:name w:val="Car Car Car1 Car3"/>
    <w:basedOn w:val="Normal"/>
    <w:pPr>
      <w:spacing w:after="160" w:line="240" w:lineRule="exact"/>
    </w:pPr>
    <w:rPr>
      <w:rFonts w:ascii="Verdana" w:hAnsi="Verdana"/>
      <w:sz w:val="20"/>
      <w:szCs w:val="20"/>
      <w:lang w:val="en-US" w:eastAsia="en-US"/>
    </w:rPr>
  </w:style>
  <w:style w:type="paragraph" w:customStyle="1" w:styleId="CarCarCarCarCarCarCarCarCarCar4">
    <w:name w:val="Car Car Car Car Car Car Car Car Car Car4"/>
    <w:basedOn w:val="Normal"/>
    <w:qFormat/>
    <w:pPr>
      <w:spacing w:after="160" w:line="240" w:lineRule="exact"/>
    </w:pPr>
    <w:rPr>
      <w:rFonts w:ascii="Verdana" w:hAnsi="Verdana"/>
      <w:sz w:val="20"/>
      <w:szCs w:val="20"/>
      <w:lang w:val="en-US" w:eastAsia="en-US"/>
    </w:rPr>
  </w:style>
  <w:style w:type="paragraph" w:customStyle="1" w:styleId="titre1">
    <w:name w:val="titre 1"/>
    <w:basedOn w:val="Normal"/>
    <w:qFormat/>
    <w:rsid w:val="00F85CD7"/>
    <w:pPr>
      <w:numPr>
        <w:numId w:val="2"/>
      </w:numPr>
      <w:spacing w:before="240" w:after="160" w:line="240" w:lineRule="exact"/>
    </w:pPr>
    <w:rPr>
      <w:b/>
      <w:lang w:val="fr-MA" w:eastAsia="en-US"/>
    </w:rPr>
  </w:style>
  <w:style w:type="character" w:customStyle="1" w:styleId="petittextegris1">
    <w:name w:val="petit_texte_gris1"/>
    <w:qFormat/>
    <w:rPr>
      <w:rFonts w:ascii="Arial" w:hAnsi="Arial" w:cs="Arial" w:hint="default"/>
      <w:color w:val="333333"/>
      <w:sz w:val="17"/>
      <w:szCs w:val="17"/>
    </w:rPr>
  </w:style>
  <w:style w:type="paragraph" w:customStyle="1" w:styleId="producttitle">
    <w:name w:val="product_title"/>
    <w:basedOn w:val="Normal"/>
    <w:qFormat/>
    <w:pPr>
      <w:spacing w:before="100" w:beforeAutospacing="1" w:after="100" w:afterAutospacing="1"/>
    </w:pPr>
  </w:style>
  <w:style w:type="paragraph" w:customStyle="1" w:styleId="Paragraphedeliste1">
    <w:name w:val="Paragraphe de liste1"/>
    <w:basedOn w:val="Normal"/>
    <w:qFormat/>
    <w:pPr>
      <w:ind w:left="720"/>
      <w:contextualSpacing/>
    </w:pPr>
    <w:rPr>
      <w:rFonts w:ascii="Cambria" w:eastAsia="MS Mincho" w:hAnsi="Cambria"/>
    </w:rPr>
  </w:style>
  <w:style w:type="character" w:customStyle="1" w:styleId="Corpsdutexte51">
    <w:name w:val="Corps du texte (51)_"/>
    <w:link w:val="Corpsdutexte510"/>
    <w:qFormat/>
    <w:rPr>
      <w:rFonts w:ascii="Tahoma" w:eastAsia="Tahoma" w:hAnsi="Tahoma" w:cs="Tahoma"/>
      <w:sz w:val="21"/>
      <w:szCs w:val="21"/>
      <w:shd w:val="clear" w:color="auto" w:fill="FFFFFF"/>
    </w:rPr>
  </w:style>
  <w:style w:type="paragraph" w:customStyle="1" w:styleId="Corpsdutexte510">
    <w:name w:val="Corps du texte (51)"/>
    <w:basedOn w:val="Normal"/>
    <w:link w:val="Corpsdutexte51"/>
    <w:qFormat/>
    <w:pPr>
      <w:shd w:val="clear" w:color="auto" w:fill="FFFFFF"/>
      <w:spacing w:before="1860" w:line="306" w:lineRule="exact"/>
      <w:ind w:hanging="360"/>
    </w:pPr>
    <w:rPr>
      <w:rFonts w:ascii="Tahoma" w:eastAsia="Tahoma" w:hAnsi="Tahoma" w:cs="Tahoma"/>
      <w:sz w:val="21"/>
      <w:szCs w:val="21"/>
    </w:rPr>
  </w:style>
  <w:style w:type="character" w:customStyle="1" w:styleId="ircsu">
    <w:name w:val="irc_su"/>
    <w:qFormat/>
  </w:style>
  <w:style w:type="paragraph" w:customStyle="1" w:styleId="ecxmsonormal">
    <w:name w:val="ecxmsonormal"/>
    <w:basedOn w:val="Normal"/>
    <w:qFormat/>
    <w:pPr>
      <w:spacing w:after="324"/>
    </w:pPr>
  </w:style>
  <w:style w:type="paragraph" w:customStyle="1" w:styleId="z-Hautduformulaire1">
    <w:name w:val="z-Haut du formulaire1"/>
    <w:basedOn w:val="Normal"/>
    <w:next w:val="Normal"/>
    <w:link w:val="z-HautduformulaireCar"/>
    <w:qFormat/>
    <w:pPr>
      <w:pBdr>
        <w:bottom w:val="single" w:sz="6" w:space="1" w:color="auto"/>
      </w:pBdr>
      <w:jc w:val="center"/>
    </w:pPr>
    <w:rPr>
      <w:rFonts w:ascii="Arial" w:hAnsi="Arial" w:cs="Arial"/>
      <w:vanish/>
      <w:sz w:val="16"/>
      <w:szCs w:val="16"/>
    </w:rPr>
  </w:style>
  <w:style w:type="character" w:customStyle="1" w:styleId="z-HautduformulaireCar">
    <w:name w:val="z-Haut du formulaire Car"/>
    <w:link w:val="z-Hautduformulaire1"/>
    <w:qFormat/>
    <w:rPr>
      <w:rFonts w:ascii="Arial" w:hAnsi="Arial" w:cs="Arial"/>
      <w:vanish/>
      <w:sz w:val="16"/>
      <w:szCs w:val="16"/>
    </w:rPr>
  </w:style>
  <w:style w:type="paragraph" w:customStyle="1" w:styleId="z-Basduformulaire1">
    <w:name w:val="z-Bas du formulaire1"/>
    <w:basedOn w:val="Normal"/>
    <w:next w:val="Normal"/>
    <w:link w:val="z-BasduformulaireCar"/>
    <w:qFormat/>
    <w:pPr>
      <w:pBdr>
        <w:top w:val="single" w:sz="6" w:space="1" w:color="auto"/>
      </w:pBdr>
      <w:jc w:val="center"/>
    </w:pPr>
    <w:rPr>
      <w:rFonts w:ascii="Arial" w:hAnsi="Arial" w:cs="Arial"/>
      <w:vanish/>
      <w:sz w:val="16"/>
      <w:szCs w:val="16"/>
    </w:rPr>
  </w:style>
  <w:style w:type="character" w:customStyle="1" w:styleId="z-BasduformulaireCar">
    <w:name w:val="z-Bas du formulaire Car"/>
    <w:link w:val="z-Basduformulaire1"/>
    <w:qFormat/>
    <w:rPr>
      <w:rFonts w:ascii="Arial" w:hAnsi="Arial" w:cs="Arial"/>
      <w:vanish/>
      <w:sz w:val="16"/>
      <w:szCs w:val="16"/>
    </w:rPr>
  </w:style>
  <w:style w:type="table" w:styleId="Colonnesdetableau3">
    <w:name w:val="Table Columns 3"/>
    <w:basedOn w:val="TableauNormal"/>
    <w:qFormat/>
    <w:rPr>
      <w:b/>
      <w:bC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customStyle="1" w:styleId="Grilledutableau1">
    <w:name w:val="Grille du tableau1"/>
    <w:basedOn w:val="TableauNormal"/>
    <w:uiPriority w:val="59"/>
    <w:qFormat/>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qFormat/>
    <w:pPr>
      <w:overflowPunct w:val="0"/>
      <w:autoSpaceDE w:val="0"/>
      <w:autoSpaceDN w:val="0"/>
      <w:adjustRightInd w:val="0"/>
      <w:jc w:val="both"/>
      <w:textAlignment w:val="baseline"/>
    </w:pPr>
    <w:rPr>
      <w:sz w:val="28"/>
      <w:szCs w:val="20"/>
    </w:rPr>
  </w:style>
  <w:style w:type="paragraph" w:customStyle="1" w:styleId="Corpsdetexte31">
    <w:name w:val="Corps de texte 31"/>
    <w:basedOn w:val="Normal"/>
    <w:qFormat/>
    <w:pPr>
      <w:overflowPunct w:val="0"/>
      <w:autoSpaceDE w:val="0"/>
      <w:autoSpaceDN w:val="0"/>
      <w:adjustRightInd w:val="0"/>
      <w:jc w:val="both"/>
      <w:textAlignment w:val="baseline"/>
    </w:pPr>
    <w:rPr>
      <w:sz w:val="22"/>
      <w:szCs w:val="20"/>
      <w:lang w:val="fr-CA"/>
    </w:rPr>
  </w:style>
  <w:style w:type="paragraph" w:customStyle="1" w:styleId="CarCarCarCar2">
    <w:name w:val="Car Car Car Car2"/>
    <w:basedOn w:val="Normal"/>
    <w:qFormat/>
    <w:pPr>
      <w:widowControl w:val="0"/>
      <w:adjustRightInd w:val="0"/>
      <w:spacing w:after="160" w:line="240" w:lineRule="exact"/>
      <w:jc w:val="both"/>
      <w:textAlignment w:val="baseline"/>
    </w:pPr>
    <w:rPr>
      <w:rFonts w:ascii="Verdana" w:hAnsi="Verdana"/>
      <w:sz w:val="20"/>
      <w:szCs w:val="20"/>
      <w:lang w:val="en-US" w:eastAsia="en-US"/>
    </w:rPr>
  </w:style>
  <w:style w:type="paragraph" w:customStyle="1" w:styleId="Car2">
    <w:name w:val="Car2"/>
    <w:basedOn w:val="Normal"/>
    <w:qFormat/>
    <w:pPr>
      <w:spacing w:after="160" w:line="240" w:lineRule="exact"/>
    </w:pPr>
    <w:rPr>
      <w:rFonts w:ascii="Verdana" w:hAnsi="Verdana"/>
      <w:sz w:val="20"/>
      <w:szCs w:val="20"/>
      <w:lang w:val="en-US" w:eastAsia="en-US"/>
    </w:rPr>
  </w:style>
  <w:style w:type="paragraph" w:customStyle="1" w:styleId="CarCarCarCarCarCarCarCarCarCarCarCarCarCarCarCar2">
    <w:name w:val="Car Car Car Car Car Car Car Car Car Car Car Car Car Car Car Car2"/>
    <w:basedOn w:val="Normal"/>
    <w:qFormat/>
    <w:pPr>
      <w:spacing w:after="160" w:line="240" w:lineRule="exact"/>
    </w:pPr>
    <w:rPr>
      <w:rFonts w:ascii="Verdana" w:hAnsi="Verdana"/>
      <w:sz w:val="20"/>
      <w:szCs w:val="20"/>
      <w:lang w:val="en-US" w:eastAsia="en-US"/>
    </w:rPr>
  </w:style>
  <w:style w:type="paragraph" w:customStyle="1" w:styleId="CarCarCarCarCarCarCarCarCarCarCarCarCar2">
    <w:name w:val="Car Car Car Car Car Car Car Car Car Car Car Car Car2"/>
    <w:basedOn w:val="Normal"/>
    <w:qFormat/>
    <w:pPr>
      <w:spacing w:after="160" w:line="240" w:lineRule="exact"/>
    </w:pPr>
    <w:rPr>
      <w:rFonts w:ascii="Verdana" w:hAnsi="Verdana"/>
      <w:sz w:val="20"/>
      <w:szCs w:val="20"/>
      <w:lang w:val="en-US" w:eastAsia="en-US"/>
    </w:rPr>
  </w:style>
  <w:style w:type="paragraph" w:customStyle="1" w:styleId="CarCarCarCarCarCarCar2">
    <w:name w:val="Car Car Car Car Car Car Car2"/>
    <w:basedOn w:val="Normal"/>
    <w:qFormat/>
    <w:pPr>
      <w:spacing w:after="160" w:line="240" w:lineRule="exact"/>
    </w:pPr>
    <w:rPr>
      <w:rFonts w:ascii="Verdana" w:hAnsi="Verdana"/>
      <w:sz w:val="20"/>
      <w:szCs w:val="20"/>
      <w:lang w:val="en-US" w:eastAsia="en-US"/>
    </w:rPr>
  </w:style>
  <w:style w:type="paragraph" w:customStyle="1" w:styleId="CharChar11">
    <w:name w:val="Char Char11"/>
    <w:basedOn w:val="Normal"/>
    <w:qFormat/>
    <w:pPr>
      <w:spacing w:after="160" w:line="360" w:lineRule="auto"/>
      <w:jc w:val="both"/>
    </w:pPr>
    <w:rPr>
      <w:b/>
      <w:sz w:val="22"/>
      <w:szCs w:val="22"/>
      <w:lang w:eastAsia="en-US"/>
    </w:rPr>
  </w:style>
  <w:style w:type="paragraph" w:customStyle="1" w:styleId="CarCarCarCarCarCarCarCarCarCarCarCarCar1CarCarCar2">
    <w:name w:val="Car Car Car Car Car Car Car Car Car Car Car Car Car1 Car Car Car2"/>
    <w:basedOn w:val="Normal"/>
    <w:qFormat/>
    <w:pPr>
      <w:spacing w:after="160" w:line="240" w:lineRule="exact"/>
    </w:pPr>
    <w:rPr>
      <w:rFonts w:ascii="Verdana" w:hAnsi="Verdana"/>
      <w:sz w:val="20"/>
      <w:szCs w:val="20"/>
      <w:lang w:val="en-US" w:eastAsia="en-US"/>
    </w:rPr>
  </w:style>
  <w:style w:type="paragraph" w:customStyle="1" w:styleId="CarCarCar1Car1">
    <w:name w:val="Car Car Car1 Car1"/>
    <w:basedOn w:val="Normal"/>
    <w:qFormat/>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qFormat/>
    <w:pPr>
      <w:spacing w:after="160" w:line="240" w:lineRule="exact"/>
    </w:pPr>
    <w:rPr>
      <w:rFonts w:ascii="Verdana" w:hAnsi="Verdana"/>
      <w:sz w:val="20"/>
      <w:szCs w:val="20"/>
      <w:lang w:val="en-US" w:eastAsia="en-US"/>
    </w:rPr>
  </w:style>
  <w:style w:type="paragraph" w:customStyle="1" w:styleId="corpstextepuces">
    <w:name w:val="corps texte puces"/>
    <w:basedOn w:val="Corpsdetexte3"/>
    <w:qFormat/>
    <w:pPr>
      <w:numPr>
        <w:numId w:val="3"/>
      </w:numPr>
      <w:tabs>
        <w:tab w:val="clear" w:pos="3686"/>
      </w:tabs>
    </w:pPr>
    <w:rPr>
      <w:b w:val="0"/>
      <w:bCs/>
      <w:snapToGrid/>
      <w:sz w:val="24"/>
      <w:szCs w:val="24"/>
    </w:rPr>
  </w:style>
  <w:style w:type="paragraph" w:customStyle="1" w:styleId="xl65">
    <w:name w:val="xl65"/>
    <w:basedOn w:val="Normal"/>
    <w:qFormat/>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qFormat/>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qFormat/>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qFormat/>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qFormat/>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qFormat/>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qFormat/>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qFormat/>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qFormat/>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qFormat/>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qFormat/>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qFormat/>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qFormat/>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qFormat/>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qFormat/>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qFormat/>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qFormat/>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qFormat/>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qFormat/>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qFormat/>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qFormat/>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qFormat/>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qFormat/>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qFormat/>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qFormat/>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module">
    <w:name w:val="module"/>
    <w:basedOn w:val="Corpsdetexte"/>
    <w:link w:val="moduleCar"/>
    <w:qFormat/>
    <w:pPr>
      <w:ind w:right="110"/>
      <w:jc w:val="both"/>
    </w:pPr>
    <w:rPr>
      <w:snapToGrid/>
      <w:sz w:val="24"/>
      <w:szCs w:val="24"/>
      <w:lang w:val="fr-CA"/>
    </w:rPr>
  </w:style>
  <w:style w:type="character" w:customStyle="1" w:styleId="moduleCar">
    <w:name w:val="module Car"/>
    <w:link w:val="module"/>
    <w:qFormat/>
    <w:rPr>
      <w:sz w:val="24"/>
      <w:szCs w:val="24"/>
      <w:lang w:val="fr-CA"/>
    </w:rPr>
  </w:style>
  <w:style w:type="paragraph" w:customStyle="1" w:styleId="Corpsdetexte22">
    <w:name w:val="Corps de texte 22"/>
    <w:basedOn w:val="Normal"/>
    <w:qFormat/>
    <w:pPr>
      <w:jc w:val="both"/>
    </w:pPr>
    <w:rPr>
      <w:rFonts w:ascii="Arial" w:hAnsi="Arial"/>
    </w:rPr>
  </w:style>
  <w:style w:type="paragraph" w:customStyle="1" w:styleId="CharChar13">
    <w:name w:val="Char Char13"/>
    <w:basedOn w:val="Normal"/>
    <w:qFormat/>
    <w:pPr>
      <w:spacing w:after="160" w:line="240" w:lineRule="exact"/>
    </w:pPr>
    <w:rPr>
      <w:rFonts w:ascii="Verdana" w:hAnsi="Verdana"/>
      <w:sz w:val="20"/>
      <w:szCs w:val="20"/>
      <w:lang w:val="en-US" w:eastAsia="en-US"/>
    </w:rPr>
  </w:style>
  <w:style w:type="character" w:customStyle="1" w:styleId="ObjetducommentaireCar">
    <w:name w:val="Objet du commentaire Car"/>
    <w:link w:val="Objetducommentaire"/>
    <w:qFormat/>
    <w:rPr>
      <w:b/>
      <w:bCs/>
    </w:rPr>
  </w:style>
  <w:style w:type="character" w:customStyle="1" w:styleId="apple-converted-space">
    <w:name w:val="apple-converted-space"/>
    <w:qFormat/>
  </w:style>
  <w:style w:type="paragraph" w:customStyle="1" w:styleId="Normalarial">
    <w:name w:val="Normal + arial"/>
    <w:basedOn w:val="Normal"/>
    <w:qFormat/>
    <w:pPr>
      <w:spacing w:before="180" w:line="320" w:lineRule="auto"/>
      <w:ind w:left="180" w:right="-108"/>
      <w:jc w:val="both"/>
    </w:pPr>
    <w:rPr>
      <w:i/>
      <w:iCs/>
    </w:rPr>
  </w:style>
  <w:style w:type="paragraph" w:customStyle="1" w:styleId="TableText">
    <w:name w:val="Table Text"/>
    <w:basedOn w:val="Normal"/>
    <w:qFormat/>
    <w:pPr>
      <w:widowControl w:val="0"/>
    </w:pPr>
  </w:style>
  <w:style w:type="paragraph" w:customStyle="1" w:styleId="CarCarCarCarCarCarCarCarCarCar3">
    <w:name w:val="Car Car Car Car Car Car Car Car Car Car3"/>
    <w:basedOn w:val="Normal"/>
    <w:qFormat/>
    <w:pPr>
      <w:spacing w:after="160" w:line="240" w:lineRule="exact"/>
    </w:pPr>
    <w:rPr>
      <w:rFonts w:ascii="Verdana" w:hAnsi="Verdana"/>
      <w:sz w:val="20"/>
      <w:szCs w:val="20"/>
      <w:lang w:val="en-US" w:eastAsia="en-US"/>
    </w:rPr>
  </w:style>
  <w:style w:type="paragraph" w:customStyle="1" w:styleId="Corpsdetexte23">
    <w:name w:val="Corps de texte 23"/>
    <w:basedOn w:val="Normal"/>
    <w:qFormat/>
    <w:pPr>
      <w:overflowPunct w:val="0"/>
      <w:autoSpaceDE w:val="0"/>
      <w:autoSpaceDN w:val="0"/>
      <w:adjustRightInd w:val="0"/>
      <w:jc w:val="both"/>
      <w:textAlignment w:val="baseline"/>
    </w:pPr>
    <w:rPr>
      <w:sz w:val="28"/>
      <w:szCs w:val="20"/>
    </w:rPr>
  </w:style>
  <w:style w:type="paragraph" w:customStyle="1" w:styleId="Corpsdetexte32">
    <w:name w:val="Corps de texte 32"/>
    <w:basedOn w:val="Normal"/>
    <w:qFormat/>
    <w:pPr>
      <w:overflowPunct w:val="0"/>
      <w:autoSpaceDE w:val="0"/>
      <w:autoSpaceDN w:val="0"/>
      <w:adjustRightInd w:val="0"/>
      <w:jc w:val="both"/>
      <w:textAlignment w:val="baseline"/>
    </w:pPr>
    <w:rPr>
      <w:sz w:val="22"/>
      <w:szCs w:val="20"/>
      <w:lang w:val="fr-CA"/>
    </w:rPr>
  </w:style>
  <w:style w:type="paragraph" w:customStyle="1" w:styleId="CarCarCarCar1">
    <w:name w:val="Car Car Car Car1"/>
    <w:basedOn w:val="Normal"/>
    <w:qFormat/>
    <w:pPr>
      <w:widowControl w:val="0"/>
      <w:adjustRightInd w:val="0"/>
      <w:spacing w:after="160" w:line="240" w:lineRule="exact"/>
      <w:jc w:val="both"/>
      <w:textAlignment w:val="baseline"/>
    </w:pPr>
    <w:rPr>
      <w:rFonts w:ascii="Verdana" w:hAnsi="Verdana"/>
      <w:sz w:val="20"/>
      <w:szCs w:val="20"/>
      <w:lang w:val="en-US" w:eastAsia="en-US"/>
    </w:rPr>
  </w:style>
  <w:style w:type="paragraph" w:customStyle="1" w:styleId="CharChar12">
    <w:name w:val="Char Char12"/>
    <w:basedOn w:val="Normal"/>
    <w:qFormat/>
    <w:pPr>
      <w:spacing w:after="160" w:line="240" w:lineRule="exact"/>
    </w:pPr>
    <w:rPr>
      <w:rFonts w:ascii="Verdana" w:hAnsi="Verdana"/>
      <w:sz w:val="20"/>
      <w:szCs w:val="20"/>
      <w:lang w:val="en-US" w:eastAsia="en-US"/>
    </w:rPr>
  </w:style>
  <w:style w:type="paragraph" w:customStyle="1" w:styleId="CarCarCar1Car2">
    <w:name w:val="Car Car Car1 Car2"/>
    <w:basedOn w:val="Normal"/>
    <w:qFormat/>
    <w:pPr>
      <w:spacing w:after="160" w:line="240" w:lineRule="exact"/>
    </w:pPr>
    <w:rPr>
      <w:rFonts w:ascii="Verdana" w:hAnsi="Verdana"/>
      <w:sz w:val="20"/>
      <w:szCs w:val="20"/>
      <w:lang w:val="en-US" w:eastAsia="en-US"/>
    </w:rPr>
  </w:style>
  <w:style w:type="paragraph" w:customStyle="1" w:styleId="Car1">
    <w:name w:val="Car1"/>
    <w:basedOn w:val="Normal"/>
    <w:qFormat/>
    <w:pPr>
      <w:spacing w:after="160" w:line="240" w:lineRule="exact"/>
    </w:pPr>
    <w:rPr>
      <w:rFonts w:ascii="Verdana" w:hAnsi="Verdana"/>
      <w:sz w:val="20"/>
      <w:szCs w:val="20"/>
      <w:lang w:val="en-US" w:eastAsia="en-US"/>
    </w:rPr>
  </w:style>
  <w:style w:type="paragraph" w:customStyle="1" w:styleId="CarCarCarCarCarCarCarCarCarCarCarCarCarCarCarCar1">
    <w:name w:val="Car Car Car Car Car Car Car Car Car Car Car Car Car Car Car Car1"/>
    <w:basedOn w:val="Normal"/>
    <w:qFormat/>
    <w:pPr>
      <w:spacing w:after="160" w:line="240" w:lineRule="exact"/>
    </w:pPr>
    <w:rPr>
      <w:rFonts w:ascii="Verdana" w:hAnsi="Verdana"/>
      <w:sz w:val="20"/>
      <w:szCs w:val="20"/>
      <w:lang w:val="en-US" w:eastAsia="en-US"/>
    </w:rPr>
  </w:style>
  <w:style w:type="paragraph" w:customStyle="1" w:styleId="CarCarCarCarCarCarCarCarCarCarCarCarCar1">
    <w:name w:val="Car Car Car Car Car Car Car Car Car Car Car Car Car1"/>
    <w:basedOn w:val="Normal"/>
    <w:qFormat/>
    <w:pPr>
      <w:spacing w:after="160" w:line="240" w:lineRule="exact"/>
    </w:pPr>
    <w:rPr>
      <w:rFonts w:ascii="Verdana" w:hAnsi="Verdana"/>
      <w:sz w:val="20"/>
      <w:szCs w:val="20"/>
      <w:lang w:val="en-US" w:eastAsia="en-US"/>
    </w:rPr>
  </w:style>
  <w:style w:type="paragraph" w:customStyle="1" w:styleId="CarCarCarCarCarCarCar1">
    <w:name w:val="Car Car Car Car Car Car Car1"/>
    <w:basedOn w:val="Normal"/>
    <w:qFormat/>
    <w:pPr>
      <w:spacing w:after="160" w:line="240" w:lineRule="exact"/>
    </w:pPr>
    <w:rPr>
      <w:rFonts w:ascii="Verdana" w:hAnsi="Verdana"/>
      <w:sz w:val="20"/>
      <w:szCs w:val="20"/>
      <w:lang w:val="en-US" w:eastAsia="en-US"/>
    </w:rPr>
  </w:style>
  <w:style w:type="paragraph" w:customStyle="1" w:styleId="CarCarCarCarCarCarCarCarCarCarCarCarCar1CarCarCar1">
    <w:name w:val="Car Car Car Car Car Car Car Car Car Car Car Car Car1 Car Car Car1"/>
    <w:basedOn w:val="Normal"/>
    <w:qFormat/>
    <w:pPr>
      <w:spacing w:after="160" w:line="240" w:lineRule="exact"/>
    </w:pPr>
    <w:rPr>
      <w:rFonts w:ascii="Verdana" w:hAnsi="Verdana"/>
      <w:sz w:val="20"/>
      <w:szCs w:val="20"/>
      <w:lang w:val="en-US" w:eastAsia="en-US"/>
    </w:rPr>
  </w:style>
  <w:style w:type="table" w:customStyle="1" w:styleId="TableNormal">
    <w:name w:val="Table Normal"/>
    <w:uiPriority w:val="2"/>
    <w:semiHidden/>
    <w:unhideWhenUsed/>
    <w:qFormat/>
    <w:pPr>
      <w:widowControl w:val="0"/>
      <w:autoSpaceDE w:val="0"/>
      <w:autoSpaceDN w:val="0"/>
    </w:pPr>
    <w:rPr>
      <w:rFonts w:ascii="Calibri" w:eastAsia="Calibri" w:hAnsi="Calibri" w:cs="Arial"/>
      <w:sz w:val="22"/>
      <w:szCs w:val="22"/>
      <w:lang w:val="en-US" w:eastAsia="en-US"/>
    </w:rPr>
    <w:tblPr>
      <w:tblCellMar>
        <w:top w:w="0" w:type="dxa"/>
        <w:left w:w="0" w:type="dxa"/>
        <w:bottom w:w="0" w:type="dxa"/>
        <w:right w:w="0" w:type="dxa"/>
      </w:tblCellMar>
    </w:tblPr>
  </w:style>
  <w:style w:type="paragraph" w:customStyle="1" w:styleId="TableParagraph">
    <w:name w:val="Table Paragraph"/>
    <w:basedOn w:val="Normal"/>
    <w:uiPriority w:val="1"/>
    <w:qFormat/>
    <w:pPr>
      <w:widowControl w:val="0"/>
      <w:autoSpaceDE w:val="0"/>
      <w:autoSpaceDN w:val="0"/>
      <w:ind w:left="107"/>
    </w:pPr>
    <w:rPr>
      <w:sz w:val="22"/>
      <w:szCs w:val="22"/>
      <w:lang w:eastAsia="en-US"/>
    </w:rPr>
  </w:style>
  <w:style w:type="paragraph" w:styleId="Sansinterligne">
    <w:name w:val="No Spacing"/>
    <w:uiPriority w:val="1"/>
    <w:qFormat/>
    <w:rPr>
      <w:rFonts w:ascii="Calibri" w:eastAsia="Calibri" w:hAnsi="Calibri"/>
      <w:sz w:val="22"/>
      <w:szCs w:val="22"/>
      <w:lang w:eastAsia="en-US"/>
    </w:rPr>
  </w:style>
  <w:style w:type="paragraph" w:styleId="En-ttedetabledesmatires">
    <w:name w:val="TOC Heading"/>
    <w:basedOn w:val="Titre10"/>
    <w:next w:val="Normal"/>
    <w:uiPriority w:val="39"/>
    <w:unhideWhenUsed/>
    <w:qFormat/>
    <w:rsid w:val="00DD77C3"/>
    <w:pPr>
      <w:spacing w:after="60"/>
      <w:outlineLvl w:val="9"/>
    </w:pPr>
    <w:rPr>
      <w:rFonts w:ascii="Calibri Light" w:eastAsia="DengXian Light" w:hAnsi="Calibri Light"/>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98401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omments" Target="comments.xml"/><Relationship Id="rId18" Type="http://schemas.openxmlformats.org/officeDocument/2006/relationships/fontTable" Target="fontTable.xml"/><Relationship Id="rId26" Type="http://schemas.microsoft.com/office/2016/09/relationships/commentsIds" Target="commentsId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footer" Target="footer1.xml"/><Relationship Id="rId19" Type="http://schemas.microsoft.com/office/2011/relationships/people" Target="people.xml"/><Relationship Id="rId4" Type="http://schemas.openxmlformats.org/officeDocument/2006/relationships/styles" Target="styles.xml"/><Relationship Id="rId9" Type="http://schemas.openxmlformats.org/officeDocument/2006/relationships/image" Target="media/image2.png"/><Relationship Id="rId14" Type="http://schemas.microsoft.com/office/2011/relationships/commentsExtended" Target="commentsExtended.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3AD6A5A-4563-4E54-B2A8-5F8B5C297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3169</Words>
  <Characters>17430</Characters>
  <Application>Microsoft Office Word</Application>
  <DocSecurity>0</DocSecurity>
  <Lines>145</Lines>
  <Paragraphs>41</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20558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GHRAIRI</dc:creator>
  <cp:keywords/>
  <dc:description/>
  <cp:lastModifiedBy>ASMAA HSAINI</cp:lastModifiedBy>
  <cp:revision>9</cp:revision>
  <cp:lastPrinted>2025-10-23T15:27:00Z</cp:lastPrinted>
  <dcterms:created xsi:type="dcterms:W3CDTF">2025-10-27T12:32:00Z</dcterms:created>
  <dcterms:modified xsi:type="dcterms:W3CDTF">2025-10-27T12:36:00Z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1036-11.2.0.11537</vt:lpwstr>
  </property>
  <property fmtid="{D5CDD505-2E9C-101B-9397-08002B2CF9AE}" pid="3" name="ICV">
    <vt:lpwstr>D5D886402F884A87BFF24FB380CD1B11</vt:lpwstr>
  </property>
  <property fmtid="{D5CDD505-2E9C-101B-9397-08002B2CF9AE}" pid="4" name="MSIP_Label_ecb69475-382c-4c7a-b21d-8ca64eeef1bd_Enabled">
    <vt:lpwstr>true</vt:lpwstr>
  </property>
  <property fmtid="{D5CDD505-2E9C-101B-9397-08002B2CF9AE}" pid="5" name="MSIP_Label_ecb69475-382c-4c7a-b21d-8ca64eeef1bd_SetDate">
    <vt:lpwstr>2024-11-24T23:19:00Z</vt:lpwstr>
  </property>
  <property fmtid="{D5CDD505-2E9C-101B-9397-08002B2CF9AE}" pid="6" name="MSIP_Label_ecb69475-382c-4c7a-b21d-8ca64eeef1bd_Method">
    <vt:lpwstr>Standard</vt:lpwstr>
  </property>
  <property fmtid="{D5CDD505-2E9C-101B-9397-08002B2CF9AE}" pid="7" name="MSIP_Label_ecb69475-382c-4c7a-b21d-8ca64eeef1bd_Name">
    <vt:lpwstr>Eviden For Internal Use - All Employees</vt:lpwstr>
  </property>
  <property fmtid="{D5CDD505-2E9C-101B-9397-08002B2CF9AE}" pid="8" name="MSIP_Label_ecb69475-382c-4c7a-b21d-8ca64eeef1bd_SiteId">
    <vt:lpwstr>7d1c7785-2d8a-437d-b842-1ed5d8fbe00a</vt:lpwstr>
  </property>
  <property fmtid="{D5CDD505-2E9C-101B-9397-08002B2CF9AE}" pid="9" name="MSIP_Label_ecb69475-382c-4c7a-b21d-8ca64eeef1bd_ActionId">
    <vt:lpwstr>1321eb0d-f7e8-413f-b556-1af65615348d</vt:lpwstr>
  </property>
  <property fmtid="{D5CDD505-2E9C-101B-9397-08002B2CF9AE}" pid="10" name="MSIP_Label_ecb69475-382c-4c7a-b21d-8ca64eeef1bd_ContentBits">
    <vt:lpwstr>0</vt:lpwstr>
  </property>
</Properties>
</file>